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A3E" w:rsidRDefault="00C52A3E" w:rsidP="00FF047A">
      <w:pPr>
        <w:numPr>
          <w:ilvl w:val="0"/>
          <w:numId w:val="0"/>
        </w:numPr>
        <w:ind w:left="720" w:hanging="720"/>
        <w:jc w:val="center"/>
      </w:pPr>
      <w:r>
        <w:t>м</w:t>
      </w:r>
      <w:r w:rsidR="00FF047A">
        <w:t>униципальное казённое дошкольное образовательное учреждение</w:t>
      </w:r>
      <w:r>
        <w:t xml:space="preserve"> –</w:t>
      </w:r>
    </w:p>
    <w:p w:rsidR="00C52A3E" w:rsidRDefault="00C52A3E" w:rsidP="00FF047A">
      <w:pPr>
        <w:numPr>
          <w:ilvl w:val="0"/>
          <w:numId w:val="0"/>
        </w:numPr>
        <w:ind w:left="142" w:firstLine="142"/>
        <w:jc w:val="center"/>
      </w:pPr>
      <w:r>
        <w:t>детский сад</w:t>
      </w:r>
      <w:r w:rsidR="00FF047A">
        <w:t xml:space="preserve"> </w:t>
      </w:r>
      <w:r>
        <w:t>№12  г</w:t>
      </w:r>
      <w:r w:rsidR="00FF047A">
        <w:t>.</w:t>
      </w:r>
      <w:r>
        <w:t xml:space="preserve"> Татарска</w:t>
      </w:r>
    </w:p>
    <w:p w:rsidR="00C52A3E" w:rsidRDefault="00C52A3E" w:rsidP="00C52A3E">
      <w:pPr>
        <w:numPr>
          <w:ilvl w:val="0"/>
          <w:numId w:val="0"/>
        </w:numPr>
        <w:ind w:left="142" w:firstLine="142"/>
      </w:pPr>
    </w:p>
    <w:p w:rsidR="00C52A3E" w:rsidRDefault="00C52A3E" w:rsidP="00C52A3E">
      <w:pPr>
        <w:numPr>
          <w:ilvl w:val="0"/>
          <w:numId w:val="0"/>
        </w:numPr>
        <w:ind w:left="142" w:firstLine="142"/>
      </w:pPr>
    </w:p>
    <w:p w:rsidR="00C52A3E" w:rsidRDefault="00C52A3E" w:rsidP="00C52A3E">
      <w:pPr>
        <w:numPr>
          <w:ilvl w:val="0"/>
          <w:numId w:val="0"/>
        </w:numPr>
        <w:ind w:left="142" w:firstLine="142"/>
      </w:pPr>
      <w:proofErr w:type="gramStart"/>
      <w:r>
        <w:t xml:space="preserve">Принята:   </w:t>
      </w:r>
      <w:proofErr w:type="gramEnd"/>
      <w:r>
        <w:t xml:space="preserve">                                                                         Утверждена:</w:t>
      </w:r>
    </w:p>
    <w:p w:rsidR="00C52A3E" w:rsidRDefault="00C52A3E" w:rsidP="00C52A3E">
      <w:pPr>
        <w:numPr>
          <w:ilvl w:val="0"/>
          <w:numId w:val="0"/>
        </w:numPr>
        <w:ind w:left="142" w:firstLine="142"/>
      </w:pPr>
      <w:r>
        <w:t>на педагогическом Совете                                               Заведующей</w:t>
      </w:r>
    </w:p>
    <w:p w:rsidR="00C52A3E" w:rsidRDefault="00FF047A" w:rsidP="00C52A3E">
      <w:pPr>
        <w:numPr>
          <w:ilvl w:val="0"/>
          <w:numId w:val="0"/>
        </w:numPr>
        <w:ind w:left="142" w:firstLine="142"/>
      </w:pPr>
      <w:r>
        <w:t>МК</w:t>
      </w:r>
      <w:r w:rsidR="00C52A3E">
        <w:t xml:space="preserve">ДОУ – детский сад №12               </w:t>
      </w:r>
      <w:r>
        <w:t xml:space="preserve">                              МК</w:t>
      </w:r>
      <w:r w:rsidR="00C52A3E">
        <w:t>ДОУ – детский сад №12</w:t>
      </w:r>
    </w:p>
    <w:p w:rsidR="00C52A3E" w:rsidRDefault="00C52A3E" w:rsidP="00C52A3E">
      <w:pPr>
        <w:numPr>
          <w:ilvl w:val="0"/>
          <w:numId w:val="0"/>
        </w:numPr>
        <w:ind w:left="142" w:firstLine="142"/>
      </w:pPr>
      <w:r>
        <w:t xml:space="preserve">Протокол №___                                         </w:t>
      </w:r>
      <w:r w:rsidR="00FF047A">
        <w:t xml:space="preserve">                        </w:t>
      </w:r>
      <w:proofErr w:type="spellStart"/>
      <w:r w:rsidR="00FF047A">
        <w:t>Русакова</w:t>
      </w:r>
      <w:proofErr w:type="spellEnd"/>
      <w:r w:rsidR="00FF047A">
        <w:t xml:space="preserve">  А</w:t>
      </w:r>
      <w:r>
        <w:t>.В.</w:t>
      </w:r>
    </w:p>
    <w:p w:rsidR="00C52A3E" w:rsidRDefault="00C52A3E" w:rsidP="00C52A3E">
      <w:pPr>
        <w:numPr>
          <w:ilvl w:val="0"/>
          <w:numId w:val="0"/>
        </w:numPr>
        <w:ind w:left="142" w:firstLine="142"/>
      </w:pPr>
      <w:r>
        <w:t>от_____________                                                               приказ №___________</w:t>
      </w:r>
    </w:p>
    <w:p w:rsidR="00C52A3E" w:rsidRDefault="00C52A3E" w:rsidP="00C52A3E">
      <w:pPr>
        <w:numPr>
          <w:ilvl w:val="0"/>
          <w:numId w:val="0"/>
        </w:numPr>
        <w:ind w:left="142" w:firstLine="142"/>
      </w:pPr>
      <w:r>
        <w:t xml:space="preserve">                                                                                             от___________</w:t>
      </w:r>
    </w:p>
    <w:p w:rsidR="00C52A3E" w:rsidRDefault="00C52A3E" w:rsidP="00C52A3E">
      <w:pPr>
        <w:numPr>
          <w:ilvl w:val="0"/>
          <w:numId w:val="0"/>
        </w:numPr>
        <w:ind w:left="142" w:firstLine="142"/>
      </w:pPr>
    </w:p>
    <w:p w:rsidR="00C52A3E" w:rsidRDefault="00C52A3E" w:rsidP="00C52A3E">
      <w:pPr>
        <w:numPr>
          <w:ilvl w:val="0"/>
          <w:numId w:val="0"/>
        </w:numPr>
        <w:ind w:left="142" w:firstLine="142"/>
      </w:pPr>
    </w:p>
    <w:p w:rsidR="00C52A3E" w:rsidRDefault="00C52A3E" w:rsidP="00C52A3E">
      <w:pPr>
        <w:numPr>
          <w:ilvl w:val="0"/>
          <w:numId w:val="0"/>
        </w:numPr>
        <w:ind w:left="142" w:firstLine="142"/>
      </w:pPr>
    </w:p>
    <w:p w:rsidR="00C52A3E" w:rsidRDefault="00C52A3E" w:rsidP="00C52A3E">
      <w:pPr>
        <w:numPr>
          <w:ilvl w:val="0"/>
          <w:numId w:val="0"/>
        </w:numPr>
        <w:ind w:left="142" w:firstLine="142"/>
      </w:pPr>
    </w:p>
    <w:p w:rsidR="00C52A3E" w:rsidRDefault="00C52A3E" w:rsidP="00C52A3E">
      <w:pPr>
        <w:numPr>
          <w:ilvl w:val="0"/>
          <w:numId w:val="0"/>
        </w:numPr>
        <w:ind w:left="142" w:firstLine="142"/>
      </w:pPr>
    </w:p>
    <w:p w:rsidR="00C52A3E" w:rsidRDefault="00C52A3E" w:rsidP="00C52A3E">
      <w:pPr>
        <w:numPr>
          <w:ilvl w:val="0"/>
          <w:numId w:val="0"/>
        </w:numPr>
        <w:ind w:left="142" w:firstLine="142"/>
      </w:pPr>
    </w:p>
    <w:p w:rsidR="00C52A3E" w:rsidRDefault="00C52A3E" w:rsidP="00C52A3E">
      <w:pPr>
        <w:numPr>
          <w:ilvl w:val="0"/>
          <w:numId w:val="0"/>
        </w:numPr>
        <w:ind w:left="142" w:firstLine="142"/>
        <w:jc w:val="center"/>
      </w:pPr>
    </w:p>
    <w:p w:rsidR="00C52A3E" w:rsidRDefault="00C52A3E" w:rsidP="00C52A3E">
      <w:pPr>
        <w:numPr>
          <w:ilvl w:val="0"/>
          <w:numId w:val="0"/>
        </w:numPr>
        <w:ind w:left="142" w:firstLine="142"/>
        <w:jc w:val="center"/>
      </w:pPr>
    </w:p>
    <w:p w:rsidR="00C52A3E" w:rsidRPr="00827A9A" w:rsidRDefault="00C52A3E" w:rsidP="00C52A3E">
      <w:pPr>
        <w:numPr>
          <w:ilvl w:val="0"/>
          <w:numId w:val="0"/>
        </w:numPr>
        <w:ind w:left="142" w:firstLine="142"/>
        <w:jc w:val="center"/>
        <w:rPr>
          <w:b/>
          <w:sz w:val="40"/>
          <w:szCs w:val="40"/>
        </w:rPr>
      </w:pPr>
      <w:r w:rsidRPr="00827A9A">
        <w:rPr>
          <w:b/>
          <w:sz w:val="40"/>
          <w:szCs w:val="40"/>
        </w:rPr>
        <w:t>РАБОЧАЯ ПРОГРАММА</w:t>
      </w:r>
    </w:p>
    <w:p w:rsidR="00C52A3E" w:rsidRPr="00827A9A" w:rsidRDefault="00BA62E0" w:rsidP="00C52A3E">
      <w:pPr>
        <w:numPr>
          <w:ilvl w:val="0"/>
          <w:numId w:val="0"/>
        </w:numPr>
        <w:ind w:left="142" w:firstLine="14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 МЛАДШЕЙ </w:t>
      </w:r>
      <w:r w:rsidR="00C52A3E" w:rsidRPr="00827A9A">
        <w:rPr>
          <w:b/>
          <w:sz w:val="40"/>
          <w:szCs w:val="40"/>
        </w:rPr>
        <w:t xml:space="preserve"> ГРУППЫ</w:t>
      </w:r>
    </w:p>
    <w:p w:rsidR="00FF047A" w:rsidRDefault="00BA62E0" w:rsidP="00FF047A">
      <w:pPr>
        <w:numPr>
          <w:ilvl w:val="0"/>
          <w:numId w:val="0"/>
        </w:numPr>
        <w:ind w:left="142" w:firstLine="142"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( 3 - 4</w:t>
      </w:r>
      <w:r w:rsidR="00C52A3E">
        <w:rPr>
          <w:b/>
          <w:sz w:val="40"/>
          <w:szCs w:val="40"/>
        </w:rPr>
        <w:t xml:space="preserve"> ЛЕТ</w:t>
      </w:r>
      <w:r w:rsidR="00C52A3E" w:rsidRPr="00827A9A">
        <w:rPr>
          <w:b/>
          <w:sz w:val="40"/>
          <w:szCs w:val="40"/>
        </w:rPr>
        <w:t>)</w:t>
      </w:r>
      <w:r w:rsidR="00FF047A" w:rsidRPr="00FF047A">
        <w:rPr>
          <w:b/>
          <w:sz w:val="28"/>
          <w:szCs w:val="28"/>
        </w:rPr>
        <w:t xml:space="preserve"> </w:t>
      </w:r>
    </w:p>
    <w:p w:rsidR="00FF047A" w:rsidRPr="00374E19" w:rsidRDefault="00FF047A" w:rsidP="00FF047A">
      <w:pPr>
        <w:numPr>
          <w:ilvl w:val="0"/>
          <w:numId w:val="0"/>
        </w:numPr>
        <w:ind w:left="142" w:firstLine="142"/>
        <w:jc w:val="center"/>
        <w:rPr>
          <w:b/>
          <w:sz w:val="28"/>
          <w:szCs w:val="28"/>
        </w:rPr>
      </w:pPr>
      <w:r w:rsidRPr="00374E19">
        <w:rPr>
          <w:b/>
          <w:sz w:val="28"/>
          <w:szCs w:val="28"/>
        </w:rPr>
        <w:t>СОСТАВЛЕНА НА ОСНОВАНИИ</w:t>
      </w:r>
    </w:p>
    <w:p w:rsidR="00FF047A" w:rsidRPr="00374E19" w:rsidRDefault="00FF047A" w:rsidP="00FF047A">
      <w:pPr>
        <w:numPr>
          <w:ilvl w:val="0"/>
          <w:numId w:val="0"/>
        </w:numPr>
        <w:ind w:left="142"/>
        <w:jc w:val="center"/>
        <w:rPr>
          <w:b/>
          <w:sz w:val="28"/>
          <w:szCs w:val="28"/>
        </w:rPr>
      </w:pPr>
      <w:r w:rsidRPr="00374E19">
        <w:rPr>
          <w:b/>
          <w:sz w:val="28"/>
          <w:szCs w:val="28"/>
        </w:rPr>
        <w:t>ОСНОВНОЙ ОБРАЗОВАТЕЛЬНОЙ ПРОГРАММЫ              ДОШКОЛЬНОГО ОБРАЗОВАНИЯ</w:t>
      </w:r>
    </w:p>
    <w:p w:rsidR="00C52A3E" w:rsidRPr="00827A9A" w:rsidRDefault="00C52A3E" w:rsidP="00C52A3E">
      <w:pPr>
        <w:numPr>
          <w:ilvl w:val="0"/>
          <w:numId w:val="0"/>
        </w:numPr>
        <w:ind w:left="142" w:firstLine="142"/>
        <w:jc w:val="center"/>
        <w:rPr>
          <w:b/>
          <w:sz w:val="40"/>
          <w:szCs w:val="40"/>
        </w:rPr>
      </w:pPr>
    </w:p>
    <w:p w:rsidR="00C52A3E" w:rsidRPr="00827A9A" w:rsidRDefault="00C52A3E" w:rsidP="00C52A3E">
      <w:pPr>
        <w:numPr>
          <w:ilvl w:val="0"/>
          <w:numId w:val="0"/>
        </w:numPr>
        <w:ind w:left="142" w:firstLine="142"/>
        <w:jc w:val="center"/>
        <w:rPr>
          <w:b/>
          <w:sz w:val="40"/>
          <w:szCs w:val="40"/>
        </w:rPr>
      </w:pPr>
      <w:r w:rsidRPr="00827A9A">
        <w:rPr>
          <w:b/>
          <w:sz w:val="40"/>
          <w:szCs w:val="40"/>
        </w:rPr>
        <w:t>СРОК РЕАЛИЗАЦИИ</w:t>
      </w:r>
      <w:r>
        <w:rPr>
          <w:b/>
          <w:sz w:val="40"/>
          <w:szCs w:val="40"/>
        </w:rPr>
        <w:t>:</w:t>
      </w:r>
      <w:r w:rsidRPr="00827A9A">
        <w:rPr>
          <w:b/>
          <w:sz w:val="40"/>
          <w:szCs w:val="40"/>
        </w:rPr>
        <w:t xml:space="preserve"> 1 ГОД</w:t>
      </w:r>
    </w:p>
    <w:p w:rsidR="00C52A3E" w:rsidRPr="00827A9A" w:rsidRDefault="00C52A3E" w:rsidP="00C52A3E">
      <w:pPr>
        <w:numPr>
          <w:ilvl w:val="0"/>
          <w:numId w:val="0"/>
        </w:numPr>
        <w:ind w:left="142" w:firstLine="142"/>
        <w:rPr>
          <w:b/>
          <w:sz w:val="40"/>
          <w:szCs w:val="40"/>
        </w:rPr>
      </w:pPr>
    </w:p>
    <w:p w:rsidR="00C52A3E" w:rsidRDefault="00C52A3E" w:rsidP="00C52A3E">
      <w:pPr>
        <w:numPr>
          <w:ilvl w:val="0"/>
          <w:numId w:val="0"/>
        </w:numPr>
        <w:ind w:left="142" w:firstLine="142"/>
      </w:pPr>
    </w:p>
    <w:p w:rsidR="00C52A3E" w:rsidRDefault="00C52A3E" w:rsidP="00C52A3E">
      <w:pPr>
        <w:numPr>
          <w:ilvl w:val="0"/>
          <w:numId w:val="0"/>
        </w:numPr>
        <w:ind w:left="142" w:firstLine="142"/>
      </w:pPr>
    </w:p>
    <w:p w:rsidR="00C52A3E" w:rsidRDefault="00C52A3E" w:rsidP="00FF047A">
      <w:pPr>
        <w:numPr>
          <w:ilvl w:val="0"/>
          <w:numId w:val="0"/>
        </w:numPr>
        <w:ind w:left="142" w:firstLine="142"/>
        <w:jc w:val="both"/>
      </w:pPr>
      <w:r>
        <w:t xml:space="preserve">                                                          C</w:t>
      </w:r>
      <w:proofErr w:type="gramStart"/>
      <w:r>
        <w:t>ОСТАВИТЕЛИ  ПРОГРАММЫ</w:t>
      </w:r>
      <w:proofErr w:type="gramEnd"/>
      <w:r>
        <w:t>:</w:t>
      </w:r>
    </w:p>
    <w:p w:rsidR="00BA62E0" w:rsidRDefault="00FF047A" w:rsidP="00FF047A">
      <w:pPr>
        <w:numPr>
          <w:ilvl w:val="0"/>
          <w:numId w:val="0"/>
        </w:numPr>
        <w:ind w:left="142" w:firstLine="142"/>
        <w:jc w:val="both"/>
      </w:pPr>
      <w:r>
        <w:t xml:space="preserve">                                            </w:t>
      </w:r>
      <w:r w:rsidR="00F937C8">
        <w:t xml:space="preserve">            </w:t>
      </w:r>
      <w:proofErr w:type="spellStart"/>
      <w:r w:rsidR="00F937C8">
        <w:t>Ланг</w:t>
      </w:r>
      <w:proofErr w:type="spellEnd"/>
      <w:r w:rsidR="00F937C8">
        <w:t xml:space="preserve"> Наталья Илларионовна</w:t>
      </w:r>
      <w:r>
        <w:t>, воспитатель 1 категории;</w:t>
      </w:r>
    </w:p>
    <w:p w:rsidR="00FF047A" w:rsidRDefault="00FF047A" w:rsidP="00FF047A">
      <w:pPr>
        <w:numPr>
          <w:ilvl w:val="0"/>
          <w:numId w:val="0"/>
        </w:numPr>
        <w:ind w:left="142" w:firstLine="142"/>
        <w:jc w:val="both"/>
      </w:pPr>
      <w:r>
        <w:t xml:space="preserve">                          </w:t>
      </w:r>
      <w:r w:rsidR="00F937C8">
        <w:t xml:space="preserve">                              Чуркина Татьяна Андреевна</w:t>
      </w:r>
      <w:bookmarkStart w:id="0" w:name="_GoBack"/>
      <w:bookmarkEnd w:id="0"/>
      <w:r>
        <w:t>.</w:t>
      </w:r>
    </w:p>
    <w:p w:rsidR="00BA62E0" w:rsidRDefault="00BA62E0" w:rsidP="006E31C9">
      <w:pPr>
        <w:numPr>
          <w:ilvl w:val="0"/>
          <w:numId w:val="0"/>
        </w:numPr>
        <w:ind w:left="142" w:firstLine="142"/>
        <w:jc w:val="right"/>
      </w:pPr>
    </w:p>
    <w:p w:rsidR="00C52A3E" w:rsidRDefault="00C52A3E" w:rsidP="00FF047A">
      <w:pPr>
        <w:numPr>
          <w:ilvl w:val="0"/>
          <w:numId w:val="0"/>
        </w:numPr>
        <w:tabs>
          <w:tab w:val="left" w:pos="5366"/>
        </w:tabs>
        <w:jc w:val="center"/>
      </w:pPr>
    </w:p>
    <w:p w:rsidR="00C52A3E" w:rsidRDefault="00C52A3E" w:rsidP="006E31C9">
      <w:pPr>
        <w:numPr>
          <w:ilvl w:val="0"/>
          <w:numId w:val="0"/>
        </w:numPr>
        <w:ind w:left="142" w:firstLine="142"/>
        <w:jc w:val="right"/>
      </w:pPr>
    </w:p>
    <w:p w:rsidR="00C52A3E" w:rsidRDefault="00C52A3E" w:rsidP="006E31C9">
      <w:pPr>
        <w:numPr>
          <w:ilvl w:val="0"/>
          <w:numId w:val="0"/>
        </w:numPr>
        <w:ind w:left="142" w:firstLine="142"/>
        <w:jc w:val="right"/>
      </w:pPr>
    </w:p>
    <w:p w:rsidR="00C52A3E" w:rsidRDefault="00C52A3E" w:rsidP="006E31C9">
      <w:pPr>
        <w:numPr>
          <w:ilvl w:val="0"/>
          <w:numId w:val="0"/>
        </w:numPr>
        <w:ind w:left="142" w:firstLine="142"/>
        <w:jc w:val="right"/>
      </w:pPr>
    </w:p>
    <w:p w:rsidR="00C52A3E" w:rsidRDefault="00C52A3E" w:rsidP="00C52A3E">
      <w:pPr>
        <w:numPr>
          <w:ilvl w:val="0"/>
          <w:numId w:val="0"/>
        </w:numPr>
        <w:ind w:left="142" w:firstLine="142"/>
      </w:pPr>
    </w:p>
    <w:p w:rsidR="00C52A3E" w:rsidRDefault="00C52A3E" w:rsidP="00C52A3E">
      <w:pPr>
        <w:numPr>
          <w:ilvl w:val="0"/>
          <w:numId w:val="0"/>
        </w:numPr>
        <w:ind w:left="142" w:firstLine="142"/>
      </w:pPr>
    </w:p>
    <w:p w:rsidR="00C52A3E" w:rsidRDefault="00C52A3E" w:rsidP="00C52A3E">
      <w:pPr>
        <w:numPr>
          <w:ilvl w:val="0"/>
          <w:numId w:val="0"/>
        </w:numPr>
        <w:ind w:left="142" w:firstLine="142"/>
      </w:pPr>
    </w:p>
    <w:p w:rsidR="00C52A3E" w:rsidRDefault="00C52A3E" w:rsidP="00C52A3E">
      <w:pPr>
        <w:numPr>
          <w:ilvl w:val="0"/>
          <w:numId w:val="0"/>
        </w:numPr>
        <w:ind w:left="142" w:firstLine="142"/>
      </w:pPr>
    </w:p>
    <w:p w:rsidR="00E67FE3" w:rsidRDefault="00E67FE3" w:rsidP="00C52A3E">
      <w:pPr>
        <w:numPr>
          <w:ilvl w:val="0"/>
          <w:numId w:val="0"/>
        </w:numPr>
        <w:ind w:left="142" w:firstLine="142"/>
      </w:pPr>
    </w:p>
    <w:p w:rsidR="00E67FE3" w:rsidRDefault="00E67FE3" w:rsidP="00C52A3E">
      <w:pPr>
        <w:numPr>
          <w:ilvl w:val="0"/>
          <w:numId w:val="0"/>
        </w:numPr>
        <w:ind w:left="142" w:firstLine="142"/>
      </w:pPr>
    </w:p>
    <w:p w:rsidR="00E67FE3" w:rsidRDefault="00E67FE3" w:rsidP="00C52A3E">
      <w:pPr>
        <w:numPr>
          <w:ilvl w:val="0"/>
          <w:numId w:val="0"/>
        </w:numPr>
        <w:ind w:left="142" w:firstLine="142"/>
      </w:pPr>
    </w:p>
    <w:p w:rsidR="00E67FE3" w:rsidRDefault="00E67FE3" w:rsidP="00C52A3E">
      <w:pPr>
        <w:numPr>
          <w:ilvl w:val="0"/>
          <w:numId w:val="0"/>
        </w:numPr>
        <w:ind w:left="142" w:firstLine="142"/>
      </w:pPr>
    </w:p>
    <w:p w:rsidR="003B60B7" w:rsidRDefault="003B60B7" w:rsidP="003B60B7">
      <w:pPr>
        <w:numPr>
          <w:ilvl w:val="0"/>
          <w:numId w:val="0"/>
        </w:numPr>
      </w:pPr>
    </w:p>
    <w:p w:rsidR="00C52A3E" w:rsidRPr="00FF047A" w:rsidRDefault="00F937C8" w:rsidP="00FF047A">
      <w:pPr>
        <w:numPr>
          <w:ilvl w:val="0"/>
          <w:numId w:val="0"/>
        </w:numPr>
        <w:jc w:val="center"/>
      </w:pPr>
      <w:r>
        <w:t>2021</w:t>
      </w:r>
      <w:r w:rsidR="00C52A3E">
        <w:t>г.</w:t>
      </w:r>
    </w:p>
    <w:p w:rsidR="00C52A3E" w:rsidRPr="00A50B67" w:rsidRDefault="00C52A3E" w:rsidP="00C52A3E">
      <w:pPr>
        <w:numPr>
          <w:ilvl w:val="0"/>
          <w:numId w:val="0"/>
        </w:numPr>
        <w:ind w:left="142" w:firstLine="142"/>
        <w:jc w:val="center"/>
        <w:rPr>
          <w:b/>
          <w:sz w:val="28"/>
          <w:szCs w:val="28"/>
        </w:rPr>
      </w:pPr>
      <w:r w:rsidRPr="00A50B67">
        <w:rPr>
          <w:b/>
          <w:sz w:val="28"/>
          <w:szCs w:val="28"/>
        </w:rPr>
        <w:lastRenderedPageBreak/>
        <w:t>Содержание</w:t>
      </w:r>
    </w:p>
    <w:p w:rsidR="00C52A3E" w:rsidRDefault="00C52A3E" w:rsidP="00C52A3E">
      <w:pPr>
        <w:numPr>
          <w:ilvl w:val="0"/>
          <w:numId w:val="0"/>
        </w:numPr>
        <w:ind w:left="142" w:firstLine="142"/>
      </w:pPr>
    </w:p>
    <w:p w:rsidR="00C52A3E" w:rsidRDefault="00C52A3E" w:rsidP="00C52A3E">
      <w:pPr>
        <w:numPr>
          <w:ilvl w:val="0"/>
          <w:numId w:val="0"/>
        </w:numPr>
        <w:ind w:left="142" w:firstLine="14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5075"/>
        <w:gridCol w:w="3114"/>
      </w:tblGrid>
      <w:tr w:rsidR="00C52A3E" w:rsidTr="008E15E4">
        <w:trPr>
          <w:trHeight w:val="287"/>
        </w:trPr>
        <w:tc>
          <w:tcPr>
            <w:tcW w:w="1156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>
              <w:t>№ п\п</w:t>
            </w:r>
          </w:p>
        </w:tc>
        <w:tc>
          <w:tcPr>
            <w:tcW w:w="5075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>
              <w:t>Наименование раздела</w:t>
            </w:r>
          </w:p>
        </w:tc>
        <w:tc>
          <w:tcPr>
            <w:tcW w:w="3114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>
              <w:t xml:space="preserve">Страницы </w:t>
            </w:r>
          </w:p>
        </w:tc>
      </w:tr>
      <w:tr w:rsidR="00C52A3E" w:rsidTr="008E15E4">
        <w:trPr>
          <w:trHeight w:val="267"/>
        </w:trPr>
        <w:tc>
          <w:tcPr>
            <w:tcW w:w="1156" w:type="dxa"/>
            <w:shd w:val="clear" w:color="auto" w:fill="auto"/>
          </w:tcPr>
          <w:p w:rsidR="00C52A3E" w:rsidRPr="00D35AA1" w:rsidRDefault="00C52A3E" w:rsidP="00C17DA8">
            <w:pPr>
              <w:numPr>
                <w:ilvl w:val="0"/>
                <w:numId w:val="0"/>
              </w:numPr>
              <w:ind w:left="142" w:firstLine="142"/>
              <w:rPr>
                <w:lang w:val="en-US"/>
              </w:rPr>
            </w:pPr>
            <w:r w:rsidRPr="00D35AA1">
              <w:rPr>
                <w:lang w:val="en-US"/>
              </w:rPr>
              <w:t>I</w:t>
            </w:r>
          </w:p>
        </w:tc>
        <w:tc>
          <w:tcPr>
            <w:tcW w:w="5075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 w:rsidRPr="00D35AA1">
              <w:rPr>
                <w:b/>
                <w:bCs/>
              </w:rPr>
              <w:t>Целевой раздел</w:t>
            </w:r>
            <w:r w:rsidRPr="00D35AA1">
              <w:rPr>
                <w:rStyle w:val="apple-converted-space"/>
                <w:b/>
                <w:bCs/>
                <w:color w:val="000000"/>
              </w:rPr>
              <w:t> </w:t>
            </w:r>
          </w:p>
        </w:tc>
        <w:tc>
          <w:tcPr>
            <w:tcW w:w="3114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  <w:jc w:val="center"/>
            </w:pPr>
            <w:r>
              <w:t>3</w:t>
            </w:r>
          </w:p>
        </w:tc>
      </w:tr>
      <w:tr w:rsidR="00C52A3E" w:rsidTr="008E15E4">
        <w:trPr>
          <w:trHeight w:val="267"/>
        </w:trPr>
        <w:tc>
          <w:tcPr>
            <w:tcW w:w="1156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>
              <w:t>1.1</w:t>
            </w:r>
          </w:p>
        </w:tc>
        <w:tc>
          <w:tcPr>
            <w:tcW w:w="5075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>
              <w:t>Пояснительная записка</w:t>
            </w:r>
          </w:p>
        </w:tc>
        <w:tc>
          <w:tcPr>
            <w:tcW w:w="3114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  <w:jc w:val="center"/>
            </w:pPr>
            <w:r>
              <w:t>3</w:t>
            </w:r>
          </w:p>
        </w:tc>
      </w:tr>
      <w:tr w:rsidR="00C52A3E" w:rsidTr="008E15E4">
        <w:trPr>
          <w:trHeight w:val="287"/>
        </w:trPr>
        <w:tc>
          <w:tcPr>
            <w:tcW w:w="1156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>
              <w:t>1.2</w:t>
            </w:r>
          </w:p>
        </w:tc>
        <w:tc>
          <w:tcPr>
            <w:tcW w:w="5075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>
              <w:t xml:space="preserve">Цели и задачи программы </w:t>
            </w:r>
          </w:p>
        </w:tc>
        <w:tc>
          <w:tcPr>
            <w:tcW w:w="3114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  <w:jc w:val="center"/>
            </w:pPr>
            <w:r>
              <w:t>3</w:t>
            </w:r>
          </w:p>
        </w:tc>
      </w:tr>
      <w:tr w:rsidR="00C52A3E" w:rsidTr="008E15E4">
        <w:trPr>
          <w:trHeight w:val="267"/>
        </w:trPr>
        <w:tc>
          <w:tcPr>
            <w:tcW w:w="1156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>
              <w:t>1..3</w:t>
            </w:r>
          </w:p>
        </w:tc>
        <w:tc>
          <w:tcPr>
            <w:tcW w:w="5075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 w:rsidRPr="004147D2">
              <w:t>Принципы и подходы в органи</w:t>
            </w:r>
            <w:r>
              <w:t>зации образовательного процесса</w:t>
            </w:r>
          </w:p>
        </w:tc>
        <w:tc>
          <w:tcPr>
            <w:tcW w:w="3114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  <w:jc w:val="center"/>
            </w:pPr>
            <w:r>
              <w:t>4</w:t>
            </w:r>
          </w:p>
        </w:tc>
      </w:tr>
      <w:tr w:rsidR="00C52A3E" w:rsidTr="008E15E4">
        <w:trPr>
          <w:trHeight w:val="267"/>
        </w:trPr>
        <w:tc>
          <w:tcPr>
            <w:tcW w:w="1156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>
              <w:t>1.4</w:t>
            </w:r>
          </w:p>
        </w:tc>
        <w:tc>
          <w:tcPr>
            <w:tcW w:w="5075" w:type="dxa"/>
            <w:shd w:val="clear" w:color="auto" w:fill="auto"/>
          </w:tcPr>
          <w:p w:rsidR="00C52A3E" w:rsidRDefault="00F42546" w:rsidP="00C17DA8">
            <w:pPr>
              <w:numPr>
                <w:ilvl w:val="0"/>
                <w:numId w:val="0"/>
              </w:numPr>
              <w:ind w:left="142" w:firstLine="142"/>
            </w:pPr>
            <w:r>
              <w:t>Возрастные особенности детей 3-4</w:t>
            </w:r>
            <w:r w:rsidR="00C52A3E">
              <w:t>лет</w:t>
            </w:r>
          </w:p>
        </w:tc>
        <w:tc>
          <w:tcPr>
            <w:tcW w:w="3114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  <w:jc w:val="center"/>
            </w:pPr>
            <w:r>
              <w:t>4</w:t>
            </w:r>
          </w:p>
        </w:tc>
      </w:tr>
      <w:tr w:rsidR="00C52A3E" w:rsidTr="008E15E4">
        <w:trPr>
          <w:trHeight w:val="267"/>
        </w:trPr>
        <w:tc>
          <w:tcPr>
            <w:tcW w:w="1156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>
              <w:t>1.5</w:t>
            </w:r>
          </w:p>
        </w:tc>
        <w:tc>
          <w:tcPr>
            <w:tcW w:w="5075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 w:rsidRPr="00C61104">
              <w:t>Планируемые результаты освоения программы</w:t>
            </w:r>
          </w:p>
        </w:tc>
        <w:tc>
          <w:tcPr>
            <w:tcW w:w="3114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  <w:jc w:val="center"/>
            </w:pPr>
            <w:r>
              <w:t>5</w:t>
            </w:r>
          </w:p>
        </w:tc>
      </w:tr>
      <w:tr w:rsidR="00C52A3E" w:rsidTr="008E15E4">
        <w:trPr>
          <w:trHeight w:val="267"/>
        </w:trPr>
        <w:tc>
          <w:tcPr>
            <w:tcW w:w="1156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>
              <w:t>1.6.</w:t>
            </w:r>
          </w:p>
        </w:tc>
        <w:tc>
          <w:tcPr>
            <w:tcW w:w="5075" w:type="dxa"/>
            <w:shd w:val="clear" w:color="auto" w:fill="auto"/>
          </w:tcPr>
          <w:p w:rsidR="00C52A3E" w:rsidRPr="00251057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 w:rsidRPr="00251057">
              <w:t>Развивающее оценивание качества образовательной деятельности по программе</w:t>
            </w:r>
          </w:p>
        </w:tc>
        <w:tc>
          <w:tcPr>
            <w:tcW w:w="3114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  <w:jc w:val="center"/>
            </w:pPr>
            <w:r>
              <w:t>7</w:t>
            </w:r>
          </w:p>
        </w:tc>
      </w:tr>
      <w:tr w:rsidR="00C52A3E" w:rsidTr="008E15E4">
        <w:trPr>
          <w:trHeight w:val="287"/>
        </w:trPr>
        <w:tc>
          <w:tcPr>
            <w:tcW w:w="1156" w:type="dxa"/>
            <w:shd w:val="clear" w:color="auto" w:fill="auto"/>
          </w:tcPr>
          <w:p w:rsidR="00C52A3E" w:rsidRPr="00D35AA1" w:rsidRDefault="00C52A3E" w:rsidP="00C17DA8">
            <w:pPr>
              <w:numPr>
                <w:ilvl w:val="0"/>
                <w:numId w:val="0"/>
              </w:numPr>
              <w:ind w:left="142" w:firstLine="142"/>
              <w:rPr>
                <w:lang w:val="en-US"/>
              </w:rPr>
            </w:pPr>
            <w:r w:rsidRPr="00D35AA1">
              <w:rPr>
                <w:lang w:val="en-US"/>
              </w:rPr>
              <w:t>II</w:t>
            </w:r>
          </w:p>
        </w:tc>
        <w:tc>
          <w:tcPr>
            <w:tcW w:w="5075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 w:rsidRPr="00D35AA1">
              <w:rPr>
                <w:b/>
                <w:bCs/>
              </w:rPr>
              <w:t>Содержательный раздел</w:t>
            </w:r>
            <w:r w:rsidRPr="00D35AA1">
              <w:rPr>
                <w:rStyle w:val="apple-converted-space"/>
                <w:b/>
                <w:bCs/>
                <w:color w:val="000000"/>
              </w:rPr>
              <w:t> </w:t>
            </w:r>
          </w:p>
        </w:tc>
        <w:tc>
          <w:tcPr>
            <w:tcW w:w="3114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  <w:jc w:val="center"/>
            </w:pPr>
          </w:p>
        </w:tc>
      </w:tr>
      <w:tr w:rsidR="00C52A3E" w:rsidTr="008E15E4">
        <w:trPr>
          <w:trHeight w:val="287"/>
        </w:trPr>
        <w:tc>
          <w:tcPr>
            <w:tcW w:w="1156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>
              <w:t>2.1</w:t>
            </w:r>
          </w:p>
        </w:tc>
        <w:tc>
          <w:tcPr>
            <w:tcW w:w="5075" w:type="dxa"/>
            <w:shd w:val="clear" w:color="auto" w:fill="auto"/>
          </w:tcPr>
          <w:p w:rsidR="00C52A3E" w:rsidRPr="00D35AA1" w:rsidRDefault="00C52A3E" w:rsidP="00C17DA8">
            <w:pPr>
              <w:numPr>
                <w:ilvl w:val="0"/>
                <w:numId w:val="0"/>
              </w:numPr>
              <w:ind w:left="142" w:firstLine="142"/>
              <w:rPr>
                <w:b/>
                <w:bCs/>
              </w:rPr>
            </w:pPr>
            <w:r>
              <w:t xml:space="preserve"> Содержание психолого-педагогической работы</w:t>
            </w:r>
          </w:p>
        </w:tc>
        <w:tc>
          <w:tcPr>
            <w:tcW w:w="3114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  <w:jc w:val="center"/>
            </w:pPr>
            <w:r>
              <w:t>8</w:t>
            </w:r>
          </w:p>
        </w:tc>
      </w:tr>
      <w:tr w:rsidR="00C52A3E" w:rsidTr="008E15E4">
        <w:trPr>
          <w:trHeight w:val="287"/>
        </w:trPr>
        <w:tc>
          <w:tcPr>
            <w:tcW w:w="1156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>
              <w:t>2.2</w:t>
            </w:r>
          </w:p>
        </w:tc>
        <w:tc>
          <w:tcPr>
            <w:tcW w:w="5075" w:type="dxa"/>
            <w:shd w:val="clear" w:color="auto" w:fill="auto"/>
          </w:tcPr>
          <w:p w:rsidR="00C52A3E" w:rsidRPr="00D35AA1" w:rsidRDefault="00C52A3E" w:rsidP="00C17DA8">
            <w:pPr>
              <w:numPr>
                <w:ilvl w:val="0"/>
                <w:numId w:val="0"/>
              </w:numPr>
              <w:ind w:left="142" w:firstLine="142"/>
              <w:rPr>
                <w:b/>
                <w:bCs/>
              </w:rPr>
            </w:pPr>
            <w:r>
              <w:t>Образовательная область «Социально-коммуникативное развитие»</w:t>
            </w:r>
          </w:p>
        </w:tc>
        <w:tc>
          <w:tcPr>
            <w:tcW w:w="3114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  <w:jc w:val="center"/>
            </w:pPr>
            <w:r>
              <w:t>8</w:t>
            </w:r>
          </w:p>
        </w:tc>
      </w:tr>
      <w:tr w:rsidR="00C52A3E" w:rsidTr="008E15E4">
        <w:trPr>
          <w:trHeight w:val="287"/>
        </w:trPr>
        <w:tc>
          <w:tcPr>
            <w:tcW w:w="1156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>
              <w:t>2.3</w:t>
            </w:r>
          </w:p>
        </w:tc>
        <w:tc>
          <w:tcPr>
            <w:tcW w:w="5075" w:type="dxa"/>
            <w:shd w:val="clear" w:color="auto" w:fill="auto"/>
          </w:tcPr>
          <w:p w:rsidR="00C52A3E" w:rsidRPr="00D35AA1" w:rsidRDefault="00C52A3E" w:rsidP="00C17DA8">
            <w:pPr>
              <w:numPr>
                <w:ilvl w:val="0"/>
                <w:numId w:val="0"/>
              </w:numPr>
              <w:ind w:left="142" w:firstLine="142"/>
              <w:rPr>
                <w:b/>
                <w:bCs/>
              </w:rPr>
            </w:pPr>
            <w:r>
              <w:t xml:space="preserve">Образовательная область «Познавательное развитие»  </w:t>
            </w:r>
          </w:p>
        </w:tc>
        <w:tc>
          <w:tcPr>
            <w:tcW w:w="3114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  <w:jc w:val="center"/>
            </w:pPr>
            <w:r>
              <w:t>10</w:t>
            </w:r>
          </w:p>
        </w:tc>
      </w:tr>
      <w:tr w:rsidR="00C52A3E" w:rsidTr="008E15E4">
        <w:trPr>
          <w:trHeight w:val="287"/>
        </w:trPr>
        <w:tc>
          <w:tcPr>
            <w:tcW w:w="1156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>
              <w:t>2.4</w:t>
            </w:r>
          </w:p>
        </w:tc>
        <w:tc>
          <w:tcPr>
            <w:tcW w:w="5075" w:type="dxa"/>
            <w:shd w:val="clear" w:color="auto" w:fill="auto"/>
          </w:tcPr>
          <w:p w:rsidR="00C52A3E" w:rsidRPr="00D35AA1" w:rsidRDefault="00C52A3E" w:rsidP="00C17DA8">
            <w:pPr>
              <w:numPr>
                <w:ilvl w:val="0"/>
                <w:numId w:val="0"/>
              </w:numPr>
              <w:ind w:left="142" w:firstLine="142"/>
              <w:rPr>
                <w:b/>
                <w:bCs/>
              </w:rPr>
            </w:pPr>
            <w:r>
              <w:t>Образовательная область  «Речевое развитие»</w:t>
            </w:r>
          </w:p>
        </w:tc>
        <w:tc>
          <w:tcPr>
            <w:tcW w:w="3114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  <w:jc w:val="center"/>
            </w:pPr>
            <w:r>
              <w:t>14</w:t>
            </w:r>
          </w:p>
        </w:tc>
      </w:tr>
      <w:tr w:rsidR="00C52A3E" w:rsidTr="008E15E4">
        <w:trPr>
          <w:trHeight w:val="287"/>
        </w:trPr>
        <w:tc>
          <w:tcPr>
            <w:tcW w:w="1156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>
              <w:t>2.5</w:t>
            </w:r>
          </w:p>
        </w:tc>
        <w:tc>
          <w:tcPr>
            <w:tcW w:w="5075" w:type="dxa"/>
            <w:shd w:val="clear" w:color="auto" w:fill="auto"/>
          </w:tcPr>
          <w:p w:rsidR="00C52A3E" w:rsidRPr="00D35AA1" w:rsidRDefault="00C52A3E" w:rsidP="00C17DA8">
            <w:pPr>
              <w:numPr>
                <w:ilvl w:val="0"/>
                <w:numId w:val="0"/>
              </w:numPr>
              <w:ind w:left="142" w:firstLine="142"/>
              <w:rPr>
                <w:b/>
                <w:bCs/>
              </w:rPr>
            </w:pPr>
            <w:r>
              <w:t>Образовательная область «Художественно-эстетическое развитие»</w:t>
            </w:r>
          </w:p>
        </w:tc>
        <w:tc>
          <w:tcPr>
            <w:tcW w:w="3114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  <w:jc w:val="center"/>
            </w:pPr>
            <w:r>
              <w:t>15</w:t>
            </w:r>
          </w:p>
        </w:tc>
      </w:tr>
      <w:tr w:rsidR="00C52A3E" w:rsidTr="008E15E4">
        <w:trPr>
          <w:trHeight w:val="287"/>
        </w:trPr>
        <w:tc>
          <w:tcPr>
            <w:tcW w:w="1156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>
              <w:t>2.6</w:t>
            </w:r>
          </w:p>
        </w:tc>
        <w:tc>
          <w:tcPr>
            <w:tcW w:w="5075" w:type="dxa"/>
            <w:shd w:val="clear" w:color="auto" w:fill="auto"/>
          </w:tcPr>
          <w:p w:rsidR="00C52A3E" w:rsidRPr="00921586" w:rsidRDefault="00C52A3E" w:rsidP="00C17DA8">
            <w:pPr>
              <w:numPr>
                <w:ilvl w:val="0"/>
                <w:numId w:val="0"/>
              </w:numPr>
              <w:ind w:left="142" w:firstLine="142"/>
              <w:rPr>
                <w:bCs/>
              </w:rPr>
            </w:pPr>
            <w:r w:rsidRPr="00921586">
              <w:rPr>
                <w:bCs/>
              </w:rPr>
              <w:t>Взаимодействии взрослых с детьми</w:t>
            </w:r>
          </w:p>
        </w:tc>
        <w:tc>
          <w:tcPr>
            <w:tcW w:w="3114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  <w:jc w:val="center"/>
            </w:pPr>
            <w:r>
              <w:t>18</w:t>
            </w:r>
          </w:p>
        </w:tc>
      </w:tr>
      <w:tr w:rsidR="00C52A3E" w:rsidTr="008E15E4">
        <w:trPr>
          <w:trHeight w:val="287"/>
        </w:trPr>
        <w:tc>
          <w:tcPr>
            <w:tcW w:w="1156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>
              <w:t>2.7.</w:t>
            </w:r>
          </w:p>
        </w:tc>
        <w:tc>
          <w:tcPr>
            <w:tcW w:w="5075" w:type="dxa"/>
            <w:shd w:val="clear" w:color="auto" w:fill="auto"/>
          </w:tcPr>
          <w:p w:rsidR="00C52A3E" w:rsidRPr="00251057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 w:rsidRPr="00251057">
              <w:t xml:space="preserve">Особенности взаимодействия </w:t>
            </w:r>
            <w:r w:rsidR="00961E6F">
              <w:t xml:space="preserve">с </w:t>
            </w:r>
            <w:r>
              <w:t>семьями воспитанников</w:t>
            </w:r>
          </w:p>
        </w:tc>
        <w:tc>
          <w:tcPr>
            <w:tcW w:w="3114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  <w:jc w:val="center"/>
            </w:pPr>
            <w:r>
              <w:t>20</w:t>
            </w:r>
          </w:p>
        </w:tc>
      </w:tr>
      <w:tr w:rsidR="00C52A3E" w:rsidTr="008E15E4">
        <w:trPr>
          <w:trHeight w:val="287"/>
        </w:trPr>
        <w:tc>
          <w:tcPr>
            <w:tcW w:w="1156" w:type="dxa"/>
            <w:shd w:val="clear" w:color="auto" w:fill="auto"/>
          </w:tcPr>
          <w:p w:rsidR="00C52A3E" w:rsidRPr="00D35AA1" w:rsidRDefault="00C52A3E" w:rsidP="00C17DA8">
            <w:pPr>
              <w:numPr>
                <w:ilvl w:val="0"/>
                <w:numId w:val="0"/>
              </w:numPr>
              <w:ind w:left="142" w:firstLine="142"/>
              <w:rPr>
                <w:lang w:val="en-US"/>
              </w:rPr>
            </w:pPr>
            <w:r w:rsidRPr="00D35AA1">
              <w:rPr>
                <w:lang w:val="en-US"/>
              </w:rPr>
              <w:t>III</w:t>
            </w:r>
          </w:p>
        </w:tc>
        <w:tc>
          <w:tcPr>
            <w:tcW w:w="5075" w:type="dxa"/>
            <w:shd w:val="clear" w:color="auto" w:fill="auto"/>
          </w:tcPr>
          <w:p w:rsidR="00C52A3E" w:rsidRPr="00D35AA1" w:rsidRDefault="00C52A3E" w:rsidP="00C17DA8">
            <w:pPr>
              <w:numPr>
                <w:ilvl w:val="0"/>
                <w:numId w:val="0"/>
              </w:numPr>
              <w:ind w:left="142" w:firstLine="142"/>
              <w:rPr>
                <w:b/>
                <w:bCs/>
              </w:rPr>
            </w:pPr>
            <w:r w:rsidRPr="00D35AA1">
              <w:rPr>
                <w:b/>
              </w:rPr>
              <w:t>Организационный раздел</w:t>
            </w:r>
          </w:p>
        </w:tc>
        <w:tc>
          <w:tcPr>
            <w:tcW w:w="3114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  <w:jc w:val="center"/>
            </w:pPr>
          </w:p>
        </w:tc>
      </w:tr>
      <w:tr w:rsidR="00C52A3E" w:rsidTr="008E15E4">
        <w:trPr>
          <w:trHeight w:val="287"/>
        </w:trPr>
        <w:tc>
          <w:tcPr>
            <w:tcW w:w="1156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>
              <w:t>3.1</w:t>
            </w:r>
          </w:p>
        </w:tc>
        <w:tc>
          <w:tcPr>
            <w:tcW w:w="5075" w:type="dxa"/>
            <w:shd w:val="clear" w:color="auto" w:fill="auto"/>
          </w:tcPr>
          <w:p w:rsidR="00C52A3E" w:rsidRPr="00D35AA1" w:rsidRDefault="00C52A3E" w:rsidP="00C17DA8">
            <w:pPr>
              <w:numPr>
                <w:ilvl w:val="0"/>
                <w:numId w:val="0"/>
              </w:numPr>
              <w:ind w:left="142" w:firstLine="142"/>
              <w:rPr>
                <w:b/>
                <w:bCs/>
              </w:rPr>
            </w:pPr>
            <w:r>
              <w:t>Предметно-развивающая среда</w:t>
            </w:r>
          </w:p>
        </w:tc>
        <w:tc>
          <w:tcPr>
            <w:tcW w:w="3114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  <w:jc w:val="center"/>
            </w:pPr>
            <w:r>
              <w:t>26</w:t>
            </w:r>
          </w:p>
        </w:tc>
      </w:tr>
      <w:tr w:rsidR="00C52A3E" w:rsidTr="008E15E4">
        <w:trPr>
          <w:trHeight w:val="287"/>
        </w:trPr>
        <w:tc>
          <w:tcPr>
            <w:tcW w:w="1156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>
              <w:t>3.2</w:t>
            </w:r>
          </w:p>
        </w:tc>
        <w:tc>
          <w:tcPr>
            <w:tcW w:w="5075" w:type="dxa"/>
            <w:shd w:val="clear" w:color="auto" w:fill="auto"/>
          </w:tcPr>
          <w:p w:rsidR="00C52A3E" w:rsidRPr="00D35AA1" w:rsidRDefault="00C52A3E" w:rsidP="00C17DA8">
            <w:pPr>
              <w:numPr>
                <w:ilvl w:val="0"/>
                <w:numId w:val="0"/>
              </w:numPr>
              <w:ind w:left="142" w:firstLine="142"/>
              <w:rPr>
                <w:b/>
                <w:bCs/>
              </w:rPr>
            </w:pPr>
            <w:r>
              <w:t>Организация режима пребывания детей в образовательном учреждении</w:t>
            </w:r>
          </w:p>
        </w:tc>
        <w:tc>
          <w:tcPr>
            <w:tcW w:w="3114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  <w:jc w:val="center"/>
            </w:pPr>
            <w:r>
              <w:t>27</w:t>
            </w:r>
          </w:p>
        </w:tc>
      </w:tr>
      <w:tr w:rsidR="00C52A3E" w:rsidTr="008E15E4">
        <w:trPr>
          <w:trHeight w:val="287"/>
        </w:trPr>
        <w:tc>
          <w:tcPr>
            <w:tcW w:w="1156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>
              <w:t>3.3.</w:t>
            </w:r>
          </w:p>
        </w:tc>
        <w:tc>
          <w:tcPr>
            <w:tcW w:w="5075" w:type="dxa"/>
            <w:shd w:val="clear" w:color="auto" w:fill="auto"/>
          </w:tcPr>
          <w:p w:rsidR="00C52A3E" w:rsidRPr="00921586" w:rsidRDefault="00C52A3E" w:rsidP="00C17DA8">
            <w:pPr>
              <w:numPr>
                <w:ilvl w:val="0"/>
                <w:numId w:val="0"/>
              </w:numPr>
              <w:ind w:left="142" w:firstLine="142"/>
              <w:rPr>
                <w:bCs/>
              </w:rPr>
            </w:pPr>
            <w:r w:rsidRPr="00921586">
              <w:rPr>
                <w:bCs/>
              </w:rPr>
              <w:t>Материально-техническое обеспечение Программы</w:t>
            </w:r>
          </w:p>
        </w:tc>
        <w:tc>
          <w:tcPr>
            <w:tcW w:w="3114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  <w:jc w:val="center"/>
            </w:pPr>
            <w:r>
              <w:t>29</w:t>
            </w:r>
          </w:p>
        </w:tc>
      </w:tr>
      <w:tr w:rsidR="00C52A3E" w:rsidTr="008E15E4">
        <w:trPr>
          <w:trHeight w:val="287"/>
        </w:trPr>
        <w:tc>
          <w:tcPr>
            <w:tcW w:w="1156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>
              <w:t>3.4</w:t>
            </w:r>
          </w:p>
        </w:tc>
        <w:tc>
          <w:tcPr>
            <w:tcW w:w="5075" w:type="dxa"/>
            <w:shd w:val="clear" w:color="auto" w:fill="auto"/>
          </w:tcPr>
          <w:p w:rsidR="00C52A3E" w:rsidRPr="00921586" w:rsidRDefault="00C52A3E" w:rsidP="00C17DA8">
            <w:pPr>
              <w:numPr>
                <w:ilvl w:val="0"/>
                <w:numId w:val="0"/>
              </w:numPr>
              <w:ind w:left="142" w:firstLine="142"/>
              <w:rPr>
                <w:bCs/>
              </w:rPr>
            </w:pPr>
            <w:r w:rsidRPr="00921586">
              <w:rPr>
                <w:bCs/>
              </w:rPr>
              <w:t xml:space="preserve">Комплексно </w:t>
            </w:r>
            <w:r>
              <w:rPr>
                <w:bCs/>
              </w:rPr>
              <w:t>-</w:t>
            </w:r>
            <w:r w:rsidRPr="00921586">
              <w:rPr>
                <w:bCs/>
              </w:rPr>
              <w:t>тематическое планирование</w:t>
            </w:r>
          </w:p>
        </w:tc>
        <w:tc>
          <w:tcPr>
            <w:tcW w:w="3114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  <w:jc w:val="center"/>
            </w:pPr>
            <w:r>
              <w:t>30</w:t>
            </w:r>
          </w:p>
        </w:tc>
      </w:tr>
      <w:tr w:rsidR="00C52A3E" w:rsidTr="008E15E4">
        <w:trPr>
          <w:trHeight w:val="287"/>
        </w:trPr>
        <w:tc>
          <w:tcPr>
            <w:tcW w:w="1156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>
              <w:t>3.5</w:t>
            </w:r>
          </w:p>
        </w:tc>
        <w:tc>
          <w:tcPr>
            <w:tcW w:w="5075" w:type="dxa"/>
            <w:shd w:val="clear" w:color="auto" w:fill="auto"/>
          </w:tcPr>
          <w:p w:rsidR="00C52A3E" w:rsidRPr="00921586" w:rsidRDefault="00C52A3E" w:rsidP="00C17DA8">
            <w:pPr>
              <w:numPr>
                <w:ilvl w:val="0"/>
                <w:numId w:val="0"/>
              </w:numPr>
              <w:ind w:left="142" w:firstLine="142"/>
              <w:rPr>
                <w:bCs/>
              </w:rPr>
            </w:pPr>
            <w:r w:rsidRPr="00921586">
              <w:rPr>
                <w:bCs/>
              </w:rPr>
              <w:t>Расписание НОД</w:t>
            </w:r>
          </w:p>
        </w:tc>
        <w:tc>
          <w:tcPr>
            <w:tcW w:w="3114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  <w:jc w:val="center"/>
            </w:pPr>
            <w:r>
              <w:t>34</w:t>
            </w:r>
          </w:p>
        </w:tc>
      </w:tr>
      <w:tr w:rsidR="00C52A3E" w:rsidTr="008E15E4">
        <w:trPr>
          <w:trHeight w:val="287"/>
        </w:trPr>
        <w:tc>
          <w:tcPr>
            <w:tcW w:w="1156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>
              <w:t>3.6</w:t>
            </w:r>
          </w:p>
        </w:tc>
        <w:tc>
          <w:tcPr>
            <w:tcW w:w="5075" w:type="dxa"/>
            <w:shd w:val="clear" w:color="auto" w:fill="auto"/>
          </w:tcPr>
          <w:p w:rsidR="00C52A3E" w:rsidRPr="00921586" w:rsidRDefault="00C52A3E" w:rsidP="00C17DA8">
            <w:pPr>
              <w:numPr>
                <w:ilvl w:val="0"/>
                <w:numId w:val="0"/>
              </w:numPr>
              <w:ind w:left="142" w:firstLine="142"/>
              <w:rPr>
                <w:bCs/>
              </w:rPr>
            </w:pPr>
            <w:r w:rsidRPr="00921586">
              <w:rPr>
                <w:bCs/>
              </w:rPr>
              <w:t xml:space="preserve">Режим дня </w:t>
            </w:r>
          </w:p>
        </w:tc>
        <w:tc>
          <w:tcPr>
            <w:tcW w:w="3114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  <w:jc w:val="center"/>
            </w:pPr>
            <w:r>
              <w:t>34</w:t>
            </w:r>
          </w:p>
        </w:tc>
      </w:tr>
      <w:tr w:rsidR="00C52A3E" w:rsidTr="008E15E4">
        <w:trPr>
          <w:trHeight w:val="287"/>
        </w:trPr>
        <w:tc>
          <w:tcPr>
            <w:tcW w:w="1156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>
              <w:t>3.7</w:t>
            </w:r>
          </w:p>
        </w:tc>
        <w:tc>
          <w:tcPr>
            <w:tcW w:w="5075" w:type="dxa"/>
            <w:shd w:val="clear" w:color="auto" w:fill="auto"/>
          </w:tcPr>
          <w:p w:rsidR="00C52A3E" w:rsidRPr="00921586" w:rsidRDefault="00C52A3E" w:rsidP="00C17DA8">
            <w:pPr>
              <w:numPr>
                <w:ilvl w:val="0"/>
                <w:numId w:val="0"/>
              </w:numPr>
              <w:ind w:left="142" w:firstLine="142"/>
              <w:rPr>
                <w:bCs/>
              </w:rPr>
            </w:pPr>
            <w:r w:rsidRPr="00921586">
              <w:rPr>
                <w:bCs/>
              </w:rPr>
              <w:t>Список литературных источников для воспитателя</w:t>
            </w:r>
          </w:p>
        </w:tc>
        <w:tc>
          <w:tcPr>
            <w:tcW w:w="3114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  <w:jc w:val="center"/>
            </w:pPr>
            <w:r>
              <w:t>35</w:t>
            </w:r>
          </w:p>
        </w:tc>
      </w:tr>
      <w:tr w:rsidR="00C52A3E" w:rsidTr="008E15E4">
        <w:trPr>
          <w:trHeight w:val="287"/>
        </w:trPr>
        <w:tc>
          <w:tcPr>
            <w:tcW w:w="1156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>
              <w:t>3.8</w:t>
            </w:r>
          </w:p>
        </w:tc>
        <w:tc>
          <w:tcPr>
            <w:tcW w:w="5075" w:type="dxa"/>
            <w:shd w:val="clear" w:color="auto" w:fill="auto"/>
          </w:tcPr>
          <w:p w:rsidR="00C52A3E" w:rsidRPr="00921586" w:rsidRDefault="00C52A3E" w:rsidP="00C17DA8">
            <w:pPr>
              <w:numPr>
                <w:ilvl w:val="0"/>
                <w:numId w:val="0"/>
              </w:numPr>
              <w:ind w:left="142" w:firstLine="142"/>
              <w:rPr>
                <w:bCs/>
              </w:rPr>
            </w:pPr>
            <w:r>
              <w:rPr>
                <w:bCs/>
              </w:rPr>
              <w:t>Список литературных источников для детей</w:t>
            </w:r>
          </w:p>
        </w:tc>
        <w:tc>
          <w:tcPr>
            <w:tcW w:w="3114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  <w:jc w:val="center"/>
            </w:pPr>
            <w:r>
              <w:t>37</w:t>
            </w:r>
          </w:p>
        </w:tc>
      </w:tr>
      <w:tr w:rsidR="00C52A3E" w:rsidTr="008E15E4">
        <w:trPr>
          <w:trHeight w:val="287"/>
        </w:trPr>
        <w:tc>
          <w:tcPr>
            <w:tcW w:w="1156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>
              <w:t>3.9</w:t>
            </w:r>
          </w:p>
        </w:tc>
        <w:tc>
          <w:tcPr>
            <w:tcW w:w="5075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</w:pPr>
            <w:r>
              <w:t xml:space="preserve">Приложения </w:t>
            </w:r>
          </w:p>
        </w:tc>
        <w:tc>
          <w:tcPr>
            <w:tcW w:w="3114" w:type="dxa"/>
            <w:shd w:val="clear" w:color="auto" w:fill="auto"/>
          </w:tcPr>
          <w:p w:rsidR="00C52A3E" w:rsidRDefault="00C52A3E" w:rsidP="00C17DA8">
            <w:pPr>
              <w:numPr>
                <w:ilvl w:val="0"/>
                <w:numId w:val="0"/>
              </w:numPr>
              <w:ind w:left="142" w:firstLine="142"/>
              <w:jc w:val="center"/>
            </w:pPr>
            <w:r>
              <w:t>40</w:t>
            </w:r>
          </w:p>
        </w:tc>
      </w:tr>
    </w:tbl>
    <w:p w:rsidR="00C52A3E" w:rsidRDefault="00C52A3E" w:rsidP="00C52A3E">
      <w:pPr>
        <w:numPr>
          <w:ilvl w:val="0"/>
          <w:numId w:val="0"/>
        </w:numPr>
        <w:ind w:left="142" w:firstLine="142"/>
      </w:pPr>
    </w:p>
    <w:p w:rsidR="003E135B" w:rsidRDefault="003E135B" w:rsidP="00C52A3E">
      <w:pPr>
        <w:numPr>
          <w:ilvl w:val="0"/>
          <w:numId w:val="0"/>
        </w:numPr>
        <w:ind w:left="142" w:firstLine="142"/>
      </w:pPr>
    </w:p>
    <w:p w:rsidR="003E135B" w:rsidRDefault="003E135B" w:rsidP="00C52A3E">
      <w:pPr>
        <w:numPr>
          <w:ilvl w:val="0"/>
          <w:numId w:val="0"/>
        </w:numPr>
        <w:ind w:left="142" w:firstLine="142"/>
      </w:pPr>
    </w:p>
    <w:p w:rsidR="003E135B" w:rsidRDefault="003E135B" w:rsidP="00C52A3E">
      <w:pPr>
        <w:numPr>
          <w:ilvl w:val="0"/>
          <w:numId w:val="0"/>
        </w:numPr>
        <w:ind w:left="142" w:firstLine="142"/>
      </w:pPr>
    </w:p>
    <w:p w:rsidR="003E135B" w:rsidRDefault="003E135B" w:rsidP="00C52A3E">
      <w:pPr>
        <w:numPr>
          <w:ilvl w:val="0"/>
          <w:numId w:val="0"/>
        </w:numPr>
        <w:ind w:left="142" w:firstLine="142"/>
      </w:pPr>
    </w:p>
    <w:p w:rsidR="003E135B" w:rsidRDefault="003E135B" w:rsidP="00C52A3E">
      <w:pPr>
        <w:numPr>
          <w:ilvl w:val="0"/>
          <w:numId w:val="0"/>
        </w:numPr>
        <w:ind w:left="142" w:firstLine="142"/>
      </w:pPr>
    </w:p>
    <w:p w:rsidR="00E67FE3" w:rsidRDefault="00E67FE3" w:rsidP="00C52A3E">
      <w:pPr>
        <w:numPr>
          <w:ilvl w:val="0"/>
          <w:numId w:val="0"/>
        </w:numPr>
        <w:ind w:left="142" w:firstLine="142"/>
      </w:pPr>
    </w:p>
    <w:p w:rsidR="003E135B" w:rsidRDefault="003E135B" w:rsidP="00C52A3E">
      <w:pPr>
        <w:numPr>
          <w:ilvl w:val="0"/>
          <w:numId w:val="0"/>
        </w:numPr>
        <w:ind w:left="142" w:firstLine="142"/>
      </w:pPr>
    </w:p>
    <w:p w:rsidR="003E135B" w:rsidRPr="0043652C" w:rsidRDefault="003E135B" w:rsidP="003E135B">
      <w:pPr>
        <w:pStyle w:val="a4"/>
        <w:numPr>
          <w:ilvl w:val="0"/>
          <w:numId w:val="0"/>
        </w:numPr>
        <w:ind w:left="142" w:firstLine="142"/>
        <w:jc w:val="center"/>
        <w:rPr>
          <w:rStyle w:val="a3"/>
          <w:b w:val="0"/>
          <w:bCs w:val="0"/>
          <w:color w:val="000000"/>
          <w:sz w:val="32"/>
          <w:szCs w:val="32"/>
          <w:u w:val="single"/>
        </w:rPr>
      </w:pPr>
      <w:r w:rsidRPr="0043652C">
        <w:rPr>
          <w:rStyle w:val="a3"/>
          <w:sz w:val="32"/>
          <w:szCs w:val="32"/>
          <w:u w:val="single"/>
        </w:rPr>
        <w:lastRenderedPageBreak/>
        <w:t>1.Целевой раздел</w:t>
      </w:r>
    </w:p>
    <w:p w:rsidR="003E135B" w:rsidRPr="00251057" w:rsidRDefault="003E135B" w:rsidP="003E135B">
      <w:pPr>
        <w:pStyle w:val="a5"/>
        <w:numPr>
          <w:ilvl w:val="0"/>
          <w:numId w:val="0"/>
        </w:numPr>
        <w:ind w:left="142" w:firstLine="142"/>
        <w:rPr>
          <w:rFonts w:ascii="Times New Roman" w:hAnsi="Times New Roman"/>
          <w:b/>
          <w:sz w:val="28"/>
          <w:szCs w:val="28"/>
        </w:rPr>
      </w:pPr>
      <w:r w:rsidRPr="00251057">
        <w:rPr>
          <w:rFonts w:ascii="Times New Roman" w:hAnsi="Times New Roman"/>
          <w:b/>
          <w:sz w:val="28"/>
          <w:szCs w:val="28"/>
        </w:rPr>
        <w:t>1.1. Пояснительная записка</w:t>
      </w:r>
    </w:p>
    <w:p w:rsidR="003E135B" w:rsidRPr="0069093E" w:rsidRDefault="003E135B" w:rsidP="003E135B">
      <w:pPr>
        <w:numPr>
          <w:ilvl w:val="0"/>
          <w:numId w:val="0"/>
        </w:numPr>
        <w:tabs>
          <w:tab w:val="left" w:pos="9781"/>
          <w:tab w:val="left" w:pos="9923"/>
        </w:tabs>
        <w:ind w:right="284" w:hanging="142"/>
        <w:contextualSpacing/>
        <w:jc w:val="both"/>
      </w:pPr>
      <w:r w:rsidRPr="0069093E">
        <w:t>Рабоч</w:t>
      </w:r>
      <w:r>
        <w:t xml:space="preserve">ая программа по развитию </w:t>
      </w:r>
      <w:proofErr w:type="gramStart"/>
      <w:r>
        <w:t>детей  2</w:t>
      </w:r>
      <w:proofErr w:type="gramEnd"/>
      <w:r>
        <w:t xml:space="preserve"> младшей  </w:t>
      </w:r>
      <w:r w:rsidRPr="0069093E">
        <w:t xml:space="preserve">группы разработана в соответствии с ООП </w:t>
      </w:r>
      <w:r>
        <w:t>д</w:t>
      </w:r>
      <w:r w:rsidRPr="0069093E">
        <w:t xml:space="preserve">етского сада № </w:t>
      </w:r>
      <w:r>
        <w:t>12г. Татарска</w:t>
      </w:r>
      <w:r w:rsidRPr="0069093E">
        <w:t>, в соответствии с введением в действие ФГОС ДО.</w:t>
      </w:r>
    </w:p>
    <w:p w:rsidR="003E135B" w:rsidRDefault="003E135B" w:rsidP="003E135B">
      <w:pPr>
        <w:numPr>
          <w:ilvl w:val="0"/>
          <w:numId w:val="0"/>
        </w:numPr>
        <w:tabs>
          <w:tab w:val="left" w:pos="9781"/>
          <w:tab w:val="left" w:pos="9923"/>
        </w:tabs>
        <w:ind w:right="284" w:hanging="142"/>
        <w:contextualSpacing/>
        <w:jc w:val="both"/>
      </w:pPr>
      <w:r w:rsidRPr="0069093E">
        <w:t>Рабочая прог</w:t>
      </w:r>
      <w:r>
        <w:t xml:space="preserve">рамма по развитию детей 2 младшей </w:t>
      </w:r>
      <w:r w:rsidRPr="0069093E">
        <w:t xml:space="preserve">группы обеспечивает разностороннее </w:t>
      </w:r>
      <w:r>
        <w:t>развитие детей в возрасте от 3 до 4лет с уче</w:t>
      </w:r>
      <w:r w:rsidRPr="0069093E">
        <w:t xml:space="preserve">том </w:t>
      </w:r>
      <w:r>
        <w:t xml:space="preserve">их возрастных и индивидуальных </w:t>
      </w:r>
      <w:r w:rsidRPr="0069093E">
        <w:t>особенносте</w:t>
      </w:r>
      <w:r>
        <w:t>й по основным  направлениям:</w:t>
      </w:r>
      <w:r w:rsidRPr="0069093E">
        <w:t xml:space="preserve">  физическому,  социально-коммуникативному, познавательному, речевому и художественно – эстетическому.</w:t>
      </w:r>
    </w:p>
    <w:p w:rsidR="003E135B" w:rsidRPr="003E135B" w:rsidRDefault="003E135B" w:rsidP="003E135B">
      <w:pPr>
        <w:numPr>
          <w:ilvl w:val="0"/>
          <w:numId w:val="0"/>
        </w:numPr>
        <w:tabs>
          <w:tab w:val="left" w:pos="9781"/>
          <w:tab w:val="left" w:pos="9923"/>
        </w:tabs>
        <w:ind w:right="284" w:hanging="142"/>
        <w:contextualSpacing/>
        <w:jc w:val="both"/>
      </w:pPr>
      <w:r>
        <w:t xml:space="preserve"> Приоритетными направлениями деятельности по </w:t>
      </w:r>
      <w:r w:rsidRPr="003E135B">
        <w:t xml:space="preserve">реализации  основной  образовательной  программы дошкольного образования являются: </w:t>
      </w:r>
    </w:p>
    <w:p w:rsidR="003E135B" w:rsidRPr="003E135B" w:rsidRDefault="003E135B" w:rsidP="003E135B">
      <w:pPr>
        <w:numPr>
          <w:ilvl w:val="0"/>
          <w:numId w:val="0"/>
        </w:numPr>
        <w:tabs>
          <w:tab w:val="left" w:pos="9781"/>
          <w:tab w:val="left" w:pos="9923"/>
        </w:tabs>
        <w:ind w:right="284" w:hanging="142"/>
        <w:contextualSpacing/>
        <w:jc w:val="both"/>
      </w:pPr>
      <w:r w:rsidRPr="003E135B">
        <w:t>-  охрана жизни и укрепление физического и психического здоровья воспитанников;</w:t>
      </w:r>
    </w:p>
    <w:p w:rsidR="003E135B" w:rsidRPr="003E135B" w:rsidRDefault="003E135B" w:rsidP="003E135B">
      <w:pPr>
        <w:numPr>
          <w:ilvl w:val="0"/>
          <w:numId w:val="0"/>
        </w:numPr>
        <w:tabs>
          <w:tab w:val="left" w:pos="9781"/>
          <w:tab w:val="left" w:pos="9923"/>
        </w:tabs>
        <w:ind w:right="284" w:hanging="142"/>
        <w:contextualSpacing/>
        <w:jc w:val="both"/>
      </w:pPr>
      <w:r>
        <w:t xml:space="preserve">-  организация оздоровительных </w:t>
      </w:r>
      <w:r w:rsidRPr="003E135B">
        <w:t>мероприятий,  оказание  профилактической  помощи детям;</w:t>
      </w:r>
    </w:p>
    <w:p w:rsidR="003E135B" w:rsidRPr="003E135B" w:rsidRDefault="003E135B" w:rsidP="003E135B">
      <w:pPr>
        <w:numPr>
          <w:ilvl w:val="0"/>
          <w:numId w:val="0"/>
        </w:numPr>
        <w:tabs>
          <w:tab w:val="left" w:pos="9781"/>
          <w:tab w:val="left" w:pos="9923"/>
        </w:tabs>
        <w:ind w:right="284" w:hanging="142"/>
        <w:contextualSpacing/>
        <w:jc w:val="both"/>
      </w:pPr>
      <w:r w:rsidRPr="003E135B">
        <w:t>-  эмоциональное развитие воспитанников, развитие межличностных отношений.</w:t>
      </w:r>
    </w:p>
    <w:p w:rsidR="003E135B" w:rsidRPr="003E135B" w:rsidRDefault="003E135B" w:rsidP="003E135B">
      <w:pPr>
        <w:numPr>
          <w:ilvl w:val="0"/>
          <w:numId w:val="0"/>
        </w:numPr>
        <w:tabs>
          <w:tab w:val="left" w:pos="9781"/>
          <w:tab w:val="left" w:pos="9923"/>
        </w:tabs>
        <w:ind w:right="284" w:hanging="142"/>
        <w:contextualSpacing/>
        <w:jc w:val="both"/>
      </w:pPr>
      <w:r w:rsidRPr="003E135B">
        <w:t>-  воспитание с учетом возрастных категорий гражданственности, уважения к правам и свободам человека, любви к окружающей природе, Родине, семье.</w:t>
      </w:r>
    </w:p>
    <w:p w:rsidR="003E135B" w:rsidRPr="003E135B" w:rsidRDefault="003E135B" w:rsidP="003E135B">
      <w:pPr>
        <w:numPr>
          <w:ilvl w:val="0"/>
          <w:numId w:val="0"/>
        </w:numPr>
        <w:tabs>
          <w:tab w:val="left" w:pos="9781"/>
          <w:tab w:val="left" w:pos="9923"/>
        </w:tabs>
        <w:ind w:right="284" w:hanging="142"/>
        <w:contextualSpacing/>
        <w:jc w:val="both"/>
        <w:rPr>
          <w:sz w:val="28"/>
          <w:szCs w:val="28"/>
        </w:rPr>
      </w:pPr>
    </w:p>
    <w:p w:rsidR="003E135B" w:rsidRPr="0069093E" w:rsidRDefault="003E135B" w:rsidP="003E135B">
      <w:pPr>
        <w:numPr>
          <w:ilvl w:val="0"/>
          <w:numId w:val="0"/>
        </w:numPr>
        <w:tabs>
          <w:tab w:val="left" w:pos="9781"/>
          <w:tab w:val="left" w:pos="9923"/>
        </w:tabs>
        <w:ind w:right="284" w:hanging="142"/>
        <w:contextualSpacing/>
        <w:jc w:val="both"/>
      </w:pPr>
      <w:r w:rsidRPr="0069093E">
        <w:t>Используются парциальные программы:</w:t>
      </w:r>
    </w:p>
    <w:p w:rsidR="003E135B" w:rsidRDefault="003E135B" w:rsidP="003E135B">
      <w:pPr>
        <w:numPr>
          <w:ilvl w:val="0"/>
          <w:numId w:val="0"/>
        </w:numPr>
        <w:tabs>
          <w:tab w:val="left" w:pos="9781"/>
          <w:tab w:val="left" w:pos="9923"/>
        </w:tabs>
        <w:ind w:right="284" w:hanging="142"/>
        <w:contextualSpacing/>
        <w:jc w:val="both"/>
      </w:pPr>
      <w:proofErr w:type="spellStart"/>
      <w:r>
        <w:t>Дыбина</w:t>
      </w:r>
      <w:proofErr w:type="spellEnd"/>
      <w:r>
        <w:t xml:space="preserve"> О.В. Неизведанное рядом.</w:t>
      </w:r>
    </w:p>
    <w:p w:rsidR="003E135B" w:rsidRDefault="003E135B" w:rsidP="003E135B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  <w:r w:rsidRPr="0069093E">
        <w:t>Реализуемая  программа  строится  на  принц</w:t>
      </w:r>
      <w:r>
        <w:t xml:space="preserve">ипе  личностно–развивающего и </w:t>
      </w:r>
      <w:r w:rsidRPr="0069093E">
        <w:t>гуманистического характера взаимодействия взрослого с детьми.</w:t>
      </w:r>
    </w:p>
    <w:p w:rsidR="002C271A" w:rsidRDefault="002C271A" w:rsidP="003E135B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</w:p>
    <w:p w:rsidR="002C271A" w:rsidRPr="00251057" w:rsidRDefault="002C271A" w:rsidP="002C271A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rPr>
          <w:b/>
          <w:sz w:val="28"/>
          <w:szCs w:val="28"/>
        </w:rPr>
      </w:pPr>
      <w:r w:rsidRPr="00251057">
        <w:rPr>
          <w:b/>
          <w:sz w:val="28"/>
          <w:szCs w:val="28"/>
        </w:rPr>
        <w:t xml:space="preserve">1.2. Цель  и  задачи </w:t>
      </w:r>
      <w:r>
        <w:rPr>
          <w:b/>
          <w:sz w:val="28"/>
          <w:szCs w:val="28"/>
        </w:rPr>
        <w:t>программы</w:t>
      </w:r>
    </w:p>
    <w:p w:rsidR="002C271A" w:rsidRDefault="002C271A" w:rsidP="002C271A">
      <w:pPr>
        <w:numPr>
          <w:ilvl w:val="0"/>
          <w:numId w:val="0"/>
        </w:numPr>
        <w:tabs>
          <w:tab w:val="left" w:pos="9781"/>
          <w:tab w:val="left" w:pos="9923"/>
        </w:tabs>
        <w:contextualSpacing/>
        <w:jc w:val="both"/>
        <w:rPr>
          <w:b/>
        </w:rPr>
      </w:pPr>
    </w:p>
    <w:p w:rsidR="002C271A" w:rsidRPr="002C271A" w:rsidRDefault="002C271A" w:rsidP="002C271A">
      <w:pPr>
        <w:numPr>
          <w:ilvl w:val="0"/>
          <w:numId w:val="0"/>
        </w:numPr>
        <w:tabs>
          <w:tab w:val="left" w:pos="9781"/>
          <w:tab w:val="left" w:pos="9923"/>
        </w:tabs>
        <w:contextualSpacing/>
        <w:jc w:val="both"/>
        <w:rPr>
          <w:b/>
        </w:rPr>
      </w:pPr>
      <w:r w:rsidRPr="002C271A">
        <w:rPr>
          <w:b/>
        </w:rPr>
        <w:t>Цель:</w:t>
      </w:r>
    </w:p>
    <w:p w:rsidR="002C271A" w:rsidRDefault="002C271A" w:rsidP="002C271A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  <w:r>
        <w:t xml:space="preserve">• расширение возможностей  развития  личностного  потенциала </w:t>
      </w:r>
    </w:p>
    <w:p w:rsidR="002C271A" w:rsidRDefault="002C271A" w:rsidP="002C271A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  <w:r>
        <w:t>и способностей каждого ребёнка дошкольного возраста.</w:t>
      </w:r>
    </w:p>
    <w:p w:rsidR="002C271A" w:rsidRDefault="002C271A" w:rsidP="002C271A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</w:p>
    <w:p w:rsidR="002C271A" w:rsidRPr="002C271A" w:rsidRDefault="002C271A" w:rsidP="002C271A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  <w:rPr>
          <w:b/>
        </w:rPr>
      </w:pPr>
      <w:r w:rsidRPr="002C271A">
        <w:rPr>
          <w:b/>
        </w:rPr>
        <w:t xml:space="preserve"> Задачи:</w:t>
      </w:r>
    </w:p>
    <w:p w:rsidR="002C271A" w:rsidRDefault="002C271A" w:rsidP="00FF047A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  <w:r>
        <w:t>• обеспечение условий  здорового  образа  жизни  и  безопасности</w:t>
      </w:r>
    </w:p>
    <w:p w:rsidR="002C271A" w:rsidRDefault="00FF047A" w:rsidP="00FF047A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  <w:r>
        <w:t xml:space="preserve">  </w:t>
      </w:r>
      <w:r w:rsidR="002C271A">
        <w:t>ребёнка;</w:t>
      </w:r>
    </w:p>
    <w:p w:rsidR="002C271A" w:rsidRDefault="002C271A" w:rsidP="002C271A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  <w:r>
        <w:t>• приобщение детей  через  соответствующие  их  индивидуально-возрастным  особенностям  виды  деятельности  к  социокультурным нормам, традициям семьи, общества государства;</w:t>
      </w:r>
    </w:p>
    <w:p w:rsidR="002C271A" w:rsidRDefault="002C271A" w:rsidP="002C271A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  <w:r>
        <w:t>• развитие интереса и мотивации детей к познанию мира и творчеству;</w:t>
      </w:r>
    </w:p>
    <w:p w:rsidR="002C271A" w:rsidRDefault="002C271A" w:rsidP="002C271A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  <w:r>
        <w:t>• реализация вариативных образовательных программ;</w:t>
      </w:r>
    </w:p>
    <w:p w:rsidR="002C271A" w:rsidRDefault="002C271A" w:rsidP="002C271A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  <w:r>
        <w:t>• соблюдение  прав  ребёнка,  родителей  и  других  участников  образовательного процесса.</w:t>
      </w:r>
    </w:p>
    <w:p w:rsidR="002C271A" w:rsidRDefault="00FF047A" w:rsidP="00FF047A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  <w:r>
        <w:t xml:space="preserve">  </w:t>
      </w:r>
      <w:r w:rsidR="002C271A">
        <w:t>Программа нацелена на создание следующих психолого-педагогических условий:</w:t>
      </w:r>
    </w:p>
    <w:p w:rsidR="002C271A" w:rsidRDefault="002C271A" w:rsidP="00FF047A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  <w:r>
        <w:t>• личностно ориентированного взаимодействия взрослых с детьми;</w:t>
      </w:r>
    </w:p>
    <w:p w:rsidR="002C271A" w:rsidRDefault="002C271A" w:rsidP="002C271A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  <w:r>
        <w:t xml:space="preserve">• полноценного общения ребёнка со сверстниками, старшими и </w:t>
      </w:r>
    </w:p>
    <w:p w:rsidR="002C271A" w:rsidRDefault="00FF047A" w:rsidP="002C271A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  <w:r>
        <w:t xml:space="preserve">  </w:t>
      </w:r>
      <w:r w:rsidR="002C271A">
        <w:t>младшими детьми;</w:t>
      </w:r>
    </w:p>
    <w:p w:rsidR="002C271A" w:rsidRDefault="002C271A" w:rsidP="002C271A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  <w:r>
        <w:t xml:space="preserve">• разработку  развивающих  педагогических  технологий,  соответствующих  возрасту  и  опирающихся  на  усвоение  культурных </w:t>
      </w:r>
    </w:p>
    <w:p w:rsidR="002C271A" w:rsidRDefault="002C271A" w:rsidP="002C271A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  <w:r>
        <w:t>средств деятельности в определённом возрасте;</w:t>
      </w:r>
    </w:p>
    <w:p w:rsidR="002C271A" w:rsidRDefault="002C271A" w:rsidP="002C271A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  <w:r>
        <w:t xml:space="preserve">• разработку  развивающей  предметно-пространственной  среды, </w:t>
      </w:r>
    </w:p>
    <w:p w:rsidR="002C271A" w:rsidRDefault="002C271A" w:rsidP="002C271A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  <w:r>
        <w:t xml:space="preserve">обеспечивающей  коммуникативную,  игровую,  познавательную, </w:t>
      </w:r>
    </w:p>
    <w:p w:rsidR="002C271A" w:rsidRDefault="00FF047A" w:rsidP="002C271A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  <w:proofErr w:type="spellStart"/>
      <w:r>
        <w:t>рр</w:t>
      </w:r>
      <w:r w:rsidR="002C271A">
        <w:t>ечевую</w:t>
      </w:r>
      <w:proofErr w:type="spellEnd"/>
      <w:r w:rsidR="002C271A">
        <w:t>, физическую, творческ</w:t>
      </w:r>
      <w:r w:rsidR="009B2B96">
        <w:t>ую деятельность детей в соответ</w:t>
      </w:r>
      <w:r w:rsidR="002C271A">
        <w:t>ствии с возрастом;</w:t>
      </w:r>
    </w:p>
    <w:p w:rsidR="00364757" w:rsidRDefault="002C271A" w:rsidP="002C271A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  <w:r>
        <w:lastRenderedPageBreak/>
        <w:t xml:space="preserve">• возможности  выбора  для  всех  </w:t>
      </w:r>
      <w:r w:rsidR="009B2B96">
        <w:t>субъектов  образования  (педаго</w:t>
      </w:r>
      <w:r>
        <w:t xml:space="preserve">гов,  детей,  родителей  (законных </w:t>
      </w:r>
      <w:r w:rsidR="009B2B96">
        <w:t xml:space="preserve"> представителей))  образователь</w:t>
      </w:r>
      <w:r>
        <w:t>ных программ, педагогических технологий и видов деятельности.</w:t>
      </w:r>
    </w:p>
    <w:p w:rsidR="00364757" w:rsidRDefault="00364757" w:rsidP="003E135B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</w:p>
    <w:p w:rsidR="002C271A" w:rsidRPr="00251057" w:rsidRDefault="002C271A" w:rsidP="002C271A">
      <w:pPr>
        <w:numPr>
          <w:ilvl w:val="0"/>
          <w:numId w:val="0"/>
        </w:numPr>
        <w:ind w:left="142" w:firstLine="142"/>
        <w:jc w:val="center"/>
        <w:rPr>
          <w:b/>
          <w:sz w:val="28"/>
          <w:szCs w:val="28"/>
        </w:rPr>
      </w:pPr>
      <w:r w:rsidRPr="00251057">
        <w:rPr>
          <w:b/>
          <w:sz w:val="28"/>
          <w:szCs w:val="28"/>
        </w:rPr>
        <w:t>1.3.Принципы и подходы в организации образовательного процесса</w:t>
      </w:r>
    </w:p>
    <w:p w:rsidR="002C271A" w:rsidRDefault="002C271A" w:rsidP="003E135B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</w:p>
    <w:p w:rsidR="009B2B96" w:rsidRDefault="009B2B96" w:rsidP="009B2B96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  <w:r>
        <w:t xml:space="preserve">1. Сохранение  уникальности  и  </w:t>
      </w:r>
      <w:proofErr w:type="spellStart"/>
      <w:r>
        <w:t>самоценности</w:t>
      </w:r>
      <w:proofErr w:type="spellEnd"/>
      <w:r>
        <w:t xml:space="preserve">  дошкольного  детства как важного этапа в общем развитии человека.</w:t>
      </w:r>
    </w:p>
    <w:p w:rsidR="009B2B96" w:rsidRDefault="009B2B96" w:rsidP="009B2B96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  <w:r>
        <w:t>2. Поддержка специфики и разнообразия дошкольного детства.</w:t>
      </w:r>
    </w:p>
    <w:p w:rsidR="009B2B96" w:rsidRDefault="009B2B96" w:rsidP="009B2B96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  <w:r>
        <w:t>3. Реализация  Программы  в  формах,  специфических  для  детей данной  возрастной  группы,  прежде  всего  в  форме  игры,  познавательной и исследовательской деятельности.</w:t>
      </w:r>
    </w:p>
    <w:p w:rsidR="009B2B96" w:rsidRDefault="009B2B96" w:rsidP="009B2B96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  <w:r>
        <w:t xml:space="preserve">4. Создание благоприятной социальной ситуации развития каждого ребёнка в соответствии с его возрастными и индивидуальными </w:t>
      </w:r>
    </w:p>
    <w:p w:rsidR="009B2B96" w:rsidRDefault="009B2B96" w:rsidP="009B2B96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  <w:r>
        <w:t>особенностями и склонностями.</w:t>
      </w:r>
    </w:p>
    <w:p w:rsidR="009B2B96" w:rsidRDefault="009B2B96" w:rsidP="009B2B96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  <w:r>
        <w:t xml:space="preserve">5. Личностно развивающий и гуманистический характер содействия и сотрудничества детей и взрослых в процессе развития детей  и  их  взаимодействия  с  людьми,  культурой  и  окружающим </w:t>
      </w:r>
    </w:p>
    <w:p w:rsidR="009B2B96" w:rsidRDefault="009B2B96" w:rsidP="009B2B96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  <w:r>
        <w:t>миром.</w:t>
      </w:r>
    </w:p>
    <w:p w:rsidR="003E135B" w:rsidRPr="0069093E" w:rsidRDefault="009B2B96" w:rsidP="009B2B96">
      <w:pPr>
        <w:numPr>
          <w:ilvl w:val="0"/>
          <w:numId w:val="0"/>
        </w:numPr>
        <w:tabs>
          <w:tab w:val="left" w:pos="9781"/>
          <w:tab w:val="left" w:pos="9923"/>
        </w:tabs>
        <w:ind w:hanging="142"/>
        <w:contextualSpacing/>
        <w:jc w:val="both"/>
      </w:pPr>
      <w:r>
        <w:t>6. Вариативность организации дошкольного образования.</w:t>
      </w:r>
    </w:p>
    <w:p w:rsidR="00B45EE6" w:rsidRDefault="00B45EE6" w:rsidP="00CE3200">
      <w:pPr>
        <w:numPr>
          <w:ilvl w:val="0"/>
          <w:numId w:val="0"/>
        </w:numPr>
      </w:pPr>
    </w:p>
    <w:p w:rsidR="00CE3200" w:rsidRDefault="00CE3200" w:rsidP="00CE3200">
      <w:pPr>
        <w:numPr>
          <w:ilvl w:val="0"/>
          <w:numId w:val="0"/>
        </w:numPr>
        <w:tabs>
          <w:tab w:val="left" w:pos="9214"/>
        </w:tabs>
        <w:ind w:left="142" w:right="142" w:firstLine="142"/>
        <w:rPr>
          <w:b/>
          <w:sz w:val="28"/>
          <w:szCs w:val="28"/>
        </w:rPr>
      </w:pPr>
      <w:r w:rsidRPr="00251057">
        <w:rPr>
          <w:b/>
          <w:sz w:val="28"/>
          <w:szCs w:val="28"/>
        </w:rPr>
        <w:t xml:space="preserve">1.4. </w:t>
      </w:r>
      <w:r w:rsidR="007672B4">
        <w:rPr>
          <w:b/>
          <w:sz w:val="28"/>
          <w:szCs w:val="28"/>
        </w:rPr>
        <w:t>Возрастные особенности детей 3 - 4</w:t>
      </w:r>
      <w:r w:rsidRPr="00251057">
        <w:rPr>
          <w:b/>
          <w:sz w:val="28"/>
          <w:szCs w:val="28"/>
        </w:rPr>
        <w:t>лет</w:t>
      </w:r>
    </w:p>
    <w:p w:rsidR="007672B4" w:rsidRPr="00251057" w:rsidRDefault="007672B4" w:rsidP="00CE3200">
      <w:pPr>
        <w:numPr>
          <w:ilvl w:val="0"/>
          <w:numId w:val="0"/>
        </w:numPr>
        <w:tabs>
          <w:tab w:val="left" w:pos="9214"/>
        </w:tabs>
        <w:ind w:left="142" w:right="142" w:firstLine="142"/>
        <w:rPr>
          <w:b/>
          <w:sz w:val="28"/>
          <w:szCs w:val="28"/>
        </w:rPr>
      </w:pPr>
    </w:p>
    <w:p w:rsidR="00DB2F65" w:rsidRDefault="00DB2F65" w:rsidP="00DB2F65">
      <w:pPr>
        <w:numPr>
          <w:ilvl w:val="0"/>
          <w:numId w:val="0"/>
        </w:numPr>
      </w:pPr>
    </w:p>
    <w:p w:rsidR="00DB2F65" w:rsidRDefault="00DB2F65" w:rsidP="00DB2F65">
      <w:pPr>
        <w:numPr>
          <w:ilvl w:val="0"/>
          <w:numId w:val="0"/>
        </w:numPr>
      </w:pPr>
      <w:r>
        <w:t xml:space="preserve">Этот возраст  является  прямым  продолжением  раннего  возраста в плане  общей  </w:t>
      </w:r>
      <w:proofErr w:type="spellStart"/>
      <w:r>
        <w:t>сензитивности</w:t>
      </w:r>
      <w:proofErr w:type="spellEnd"/>
      <w:r>
        <w:t xml:space="preserve">.  Это период  овладения  социальным пространством человеческих отношений через общение с близкими взрослыми, а также через игровые и реальные отношения со сверстниками. </w:t>
      </w:r>
    </w:p>
    <w:p w:rsidR="00DB2F65" w:rsidRDefault="00DB2F65" w:rsidP="00DB2F65">
      <w:pPr>
        <w:numPr>
          <w:ilvl w:val="0"/>
          <w:numId w:val="0"/>
        </w:numPr>
      </w:pPr>
      <w:r>
        <w:t xml:space="preserve">В  младшем  дошкольном  возрасте  происходит  дальнейший  рост и  развитие  детского  организма,  совершенствуются  физиологические функции и процессы. Организм ребёнка отличается от взрослого организма не только меньшими размерами, но и особенностями строения и деятельности. К особенностям относят: высокие </w:t>
      </w:r>
      <w:proofErr w:type="spellStart"/>
      <w:r>
        <w:t>энерготраты</w:t>
      </w:r>
      <w:proofErr w:type="spellEnd"/>
      <w:r>
        <w:t>, быструю утомляемость при статических нагрузках, не совершенные адаптационные возможности растущего организма, следовательно, важно дозировать физические нагрузки.</w:t>
      </w:r>
    </w:p>
    <w:p w:rsidR="00DB2F65" w:rsidRDefault="00DB2F65" w:rsidP="00DB2F65">
      <w:pPr>
        <w:numPr>
          <w:ilvl w:val="0"/>
          <w:numId w:val="0"/>
        </w:numPr>
      </w:pPr>
      <w:r>
        <w:t xml:space="preserve">Условия  жизни  в  это  время  стремительно  расширяются:  рамки семьи  раздвигаются  до  пределов  улицы,  города,  страны.  Ребёнок открывает для себя мир человеческих отношений, разных видов деятельности и общественных функций. Он испытывает сильное желание  включиться  во  взрослую  жизнь,  активно  в  ней  участвовать, </w:t>
      </w:r>
    </w:p>
    <w:p w:rsidR="00DB2F65" w:rsidRDefault="00DB2F65" w:rsidP="00DB2F65">
      <w:pPr>
        <w:numPr>
          <w:ilvl w:val="0"/>
          <w:numId w:val="0"/>
        </w:numPr>
      </w:pPr>
      <w:r>
        <w:t>что,  конечно,  ему  ещё  недоступно.  Он  стремится  к  самостоятельности. Из этого противоречия рождается ролевая игра — самостоятельная деятельность детей, моделирующая жизнь взрослых.</w:t>
      </w:r>
    </w:p>
    <w:p w:rsidR="00DB2F65" w:rsidRDefault="00DB2F65" w:rsidP="00DB2F65">
      <w:pPr>
        <w:numPr>
          <w:ilvl w:val="0"/>
          <w:numId w:val="0"/>
        </w:numPr>
      </w:pPr>
      <w:r>
        <w:t>На  четвёртом  году  жизни  ребёнок  —  субъект  самостоятельной деятельности и социальных отношений.</w:t>
      </w:r>
    </w:p>
    <w:p w:rsidR="00DB2F65" w:rsidRPr="007329AE" w:rsidRDefault="00DB2F65" w:rsidP="00DB2F65">
      <w:pPr>
        <w:numPr>
          <w:ilvl w:val="0"/>
          <w:numId w:val="0"/>
        </w:numPr>
        <w:rPr>
          <w:b/>
        </w:rPr>
      </w:pPr>
      <w:r w:rsidRPr="007329AE">
        <w:rPr>
          <w:b/>
        </w:rPr>
        <w:t>Социальная ситуация развития</w:t>
      </w:r>
    </w:p>
    <w:p w:rsidR="00DB2F65" w:rsidRDefault="00DB2F65" w:rsidP="00DB2F65">
      <w:pPr>
        <w:numPr>
          <w:ilvl w:val="0"/>
          <w:numId w:val="0"/>
        </w:numPr>
      </w:pPr>
      <w:r>
        <w:t xml:space="preserve">Изменяется место ребёнка в системе отношений (ребёнок уже не </w:t>
      </w:r>
    </w:p>
    <w:p w:rsidR="00DB2F65" w:rsidRDefault="00DB2F65" w:rsidP="00DB2F65">
      <w:pPr>
        <w:numPr>
          <w:ilvl w:val="0"/>
          <w:numId w:val="0"/>
        </w:numPr>
      </w:pPr>
      <w:r>
        <w:t xml:space="preserve">является центром своей семьи), развивается способность к идентификации с людьми, образами героев художественных произведений. </w:t>
      </w:r>
    </w:p>
    <w:p w:rsidR="00DB2F65" w:rsidRDefault="00DB2F65" w:rsidP="00DB2F65">
      <w:pPr>
        <w:numPr>
          <w:ilvl w:val="0"/>
          <w:numId w:val="0"/>
        </w:numPr>
      </w:pPr>
      <w:r>
        <w:t xml:space="preserve">Происходит усвоение норм поведения, а также различных форм общения. Ребёнок начинает осознавать, что он — индивидуальность, </w:t>
      </w:r>
    </w:p>
    <w:p w:rsidR="00DB2F65" w:rsidRDefault="00DB2F65" w:rsidP="00DB2F65">
      <w:pPr>
        <w:numPr>
          <w:ilvl w:val="0"/>
          <w:numId w:val="0"/>
        </w:numPr>
      </w:pPr>
      <w:r>
        <w:t>приобретает интерес к телесной конструкции человека.</w:t>
      </w:r>
    </w:p>
    <w:p w:rsidR="00DB2F65" w:rsidRPr="007329AE" w:rsidRDefault="00DB2F65" w:rsidP="00DB2F65">
      <w:pPr>
        <w:numPr>
          <w:ilvl w:val="0"/>
          <w:numId w:val="0"/>
        </w:numPr>
        <w:rPr>
          <w:b/>
        </w:rPr>
      </w:pPr>
      <w:r w:rsidRPr="007329AE">
        <w:rPr>
          <w:b/>
        </w:rPr>
        <w:t>Мышление</w:t>
      </w:r>
    </w:p>
    <w:p w:rsidR="00DB2F65" w:rsidRDefault="00DB2F65" w:rsidP="00DB2F65">
      <w:pPr>
        <w:numPr>
          <w:ilvl w:val="0"/>
          <w:numId w:val="0"/>
        </w:numPr>
      </w:pPr>
      <w:r>
        <w:lastRenderedPageBreak/>
        <w:t xml:space="preserve">Активность  и  неутомимость  малышей  в  этом  возрасте  проявляются  в  постоянной  готовности  к  деятельности.  Ребёнок  уже  умеет гордиться успехами своих действий, критически оценить результаты </w:t>
      </w:r>
    </w:p>
    <w:p w:rsidR="00DB2F65" w:rsidRDefault="00DB2F65" w:rsidP="00DB2F65">
      <w:pPr>
        <w:numPr>
          <w:ilvl w:val="0"/>
          <w:numId w:val="0"/>
        </w:numPr>
      </w:pPr>
      <w:r>
        <w:t xml:space="preserve">своего труда. Формируется способность к целеполаганию: он может более  чётко  представить  результат,  сравнить  с  образцом,  выделить </w:t>
      </w:r>
    </w:p>
    <w:p w:rsidR="00DB2F65" w:rsidRDefault="00DB2F65" w:rsidP="00DB2F65">
      <w:pPr>
        <w:numPr>
          <w:ilvl w:val="0"/>
          <w:numId w:val="0"/>
        </w:numPr>
      </w:pPr>
      <w:r>
        <w:t xml:space="preserve">отличие.  </w:t>
      </w:r>
      <w:proofErr w:type="gramStart"/>
      <w:r>
        <w:t>На  основе</w:t>
      </w:r>
      <w:proofErr w:type="gramEnd"/>
      <w:r>
        <w:t xml:space="preserve">  наглядно-действенного  к  четырём  годам  начинает формироваться наглядно-образное мышление. Другими слова-</w:t>
      </w:r>
      <w:proofErr w:type="gramStart"/>
      <w:r>
        <w:t>ми,  происходит</w:t>
      </w:r>
      <w:proofErr w:type="gramEnd"/>
      <w:r>
        <w:t xml:space="preserve">  постепенный  отрыв  действий  ребёнка  от  конкретного предмета, перенос ситуации в «как будто».</w:t>
      </w:r>
    </w:p>
    <w:p w:rsidR="00DB2F65" w:rsidRPr="007329AE" w:rsidRDefault="00DB2F65" w:rsidP="00DB2F65">
      <w:pPr>
        <w:numPr>
          <w:ilvl w:val="0"/>
          <w:numId w:val="0"/>
        </w:numPr>
        <w:rPr>
          <w:b/>
        </w:rPr>
      </w:pPr>
      <w:r w:rsidRPr="007329AE">
        <w:rPr>
          <w:b/>
        </w:rPr>
        <w:t>Восприятие</w:t>
      </w:r>
    </w:p>
    <w:p w:rsidR="00DB2F65" w:rsidRDefault="00DB2F65" w:rsidP="00DB2F65">
      <w:pPr>
        <w:numPr>
          <w:ilvl w:val="0"/>
          <w:numId w:val="0"/>
        </w:numPr>
      </w:pPr>
      <w:r>
        <w:t xml:space="preserve">В этом возрасте ребёнок воспринимает предмет без попытки его </w:t>
      </w:r>
    </w:p>
    <w:p w:rsidR="00DB2F65" w:rsidRDefault="00DB2F65" w:rsidP="00DB2F65">
      <w:pPr>
        <w:numPr>
          <w:ilvl w:val="0"/>
          <w:numId w:val="0"/>
        </w:numPr>
      </w:pPr>
      <w:r>
        <w:t xml:space="preserve">обследования. Его восприятие приобретает способность более полно отражать окружающую действительность. Дети от использования </w:t>
      </w:r>
    </w:p>
    <w:p w:rsidR="00DB2F65" w:rsidRDefault="00DB2F65" w:rsidP="00DB2F65">
      <w:pPr>
        <w:numPr>
          <w:ilvl w:val="0"/>
          <w:numId w:val="0"/>
        </w:numPr>
      </w:pPr>
      <w:proofErr w:type="spellStart"/>
      <w:r>
        <w:t>предэталонов</w:t>
      </w:r>
      <w:proofErr w:type="spellEnd"/>
      <w:r>
        <w:t xml:space="preserve"> переходят к сенсорным эталонам — культурно </w:t>
      </w:r>
      <w:proofErr w:type="gramStart"/>
      <w:r>
        <w:t>выработанным  средствам</w:t>
      </w:r>
      <w:proofErr w:type="gramEnd"/>
      <w:r>
        <w:t xml:space="preserve">  восприятия  (к  концу  возраста  восприятие  до </w:t>
      </w:r>
    </w:p>
    <w:p w:rsidR="00DB2F65" w:rsidRDefault="00DB2F65" w:rsidP="00DB2F65">
      <w:pPr>
        <w:numPr>
          <w:ilvl w:val="0"/>
          <w:numId w:val="0"/>
        </w:numPr>
      </w:pPr>
      <w:r>
        <w:t>пяти и более форм предметов, до семи и более цветов, дифференциация предметов по величине, ориентировка в пространстве группы).</w:t>
      </w:r>
    </w:p>
    <w:p w:rsidR="00DB2F65" w:rsidRPr="007329AE" w:rsidRDefault="00DB2F65" w:rsidP="00DB2F65">
      <w:pPr>
        <w:numPr>
          <w:ilvl w:val="0"/>
          <w:numId w:val="0"/>
        </w:numPr>
        <w:rPr>
          <w:b/>
        </w:rPr>
      </w:pPr>
      <w:r w:rsidRPr="007329AE">
        <w:rPr>
          <w:b/>
        </w:rPr>
        <w:t>Речь</w:t>
      </w:r>
    </w:p>
    <w:p w:rsidR="00DB2F65" w:rsidRDefault="00DB2F65" w:rsidP="00DB2F65">
      <w:pPr>
        <w:numPr>
          <w:ilvl w:val="0"/>
          <w:numId w:val="0"/>
        </w:numPr>
      </w:pPr>
      <w:r>
        <w:t xml:space="preserve">Младшие дошкольники начинают осознавать особенности своего произношения. Развивается звуковая сторона речи. Интенсивно </w:t>
      </w:r>
    </w:p>
    <w:p w:rsidR="00DB2F65" w:rsidRDefault="00DB2F65" w:rsidP="00DB2F65">
      <w:pPr>
        <w:numPr>
          <w:ilvl w:val="0"/>
          <w:numId w:val="0"/>
        </w:numPr>
      </w:pPr>
      <w:r>
        <w:t>растёт словарный запас ребёнка.</w:t>
      </w:r>
    </w:p>
    <w:p w:rsidR="00DB2F65" w:rsidRDefault="00DB2F65" w:rsidP="00DB2F65">
      <w:pPr>
        <w:numPr>
          <w:ilvl w:val="0"/>
          <w:numId w:val="0"/>
        </w:numPr>
      </w:pPr>
      <w:r>
        <w:t xml:space="preserve">Развивается  грамматический  строй  речи.  Детьми  усваиваются </w:t>
      </w:r>
    </w:p>
    <w:p w:rsidR="00DB2F65" w:rsidRDefault="00DB2F65" w:rsidP="00DB2F65">
      <w:pPr>
        <w:numPr>
          <w:ilvl w:val="0"/>
          <w:numId w:val="0"/>
        </w:numPr>
      </w:pPr>
      <w:r>
        <w:t>тонкие  закономерности  морфологического  порядка  (строение  слова) и синтаксического (построение фразы).</w:t>
      </w:r>
    </w:p>
    <w:p w:rsidR="00DB2F65" w:rsidRPr="007329AE" w:rsidRDefault="00DB2F65" w:rsidP="00DB2F65">
      <w:pPr>
        <w:numPr>
          <w:ilvl w:val="0"/>
          <w:numId w:val="0"/>
        </w:numPr>
        <w:rPr>
          <w:b/>
        </w:rPr>
      </w:pPr>
      <w:r w:rsidRPr="007329AE">
        <w:rPr>
          <w:b/>
        </w:rPr>
        <w:t>Память</w:t>
      </w:r>
    </w:p>
    <w:p w:rsidR="00DB2F65" w:rsidRDefault="00DB2F65" w:rsidP="00DB2F65">
      <w:pPr>
        <w:numPr>
          <w:ilvl w:val="0"/>
          <w:numId w:val="0"/>
        </w:numPr>
      </w:pPr>
      <w:r>
        <w:t xml:space="preserve">У младших дошкольников память непроизвольная, характеризуется образностью. Преобладает узнавание, а не запоминание. Ребёнок не ставит перед собой цели что-то запомнить или вспомнить и не  владеет  специальными  способами  запоминания.  </w:t>
      </w:r>
      <w:proofErr w:type="gramStart"/>
      <w:r>
        <w:t>Ребёнок  быстро</w:t>
      </w:r>
      <w:proofErr w:type="gramEnd"/>
      <w:r>
        <w:t xml:space="preserve">  запоминает  стихотворения,  сказки,  рассказы,  диалоги  из  </w:t>
      </w:r>
      <w:proofErr w:type="spellStart"/>
      <w:r>
        <w:t>фильмов,сопереживает</w:t>
      </w:r>
      <w:proofErr w:type="spellEnd"/>
      <w:r>
        <w:t xml:space="preserve"> их героям, что расширяет сферу познавательной деятельности  ребёнка.  Хорошо  запоминается  только  то,  что  было непосредственно  связано  с  его  деятельностью,  было  интересно, эмоционально окрашено. Тем не менее то, что запомнилось, </w:t>
      </w:r>
      <w:proofErr w:type="gramStart"/>
      <w:r>
        <w:t>сохраняется  надолго</w:t>
      </w:r>
      <w:proofErr w:type="gramEnd"/>
      <w:r>
        <w:t xml:space="preserve">.  </w:t>
      </w:r>
      <w:proofErr w:type="gramStart"/>
      <w:r>
        <w:t>Ребёнок  постепенно</w:t>
      </w:r>
      <w:proofErr w:type="gramEnd"/>
      <w:r>
        <w:t xml:space="preserve">  учится  </w:t>
      </w:r>
      <w:proofErr w:type="spellStart"/>
      <w:r>
        <w:t>повторять,осмысливать</w:t>
      </w:r>
      <w:proofErr w:type="spellEnd"/>
      <w:r>
        <w:t>, связывать материал в целях запоминания, использовать связи при воспоминании.</w:t>
      </w:r>
    </w:p>
    <w:p w:rsidR="00DB2F65" w:rsidRPr="007329AE" w:rsidRDefault="00DB2F65" w:rsidP="00DB2F65">
      <w:pPr>
        <w:numPr>
          <w:ilvl w:val="0"/>
          <w:numId w:val="0"/>
        </w:numPr>
        <w:rPr>
          <w:b/>
        </w:rPr>
      </w:pPr>
      <w:r w:rsidRPr="007329AE">
        <w:rPr>
          <w:b/>
        </w:rPr>
        <w:t>Внимание</w:t>
      </w:r>
    </w:p>
    <w:p w:rsidR="00DB2F65" w:rsidRDefault="00DB2F65" w:rsidP="00DB2F65">
      <w:pPr>
        <w:numPr>
          <w:ilvl w:val="0"/>
          <w:numId w:val="0"/>
        </w:numPr>
      </w:pPr>
      <w:r>
        <w:t xml:space="preserve">Ребёнок  не  способен  длительное  время  удерживать  своё  внимание на каком-то одном предмете, он быстро переключается с одной </w:t>
      </w:r>
    </w:p>
    <w:p w:rsidR="00DB2F65" w:rsidRDefault="00DB2F65" w:rsidP="00DB2F65">
      <w:pPr>
        <w:numPr>
          <w:ilvl w:val="0"/>
          <w:numId w:val="0"/>
        </w:numPr>
      </w:pPr>
      <w:r>
        <w:t>деятельности на другую.</w:t>
      </w:r>
    </w:p>
    <w:p w:rsidR="00DB2F65" w:rsidRPr="007329AE" w:rsidRDefault="00DB2F65" w:rsidP="00DB2F65">
      <w:pPr>
        <w:numPr>
          <w:ilvl w:val="0"/>
          <w:numId w:val="0"/>
        </w:numPr>
        <w:rPr>
          <w:b/>
        </w:rPr>
      </w:pPr>
      <w:r w:rsidRPr="007329AE">
        <w:rPr>
          <w:b/>
        </w:rPr>
        <w:t>Воображение</w:t>
      </w:r>
    </w:p>
    <w:p w:rsidR="00DB2F65" w:rsidRDefault="00DB2F65" w:rsidP="00DB2F65">
      <w:pPr>
        <w:numPr>
          <w:ilvl w:val="0"/>
          <w:numId w:val="0"/>
        </w:numPr>
      </w:pPr>
      <w:r>
        <w:t xml:space="preserve">На четвёртом году жизни преобладает воссоздающее воображение, т.е. ребёнок способен лишь воссоздать образы, почерпнутые </w:t>
      </w:r>
    </w:p>
    <w:p w:rsidR="00DB2F65" w:rsidRDefault="00DB2F65" w:rsidP="00DB2F65">
      <w:pPr>
        <w:numPr>
          <w:ilvl w:val="0"/>
          <w:numId w:val="0"/>
        </w:numPr>
      </w:pPr>
      <w:r>
        <w:t xml:space="preserve">из сказок и рассказов взрослого. Большое значение в развитии воображения  играют  опыт  и  знания  ребёнка,  его  кругозор.  Для  детей этого возраста характерно смешение элементов из различных источников,  реального  и  сказочного.  Фантастические  образы, возникающие  у  малыша,  эмоционально  насыщенны  и  реальны </w:t>
      </w:r>
    </w:p>
    <w:p w:rsidR="00DB2F65" w:rsidRDefault="00DB2F65" w:rsidP="00DB2F65">
      <w:pPr>
        <w:numPr>
          <w:ilvl w:val="0"/>
          <w:numId w:val="0"/>
        </w:numPr>
      </w:pPr>
      <w:r>
        <w:t>для него.</w:t>
      </w:r>
    </w:p>
    <w:p w:rsidR="00DB2F65" w:rsidRPr="007329AE" w:rsidRDefault="00DB2F65" w:rsidP="00DB2F65">
      <w:pPr>
        <w:numPr>
          <w:ilvl w:val="0"/>
          <w:numId w:val="0"/>
        </w:numPr>
        <w:rPr>
          <w:b/>
        </w:rPr>
      </w:pPr>
      <w:r w:rsidRPr="007329AE">
        <w:rPr>
          <w:b/>
        </w:rPr>
        <w:t>Эмоциональная сфера</w:t>
      </w:r>
    </w:p>
    <w:p w:rsidR="00DB2F65" w:rsidRDefault="00DB2F65" w:rsidP="00DB2F65">
      <w:pPr>
        <w:numPr>
          <w:ilvl w:val="0"/>
          <w:numId w:val="0"/>
        </w:numPr>
      </w:pPr>
      <w:r>
        <w:t>В  эмоциональном  плане  характ</w:t>
      </w:r>
      <w:r w:rsidR="00D16EA5">
        <w:t>ерны  резкие  перепады  настрое</w:t>
      </w:r>
      <w:r>
        <w:t>ния. Эмоциональное состояние п</w:t>
      </w:r>
      <w:r w:rsidR="00D16EA5">
        <w:t>родолжает зависеть от физическо</w:t>
      </w:r>
      <w:r>
        <w:t xml:space="preserve">го комфорта. На настроение начинают влиять взаимоотношения со </w:t>
      </w:r>
    </w:p>
    <w:p w:rsidR="00DB2F65" w:rsidRDefault="00DB2F65" w:rsidP="00DB2F65">
      <w:pPr>
        <w:numPr>
          <w:ilvl w:val="0"/>
          <w:numId w:val="0"/>
        </w:numPr>
      </w:pPr>
      <w:r>
        <w:t>сверстниками и взрослыми, поэт</w:t>
      </w:r>
      <w:r w:rsidR="00D16EA5">
        <w:t>ому характеристики, которые ребё</w:t>
      </w:r>
      <w:r>
        <w:t xml:space="preserve">нок даёт другим людям, очень субъективны. И всё же эмоционально </w:t>
      </w:r>
    </w:p>
    <w:p w:rsidR="00DB2F65" w:rsidRDefault="00DB2F65" w:rsidP="00DB2F65">
      <w:pPr>
        <w:numPr>
          <w:ilvl w:val="0"/>
          <w:numId w:val="0"/>
        </w:numPr>
      </w:pPr>
      <w:r>
        <w:t xml:space="preserve">здоровому дошкольнику присущ оптимизм. В процессе общения со </w:t>
      </w:r>
    </w:p>
    <w:p w:rsidR="00DB2F65" w:rsidRDefault="00DB2F65" w:rsidP="00DB2F65">
      <w:pPr>
        <w:numPr>
          <w:ilvl w:val="0"/>
          <w:numId w:val="0"/>
        </w:numPr>
      </w:pPr>
      <w:r>
        <w:lastRenderedPageBreak/>
        <w:t xml:space="preserve">сверстниками  и  взрослыми  ребёнок  осваивает  социальные  формы </w:t>
      </w:r>
    </w:p>
    <w:p w:rsidR="00DB2F65" w:rsidRDefault="00DB2F65" w:rsidP="00DB2F65">
      <w:pPr>
        <w:numPr>
          <w:ilvl w:val="0"/>
          <w:numId w:val="0"/>
        </w:numPr>
      </w:pPr>
      <w:r>
        <w:t>выражения чувств. Изменяется р</w:t>
      </w:r>
      <w:r w:rsidR="00D16EA5">
        <w:t>оль эмоций в деятельности ребёнка, форми</w:t>
      </w:r>
      <w:r>
        <w:t>руется эмоциональное предвосхищение.</w:t>
      </w:r>
    </w:p>
    <w:p w:rsidR="00DB2F65" w:rsidRPr="007329AE" w:rsidRDefault="00DB2F65" w:rsidP="00DB2F65">
      <w:pPr>
        <w:numPr>
          <w:ilvl w:val="0"/>
          <w:numId w:val="0"/>
        </w:numPr>
        <w:rPr>
          <w:b/>
        </w:rPr>
      </w:pPr>
      <w:r w:rsidRPr="007329AE">
        <w:rPr>
          <w:b/>
        </w:rPr>
        <w:t>Развитие мотивационной сферы</w:t>
      </w:r>
    </w:p>
    <w:p w:rsidR="00DB2F65" w:rsidRDefault="00DB2F65" w:rsidP="00DB2F65">
      <w:pPr>
        <w:numPr>
          <w:ilvl w:val="0"/>
          <w:numId w:val="0"/>
        </w:numPr>
      </w:pPr>
      <w:proofErr w:type="gramStart"/>
      <w:r>
        <w:t>Самым  важным</w:t>
      </w:r>
      <w:proofErr w:type="gramEnd"/>
      <w:r>
        <w:t xml:space="preserve">  ли</w:t>
      </w:r>
      <w:r w:rsidR="00D16EA5">
        <w:t>чностным  механизмом,  формирую</w:t>
      </w:r>
      <w:r>
        <w:t xml:space="preserve">щимся  в </w:t>
      </w:r>
    </w:p>
    <w:p w:rsidR="00DB2F65" w:rsidRDefault="00DB2F65" w:rsidP="00DB2F65">
      <w:pPr>
        <w:numPr>
          <w:ilvl w:val="0"/>
          <w:numId w:val="0"/>
        </w:numPr>
      </w:pPr>
      <w:proofErr w:type="gramStart"/>
      <w:r>
        <w:t>дошкольном  возрасте</w:t>
      </w:r>
      <w:proofErr w:type="gramEnd"/>
      <w:r>
        <w:t>,  считается  с</w:t>
      </w:r>
      <w:r w:rsidR="00D16EA5">
        <w:t>оподчинение  мотивов.  Оно  по</w:t>
      </w:r>
      <w:r>
        <w:t xml:space="preserve">является  в  начале  дошкольного  возраста  и  за тем  последовательно </w:t>
      </w:r>
    </w:p>
    <w:p w:rsidR="00DB2F65" w:rsidRDefault="00DB2F65" w:rsidP="00DB2F65">
      <w:pPr>
        <w:numPr>
          <w:ilvl w:val="0"/>
          <w:numId w:val="0"/>
        </w:numPr>
      </w:pPr>
      <w:r>
        <w:t>разв</w:t>
      </w:r>
      <w:r w:rsidR="00D16EA5">
        <w:t>ивается. Именно с этими измене</w:t>
      </w:r>
      <w:r>
        <w:t xml:space="preserve">ниями в мотивационной сфере </w:t>
      </w:r>
    </w:p>
    <w:p w:rsidR="00DB2F65" w:rsidRDefault="00DB2F65" w:rsidP="00DB2F65">
      <w:pPr>
        <w:numPr>
          <w:ilvl w:val="0"/>
          <w:numId w:val="0"/>
        </w:numPr>
      </w:pPr>
      <w:r>
        <w:t>ребёнка связывают начало становления его личности.</w:t>
      </w:r>
    </w:p>
    <w:p w:rsidR="00DB2F65" w:rsidRDefault="00DB2F65" w:rsidP="00DB2F65">
      <w:pPr>
        <w:numPr>
          <w:ilvl w:val="0"/>
          <w:numId w:val="0"/>
        </w:numPr>
      </w:pPr>
      <w:r>
        <w:t>Уже в младшем дошкольном воз</w:t>
      </w:r>
      <w:r w:rsidR="00D16EA5">
        <w:t xml:space="preserve">расте ребёнок сравнительно </w:t>
      </w:r>
      <w:proofErr w:type="gramStart"/>
      <w:r w:rsidR="00D16EA5">
        <w:t>лег</w:t>
      </w:r>
      <w:r>
        <w:t>ко  может</w:t>
      </w:r>
      <w:proofErr w:type="gramEnd"/>
      <w:r>
        <w:t xml:space="preserve">  принять  решение  в  ситуации  выбора  одного  предмета  из </w:t>
      </w:r>
    </w:p>
    <w:p w:rsidR="00DB2F65" w:rsidRDefault="00DB2F65" w:rsidP="00DB2F65">
      <w:pPr>
        <w:numPr>
          <w:ilvl w:val="0"/>
          <w:numId w:val="0"/>
        </w:numPr>
      </w:pPr>
      <w:r>
        <w:t>нескольки</w:t>
      </w:r>
      <w:r w:rsidR="00D16EA5">
        <w:t>х,  не  реагировать  на  привлекательный  предмет.  Включаясь в новые си</w:t>
      </w:r>
      <w:r>
        <w:t>стемы отношений, новые виды деятельн</w:t>
      </w:r>
      <w:r w:rsidR="00D16EA5">
        <w:t>ости, появля</w:t>
      </w:r>
      <w:r>
        <w:t>ются соответственно и новы</w:t>
      </w:r>
      <w:r w:rsidR="00D16EA5">
        <w:t>е мотивы, связанные с формирую</w:t>
      </w:r>
      <w:r>
        <w:t xml:space="preserve">щейся </w:t>
      </w:r>
    </w:p>
    <w:p w:rsidR="00DB2F65" w:rsidRDefault="00DB2F65" w:rsidP="00DB2F65">
      <w:pPr>
        <w:numPr>
          <w:ilvl w:val="0"/>
          <w:numId w:val="0"/>
        </w:numPr>
      </w:pPr>
      <w:r>
        <w:t xml:space="preserve">самооценкой,  самолюбием,  мотивы </w:t>
      </w:r>
      <w:r w:rsidR="00D16EA5">
        <w:t xml:space="preserve"> достижения  успеха,  соревно</w:t>
      </w:r>
      <w:r>
        <w:t>вания,  соперничества;  мотивы,  с</w:t>
      </w:r>
      <w:r w:rsidR="00D16EA5">
        <w:t>вязанные  с  усваивающимися  мо</w:t>
      </w:r>
      <w:r>
        <w:t xml:space="preserve">ральными нормами, и некоторые другие. Особенно важны интерес </w:t>
      </w:r>
    </w:p>
    <w:p w:rsidR="00DB2F65" w:rsidRDefault="00DB2F65" w:rsidP="00DB2F65">
      <w:pPr>
        <w:numPr>
          <w:ilvl w:val="0"/>
          <w:numId w:val="0"/>
        </w:numPr>
      </w:pPr>
      <w:r>
        <w:t>к  с</w:t>
      </w:r>
      <w:r w:rsidR="00D16EA5">
        <w:t>одержанию  деятельности  и  мотивация  достижения.  Регулиро</w:t>
      </w:r>
      <w:r>
        <w:t xml:space="preserve">вать своё поведение дошкольнику помогает об раз другого человека </w:t>
      </w:r>
    </w:p>
    <w:p w:rsidR="00DB2F65" w:rsidRDefault="00DB2F65" w:rsidP="00DB2F65">
      <w:pPr>
        <w:numPr>
          <w:ilvl w:val="0"/>
          <w:numId w:val="0"/>
        </w:numPr>
      </w:pPr>
      <w:r>
        <w:t>(взрослого, других детей).</w:t>
      </w:r>
    </w:p>
    <w:p w:rsidR="00DB2F65" w:rsidRPr="007329AE" w:rsidRDefault="00DB2F65" w:rsidP="00DB2F65">
      <w:pPr>
        <w:numPr>
          <w:ilvl w:val="0"/>
          <w:numId w:val="0"/>
        </w:numPr>
        <w:rPr>
          <w:b/>
        </w:rPr>
      </w:pPr>
      <w:r w:rsidRPr="007329AE">
        <w:rPr>
          <w:b/>
        </w:rPr>
        <w:t>Развитие самосознания</w:t>
      </w:r>
    </w:p>
    <w:p w:rsidR="00DB2F65" w:rsidRDefault="00DB2F65" w:rsidP="00DB2F65">
      <w:pPr>
        <w:numPr>
          <w:ilvl w:val="0"/>
          <w:numId w:val="0"/>
        </w:numPr>
      </w:pPr>
      <w:r>
        <w:t xml:space="preserve">Развитие  самосознания  и  выделение  образа  «Я»  стимулируют </w:t>
      </w:r>
    </w:p>
    <w:p w:rsidR="00DB2F65" w:rsidRDefault="00DB2F65" w:rsidP="00DB2F65">
      <w:pPr>
        <w:numPr>
          <w:ilvl w:val="0"/>
          <w:numId w:val="0"/>
        </w:numPr>
      </w:pPr>
      <w:r>
        <w:t xml:space="preserve">развитие  личности  и  индивидуальности.  Малыш  начинает  чётко </w:t>
      </w:r>
    </w:p>
    <w:p w:rsidR="00DB2F65" w:rsidRDefault="00DB2F65" w:rsidP="00DB2F65">
      <w:pPr>
        <w:numPr>
          <w:ilvl w:val="0"/>
          <w:numId w:val="0"/>
        </w:numPr>
      </w:pPr>
      <w:r>
        <w:t xml:space="preserve">осознавать,  кто  он  и  какой  он.  Внутренний  мир  ребёнка  начинает </w:t>
      </w:r>
    </w:p>
    <w:p w:rsidR="00DB2F65" w:rsidRDefault="00DB2F65" w:rsidP="00DB2F65">
      <w:pPr>
        <w:numPr>
          <w:ilvl w:val="0"/>
          <w:numId w:val="0"/>
        </w:numPr>
      </w:pPr>
      <w:r>
        <w:t xml:space="preserve">наполняться противоречиями: он стремится к самостоятельности и </w:t>
      </w:r>
    </w:p>
    <w:p w:rsidR="00DB2F65" w:rsidRDefault="00DB2F65" w:rsidP="00DB2F65">
      <w:pPr>
        <w:numPr>
          <w:ilvl w:val="0"/>
          <w:numId w:val="0"/>
        </w:numPr>
      </w:pPr>
      <w:r>
        <w:t>в то же время не может справить</w:t>
      </w:r>
      <w:r w:rsidR="00D16EA5">
        <w:t>ся с задачей без помощи взросло</w:t>
      </w:r>
      <w:r>
        <w:t xml:space="preserve">го, он любит близких, они для него очень значимы, но он не может </w:t>
      </w:r>
    </w:p>
    <w:p w:rsidR="00DB2F65" w:rsidRDefault="00DB2F65" w:rsidP="00DB2F65">
      <w:pPr>
        <w:numPr>
          <w:ilvl w:val="0"/>
          <w:numId w:val="0"/>
        </w:numPr>
      </w:pPr>
      <w:r>
        <w:t xml:space="preserve">не злиться на них из-за ограничения свободы. К трём годам у него в </w:t>
      </w:r>
    </w:p>
    <w:p w:rsidR="00DB2F65" w:rsidRDefault="00DB2F65" w:rsidP="00DB2F65">
      <w:pPr>
        <w:numPr>
          <w:ilvl w:val="0"/>
          <w:numId w:val="0"/>
        </w:numPr>
      </w:pPr>
      <w:r>
        <w:t>большей или меньшей степени формируется характер</w:t>
      </w:r>
      <w:r w:rsidR="00D16EA5">
        <w:t>, ребёнок на</w:t>
      </w:r>
      <w:r>
        <w:t xml:space="preserve">учается действовать человеческими способами, у него складывается </w:t>
      </w:r>
    </w:p>
    <w:p w:rsidR="00DB2F65" w:rsidRDefault="00DB2F65" w:rsidP="00DB2F65">
      <w:pPr>
        <w:numPr>
          <w:ilvl w:val="0"/>
          <w:numId w:val="0"/>
        </w:numPr>
      </w:pPr>
      <w:r>
        <w:t xml:space="preserve">определённое  отношение  к  себе.  С </w:t>
      </w:r>
      <w:r w:rsidR="00D16EA5">
        <w:t xml:space="preserve"> одной  стороны,  попытки  отде</w:t>
      </w:r>
      <w:r>
        <w:t xml:space="preserve">лить своё «Я» и формирования </w:t>
      </w:r>
      <w:r w:rsidR="00D16EA5">
        <w:t>своих собственных желаний — тен</w:t>
      </w:r>
      <w:r>
        <w:t xml:space="preserve">денция прогрессивная. Но с другой — при объективном отсутствии </w:t>
      </w:r>
    </w:p>
    <w:p w:rsidR="00DB2F65" w:rsidRDefault="00DB2F65" w:rsidP="00DB2F65">
      <w:pPr>
        <w:numPr>
          <w:ilvl w:val="0"/>
          <w:numId w:val="0"/>
        </w:numPr>
      </w:pPr>
      <w:r>
        <w:t>умения  высказывать  своё  мнение</w:t>
      </w:r>
      <w:r w:rsidR="00D16EA5">
        <w:t xml:space="preserve">  малыш  выбирает  наиболее  до</w:t>
      </w:r>
      <w:r>
        <w:t xml:space="preserve">ступный способ: противопоставление себя взрослым. Единственная </w:t>
      </w:r>
    </w:p>
    <w:p w:rsidR="00DB2F65" w:rsidRDefault="00DB2F65" w:rsidP="00DB2F65">
      <w:pPr>
        <w:numPr>
          <w:ilvl w:val="0"/>
          <w:numId w:val="0"/>
        </w:numPr>
      </w:pPr>
      <w:r>
        <w:t>цель ребёнка — дать понять окруж</w:t>
      </w:r>
      <w:r w:rsidR="00D16EA5">
        <w:t>ающим, что у него есть своя точ</w:t>
      </w:r>
      <w:r>
        <w:t>ка зрения и все должны с ней считаться. Это пр</w:t>
      </w:r>
      <w:r w:rsidR="00D16EA5">
        <w:t>оявление самостоя</w:t>
      </w:r>
      <w:r>
        <w:t>тельности, самоутверждения.</w:t>
      </w:r>
    </w:p>
    <w:p w:rsidR="00DB2F65" w:rsidRDefault="00DB2F65" w:rsidP="00DB2F65">
      <w:pPr>
        <w:numPr>
          <w:ilvl w:val="0"/>
          <w:numId w:val="0"/>
        </w:numPr>
      </w:pPr>
      <w:r>
        <w:t>Для  ребёнка  становится  важным</w:t>
      </w:r>
      <w:r w:rsidR="00D16EA5">
        <w:t xml:space="preserve">  его  успешность  или  </w:t>
      </w:r>
      <w:proofErr w:type="spellStart"/>
      <w:r w:rsidR="00D16EA5">
        <w:t>неуспеш</w:t>
      </w:r>
      <w:r>
        <w:t>ность</w:t>
      </w:r>
      <w:proofErr w:type="spellEnd"/>
      <w:r>
        <w:t xml:space="preserve">  в  делах  и  играх.  </w:t>
      </w:r>
      <w:proofErr w:type="gramStart"/>
      <w:r>
        <w:t>Он  начинает</w:t>
      </w:r>
      <w:proofErr w:type="gramEnd"/>
      <w:r>
        <w:t xml:space="preserve">  остро  и  бурно  реагировать  на </w:t>
      </w:r>
    </w:p>
    <w:p w:rsidR="00DB2F65" w:rsidRDefault="00DB2F65" w:rsidP="00DB2F65">
      <w:pPr>
        <w:numPr>
          <w:ilvl w:val="0"/>
          <w:numId w:val="0"/>
        </w:numPr>
      </w:pPr>
      <w:proofErr w:type="gramStart"/>
      <w:r>
        <w:t>оценки,  учиться</w:t>
      </w:r>
      <w:proofErr w:type="gramEnd"/>
      <w:r>
        <w:t xml:space="preserve">  самостоятельно  </w:t>
      </w:r>
      <w:r w:rsidR="00D16EA5">
        <w:t>оценивать  результаты  своей  де</w:t>
      </w:r>
      <w:r>
        <w:t xml:space="preserve">ятельности. </w:t>
      </w:r>
    </w:p>
    <w:p w:rsidR="00DB2F65" w:rsidRPr="007329AE" w:rsidRDefault="00DB2F65" w:rsidP="00DB2F65">
      <w:pPr>
        <w:numPr>
          <w:ilvl w:val="0"/>
          <w:numId w:val="0"/>
        </w:numPr>
        <w:rPr>
          <w:b/>
        </w:rPr>
      </w:pPr>
      <w:r w:rsidRPr="007329AE">
        <w:rPr>
          <w:b/>
        </w:rPr>
        <w:t>Отношения со взрослыми</w:t>
      </w:r>
    </w:p>
    <w:p w:rsidR="00DB2F65" w:rsidRDefault="00DB2F65" w:rsidP="00DB2F65">
      <w:pPr>
        <w:numPr>
          <w:ilvl w:val="0"/>
          <w:numId w:val="0"/>
        </w:numPr>
      </w:pPr>
      <w:r>
        <w:t>По отношению к окружающим</w:t>
      </w:r>
      <w:r w:rsidR="00D16EA5">
        <w:t xml:space="preserve"> у ребёнка формируется собствен</w:t>
      </w:r>
      <w:r>
        <w:t xml:space="preserve">ная внутренняя позиция, которая </w:t>
      </w:r>
      <w:r w:rsidR="00D16EA5">
        <w:t>характеризуется осознанием свое</w:t>
      </w:r>
      <w:r>
        <w:t>го поведения и интересом к миру взрослых.</w:t>
      </w:r>
    </w:p>
    <w:p w:rsidR="00DB2F65" w:rsidRDefault="00DB2F65" w:rsidP="00DB2F65">
      <w:pPr>
        <w:numPr>
          <w:ilvl w:val="0"/>
          <w:numId w:val="0"/>
        </w:numPr>
      </w:pPr>
      <w:r>
        <w:t>Развитие ребёнка непосредственно зависит от того, как он вза</w:t>
      </w:r>
      <w:r w:rsidR="00D16EA5">
        <w:t>и</w:t>
      </w:r>
      <w:r>
        <w:t xml:space="preserve">модействовал со взрослым. Возможны два варианта: </w:t>
      </w:r>
    </w:p>
    <w:p w:rsidR="00DB2F65" w:rsidRDefault="00DB2F65" w:rsidP="00DB2F65">
      <w:pPr>
        <w:numPr>
          <w:ilvl w:val="0"/>
          <w:numId w:val="0"/>
        </w:numPr>
      </w:pPr>
      <w:r>
        <w:t>а)  если  взрослый  в  целом  позит</w:t>
      </w:r>
      <w:r w:rsidR="00D16EA5">
        <w:t>ивно  оценивал  личность  ребён</w:t>
      </w:r>
      <w:r>
        <w:t>ка, тактично и аргументированно</w:t>
      </w:r>
      <w:r w:rsidR="00D16EA5">
        <w:t xml:space="preserve"> указывал на недостатки и прома</w:t>
      </w:r>
      <w:r>
        <w:t xml:space="preserve">хи, умел поддержать и похвалить за старание и инициативность, то </w:t>
      </w:r>
    </w:p>
    <w:p w:rsidR="00DB2F65" w:rsidRDefault="00DB2F65" w:rsidP="00DB2F65">
      <w:pPr>
        <w:numPr>
          <w:ilvl w:val="0"/>
          <w:numId w:val="0"/>
        </w:numPr>
      </w:pPr>
      <w:r>
        <w:t>ребёнок научится гордиться собой и своими успехами;</w:t>
      </w:r>
    </w:p>
    <w:p w:rsidR="00DB2F65" w:rsidRDefault="00DB2F65" w:rsidP="00DB2F65">
      <w:pPr>
        <w:numPr>
          <w:ilvl w:val="0"/>
          <w:numId w:val="0"/>
        </w:numPr>
      </w:pPr>
      <w:r>
        <w:t xml:space="preserve">б) если взрослый стремится добиться подчинения любой ценой, </w:t>
      </w:r>
    </w:p>
    <w:p w:rsidR="00DB2F65" w:rsidRDefault="00DB2F65" w:rsidP="00DB2F65">
      <w:pPr>
        <w:numPr>
          <w:ilvl w:val="0"/>
          <w:numId w:val="0"/>
        </w:numPr>
      </w:pPr>
      <w:r>
        <w:t xml:space="preserve">наказывает за своеволие, стремится подловить на обмане, то, скорее </w:t>
      </w:r>
    </w:p>
    <w:p w:rsidR="00DB2F65" w:rsidRDefault="00DB2F65" w:rsidP="00DB2F65">
      <w:pPr>
        <w:numPr>
          <w:ilvl w:val="0"/>
          <w:numId w:val="0"/>
        </w:numPr>
      </w:pPr>
      <w:r>
        <w:lastRenderedPageBreak/>
        <w:t>всего, у ребёнка разовьётся желани</w:t>
      </w:r>
      <w:r w:rsidR="00D16EA5">
        <w:t>е противостоять взрослому, побе</w:t>
      </w:r>
      <w:r>
        <w:t>дить его и ответно добиться своего.</w:t>
      </w:r>
    </w:p>
    <w:p w:rsidR="00DB2F65" w:rsidRDefault="00DB2F65" w:rsidP="00DB2F65">
      <w:pPr>
        <w:numPr>
          <w:ilvl w:val="0"/>
          <w:numId w:val="0"/>
        </w:numPr>
      </w:pPr>
      <w:r>
        <w:t xml:space="preserve">Во  втором  случае  гневливость,  раздражительность  и  упрямство </w:t>
      </w:r>
    </w:p>
    <w:p w:rsidR="00DB2F65" w:rsidRDefault="00DB2F65" w:rsidP="00DB2F65">
      <w:pPr>
        <w:numPr>
          <w:ilvl w:val="0"/>
          <w:numId w:val="0"/>
        </w:numPr>
      </w:pPr>
      <w:r>
        <w:t>укореняются, становятся чертами характера.</w:t>
      </w:r>
    </w:p>
    <w:p w:rsidR="00DB2F65" w:rsidRPr="008B6B46" w:rsidRDefault="00DB2F65" w:rsidP="00DB2F65">
      <w:pPr>
        <w:numPr>
          <w:ilvl w:val="0"/>
          <w:numId w:val="0"/>
        </w:numPr>
        <w:rPr>
          <w:b/>
        </w:rPr>
      </w:pPr>
      <w:r w:rsidRPr="008B6B46">
        <w:rPr>
          <w:b/>
        </w:rPr>
        <w:t>Отношения со сверстниками</w:t>
      </w:r>
    </w:p>
    <w:p w:rsidR="00DB2F65" w:rsidRDefault="00DB2F65" w:rsidP="00DB2F65">
      <w:pPr>
        <w:numPr>
          <w:ilvl w:val="0"/>
          <w:numId w:val="0"/>
        </w:numPr>
      </w:pPr>
      <w:r>
        <w:t xml:space="preserve">В 3—4 года дети начинают усваивать правила взаимоотношений в </w:t>
      </w:r>
    </w:p>
    <w:p w:rsidR="00DB2F65" w:rsidRDefault="00DB2F65" w:rsidP="00DB2F65">
      <w:pPr>
        <w:numPr>
          <w:ilvl w:val="0"/>
          <w:numId w:val="0"/>
        </w:numPr>
      </w:pPr>
      <w:r>
        <w:t>группе сверстников, а затем косвенно контролироваться взрослыми.</w:t>
      </w:r>
    </w:p>
    <w:p w:rsidR="00DB2F65" w:rsidRDefault="00DB2F65" w:rsidP="00DB2F65">
      <w:pPr>
        <w:numPr>
          <w:ilvl w:val="0"/>
          <w:numId w:val="0"/>
        </w:numPr>
      </w:pPr>
    </w:p>
    <w:p w:rsidR="00DB2F65" w:rsidRPr="008B6B46" w:rsidRDefault="00DB2F65" w:rsidP="00DB2F65">
      <w:pPr>
        <w:numPr>
          <w:ilvl w:val="0"/>
          <w:numId w:val="0"/>
        </w:numPr>
        <w:rPr>
          <w:b/>
        </w:rPr>
      </w:pPr>
      <w:r w:rsidRPr="008B6B46">
        <w:rPr>
          <w:b/>
        </w:rPr>
        <w:t>Игровая деятельность</w:t>
      </w:r>
    </w:p>
    <w:p w:rsidR="00DB2F65" w:rsidRDefault="00DB2F65" w:rsidP="00DB2F65">
      <w:pPr>
        <w:numPr>
          <w:ilvl w:val="0"/>
          <w:numId w:val="0"/>
        </w:numPr>
      </w:pPr>
      <w:r>
        <w:t xml:space="preserve">Игровая деятельность оказывает значительное влияние на развитие </w:t>
      </w:r>
    </w:p>
    <w:p w:rsidR="00DB2F65" w:rsidRDefault="00DB2F65" w:rsidP="00DB2F65">
      <w:pPr>
        <w:numPr>
          <w:ilvl w:val="0"/>
          <w:numId w:val="0"/>
        </w:numPr>
      </w:pPr>
      <w:r>
        <w:t>ребёнка. В игре дети учатся полноценному общению друг с другом.</w:t>
      </w:r>
    </w:p>
    <w:p w:rsidR="00DB2F65" w:rsidRDefault="00DB2F65" w:rsidP="00DB2F65">
      <w:pPr>
        <w:numPr>
          <w:ilvl w:val="0"/>
          <w:numId w:val="0"/>
        </w:numPr>
      </w:pPr>
      <w:r>
        <w:t xml:space="preserve">В процессе сюжетно-ролевой творческой игры дети берут на себя </w:t>
      </w:r>
    </w:p>
    <w:p w:rsidR="00DB2F65" w:rsidRDefault="00DB2F65" w:rsidP="00DB2F65">
      <w:pPr>
        <w:numPr>
          <w:ilvl w:val="0"/>
          <w:numId w:val="0"/>
        </w:numPr>
      </w:pPr>
      <w:r>
        <w:t>роли  взрослых  и  в  обобщённой  форм</w:t>
      </w:r>
      <w:r w:rsidR="00D16EA5">
        <w:t>е  в  игровых  условиях  воспро</w:t>
      </w:r>
      <w:r>
        <w:t xml:space="preserve">изводят деятельность взрослых и отношения между ними. Ребёнок, </w:t>
      </w:r>
    </w:p>
    <w:p w:rsidR="00DB2F65" w:rsidRDefault="00DB2F65" w:rsidP="00DB2F65">
      <w:pPr>
        <w:numPr>
          <w:ilvl w:val="0"/>
          <w:numId w:val="0"/>
        </w:numPr>
      </w:pPr>
      <w:proofErr w:type="gramStart"/>
      <w:r>
        <w:t>выбирая  и</w:t>
      </w:r>
      <w:proofErr w:type="gramEnd"/>
      <w:r>
        <w:t xml:space="preserve">  исполняя  определённую  роль,  имеет  соответствующий </w:t>
      </w:r>
    </w:p>
    <w:p w:rsidR="00DB2F65" w:rsidRDefault="00DB2F65" w:rsidP="00DB2F65">
      <w:pPr>
        <w:numPr>
          <w:ilvl w:val="0"/>
          <w:numId w:val="0"/>
        </w:numPr>
      </w:pPr>
      <w:r>
        <w:t xml:space="preserve">образ — мамы, доктора, водителя, пирата — и образцы его действий. </w:t>
      </w:r>
    </w:p>
    <w:p w:rsidR="00DB2F65" w:rsidRDefault="00DB2F65" w:rsidP="00DB2F65">
      <w:pPr>
        <w:numPr>
          <w:ilvl w:val="0"/>
          <w:numId w:val="0"/>
        </w:numPr>
      </w:pPr>
      <w:r>
        <w:t>Но хотя жизнь в игре протекает в</w:t>
      </w:r>
      <w:r w:rsidR="00D16EA5">
        <w:t xml:space="preserve"> форме представлений, она эмоци</w:t>
      </w:r>
      <w:r>
        <w:t>онально насыщена и становится для ребёнка его реальной жизнью.</w:t>
      </w:r>
    </w:p>
    <w:p w:rsidR="00DB2F65" w:rsidRDefault="00DB2F65" w:rsidP="00DB2F65">
      <w:pPr>
        <w:numPr>
          <w:ilvl w:val="0"/>
          <w:numId w:val="0"/>
        </w:numPr>
      </w:pPr>
      <w:r>
        <w:t>Игра способствует становлению не только общения со све</w:t>
      </w:r>
      <w:r w:rsidR="00D16EA5">
        <w:t>рстни</w:t>
      </w:r>
      <w:r>
        <w:t>ками,  но  и  произвольного  поведен</w:t>
      </w:r>
      <w:r w:rsidR="00D16EA5">
        <w:t>ия  ребёнка.  Механизм  управле</w:t>
      </w:r>
      <w:r>
        <w:t>ния своим поведением складывает</w:t>
      </w:r>
      <w:r w:rsidR="00D16EA5">
        <w:t>ся именно в игре, а затем прояв</w:t>
      </w:r>
      <w:r>
        <w:t>ляется в других видах деятельности.</w:t>
      </w:r>
    </w:p>
    <w:p w:rsidR="00DB2F65" w:rsidRDefault="00DB2F65" w:rsidP="00DB2F65">
      <w:pPr>
        <w:numPr>
          <w:ilvl w:val="0"/>
          <w:numId w:val="0"/>
        </w:numPr>
      </w:pPr>
      <w:r>
        <w:t>В игре развивается мотивационно-</w:t>
      </w:r>
      <w:proofErr w:type="spellStart"/>
      <w:r>
        <w:t>потребностная</w:t>
      </w:r>
      <w:proofErr w:type="spellEnd"/>
      <w:r>
        <w:t xml:space="preserve"> сфера ребёнка. </w:t>
      </w:r>
    </w:p>
    <w:p w:rsidR="00DB2F65" w:rsidRDefault="00DB2F65" w:rsidP="00DB2F65">
      <w:pPr>
        <w:numPr>
          <w:ilvl w:val="0"/>
          <w:numId w:val="0"/>
        </w:numPr>
      </w:pPr>
      <w:r>
        <w:t xml:space="preserve">Возникают  новые  мотивы  деятельности  и  связанные  с  ними  цели. </w:t>
      </w:r>
    </w:p>
    <w:p w:rsidR="00DB2F65" w:rsidRDefault="00DB2F65" w:rsidP="00DB2F65">
      <w:pPr>
        <w:numPr>
          <w:ilvl w:val="0"/>
          <w:numId w:val="0"/>
        </w:numPr>
      </w:pPr>
      <w:r>
        <w:t>Происходят качественные изменения в психике ребёнка.</w:t>
      </w:r>
    </w:p>
    <w:p w:rsidR="00DB2F65" w:rsidRDefault="00DB2F65" w:rsidP="00DB2F65">
      <w:pPr>
        <w:numPr>
          <w:ilvl w:val="0"/>
          <w:numId w:val="0"/>
        </w:numPr>
      </w:pPr>
      <w:r>
        <w:t>Дошкольник осваивает и изоб</w:t>
      </w:r>
      <w:r w:rsidR="00D16EA5">
        <w:t>разительную деятельность. Специ</w:t>
      </w:r>
      <w:r>
        <w:t xml:space="preserve">фику рисования как особого вида деятельности составляет именно </w:t>
      </w:r>
    </w:p>
    <w:p w:rsidR="00DB2F65" w:rsidRDefault="00DB2F65" w:rsidP="00DB2F65">
      <w:pPr>
        <w:numPr>
          <w:ilvl w:val="0"/>
          <w:numId w:val="0"/>
        </w:numPr>
      </w:pPr>
      <w:r>
        <w:t>изобразительная, знаковая деятельность.</w:t>
      </w:r>
    </w:p>
    <w:p w:rsidR="00CE3200" w:rsidRDefault="00DB2F65" w:rsidP="00DB2F65">
      <w:pPr>
        <w:numPr>
          <w:ilvl w:val="0"/>
          <w:numId w:val="0"/>
        </w:numPr>
      </w:pPr>
      <w:proofErr w:type="gramStart"/>
      <w:r>
        <w:t>Центральные  новообразования</w:t>
      </w:r>
      <w:proofErr w:type="gramEnd"/>
      <w:r>
        <w:t>:  новая  внутренняя  позиция;  со-подчинение мотивов, самооценка и</w:t>
      </w:r>
      <w:r w:rsidR="00D16EA5">
        <w:t xml:space="preserve"> осознание своего места в систе</w:t>
      </w:r>
      <w:r>
        <w:t>ме общественных отношений.</w:t>
      </w:r>
    </w:p>
    <w:p w:rsidR="008B6B46" w:rsidRDefault="008B6B46" w:rsidP="00DB2F65">
      <w:pPr>
        <w:numPr>
          <w:ilvl w:val="0"/>
          <w:numId w:val="0"/>
        </w:numPr>
      </w:pPr>
    </w:p>
    <w:p w:rsidR="00214240" w:rsidRDefault="00214240" w:rsidP="00214240">
      <w:pPr>
        <w:pStyle w:val="a4"/>
        <w:numPr>
          <w:ilvl w:val="0"/>
          <w:numId w:val="0"/>
        </w:numPr>
        <w:spacing w:before="0" w:beforeAutospacing="0" w:after="0" w:afterAutospacing="0"/>
        <w:ind w:left="142" w:right="142" w:firstLine="142"/>
        <w:rPr>
          <w:b/>
          <w:sz w:val="28"/>
          <w:szCs w:val="28"/>
        </w:rPr>
      </w:pPr>
      <w:r w:rsidRPr="00251057">
        <w:rPr>
          <w:b/>
          <w:sz w:val="28"/>
          <w:szCs w:val="28"/>
          <w:lang w:eastAsia="en-US" w:bidi="en-US"/>
        </w:rPr>
        <w:t xml:space="preserve">1.5. </w:t>
      </w:r>
      <w:r w:rsidRPr="00251057">
        <w:rPr>
          <w:b/>
          <w:sz w:val="28"/>
          <w:szCs w:val="28"/>
        </w:rPr>
        <w:t>Планируемые результаты освоения программы</w:t>
      </w:r>
    </w:p>
    <w:p w:rsidR="00377C9C" w:rsidRPr="00377C9C" w:rsidRDefault="00377C9C" w:rsidP="00377C9C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77C9C">
        <w:rPr>
          <w:rFonts w:ascii="Times New Roman" w:hAnsi="Times New Roman"/>
          <w:sz w:val="24"/>
          <w:szCs w:val="24"/>
        </w:rPr>
        <w:t xml:space="preserve">ребёнок  интересуется  окружающими  предметами  и  активно </w:t>
      </w:r>
    </w:p>
    <w:p w:rsidR="00377C9C" w:rsidRPr="00377C9C" w:rsidRDefault="00377C9C" w:rsidP="00377C9C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77C9C">
        <w:rPr>
          <w:rFonts w:ascii="Times New Roman" w:hAnsi="Times New Roman"/>
          <w:sz w:val="24"/>
          <w:szCs w:val="24"/>
        </w:rPr>
        <w:t xml:space="preserve">действует с ними; эмоционально вовлечён в действия с игрушка-ми и </w:t>
      </w:r>
      <w:proofErr w:type="gramStart"/>
      <w:r w:rsidRPr="00377C9C">
        <w:rPr>
          <w:rFonts w:ascii="Times New Roman" w:hAnsi="Times New Roman"/>
          <w:sz w:val="24"/>
          <w:szCs w:val="24"/>
        </w:rPr>
        <w:t>другими  предметами</w:t>
      </w:r>
      <w:proofErr w:type="gramEnd"/>
      <w:r w:rsidRPr="00377C9C">
        <w:rPr>
          <w:rFonts w:ascii="Times New Roman" w:hAnsi="Times New Roman"/>
          <w:sz w:val="24"/>
          <w:szCs w:val="24"/>
        </w:rPr>
        <w:t xml:space="preserve">, стремится проявлять настойчивость в </w:t>
      </w:r>
    </w:p>
    <w:p w:rsidR="00377C9C" w:rsidRPr="00377C9C" w:rsidRDefault="00377C9C" w:rsidP="00377C9C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77C9C">
        <w:rPr>
          <w:rFonts w:ascii="Times New Roman" w:hAnsi="Times New Roman"/>
          <w:sz w:val="24"/>
          <w:szCs w:val="24"/>
        </w:rPr>
        <w:t>достижении результата своих действий;</w:t>
      </w:r>
    </w:p>
    <w:p w:rsidR="00377C9C" w:rsidRPr="00377C9C" w:rsidRDefault="00377C9C" w:rsidP="00377C9C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77C9C">
        <w:rPr>
          <w:rFonts w:ascii="Times New Roman" w:hAnsi="Times New Roman"/>
          <w:sz w:val="24"/>
          <w:szCs w:val="24"/>
        </w:rPr>
        <w:t> </w:t>
      </w:r>
      <w:proofErr w:type="gramStart"/>
      <w:r w:rsidRPr="00377C9C">
        <w:rPr>
          <w:rFonts w:ascii="Times New Roman" w:hAnsi="Times New Roman"/>
          <w:sz w:val="24"/>
          <w:szCs w:val="24"/>
        </w:rPr>
        <w:t>использует  специфические</w:t>
      </w:r>
      <w:proofErr w:type="gramEnd"/>
      <w:r w:rsidRPr="00377C9C">
        <w:rPr>
          <w:rFonts w:ascii="Times New Roman" w:hAnsi="Times New Roman"/>
          <w:sz w:val="24"/>
          <w:szCs w:val="24"/>
        </w:rPr>
        <w:t xml:space="preserve">, </w:t>
      </w:r>
      <w:r w:rsidR="00A32756">
        <w:rPr>
          <w:rFonts w:ascii="Times New Roman" w:hAnsi="Times New Roman"/>
          <w:sz w:val="24"/>
          <w:szCs w:val="24"/>
        </w:rPr>
        <w:t xml:space="preserve"> культурно  фиксированные  пред</w:t>
      </w:r>
      <w:r w:rsidRPr="00377C9C">
        <w:rPr>
          <w:rFonts w:ascii="Times New Roman" w:hAnsi="Times New Roman"/>
          <w:sz w:val="24"/>
          <w:szCs w:val="24"/>
        </w:rPr>
        <w:t xml:space="preserve">метные  действия,  знает  назначение  бытовых  предметов  (ложки, </w:t>
      </w:r>
    </w:p>
    <w:p w:rsidR="00377C9C" w:rsidRPr="00377C9C" w:rsidRDefault="00377C9C" w:rsidP="00377C9C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77C9C">
        <w:rPr>
          <w:rFonts w:ascii="Times New Roman" w:hAnsi="Times New Roman"/>
          <w:sz w:val="24"/>
          <w:szCs w:val="24"/>
        </w:rPr>
        <w:t xml:space="preserve">расчёски,  карандаша  и  пр.)  и  умеет  пользоваться  ими.  Владеет </w:t>
      </w:r>
    </w:p>
    <w:p w:rsidR="00377C9C" w:rsidRPr="00377C9C" w:rsidRDefault="00377C9C" w:rsidP="00377C9C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77C9C">
        <w:rPr>
          <w:rFonts w:ascii="Times New Roman" w:hAnsi="Times New Roman"/>
          <w:sz w:val="24"/>
          <w:szCs w:val="24"/>
        </w:rPr>
        <w:t>простейшими  навыками  само</w:t>
      </w:r>
      <w:r w:rsidR="00A32756">
        <w:rPr>
          <w:rFonts w:ascii="Times New Roman" w:hAnsi="Times New Roman"/>
          <w:sz w:val="24"/>
          <w:szCs w:val="24"/>
        </w:rPr>
        <w:t>обслуживания;  стремится  прояв</w:t>
      </w:r>
      <w:r w:rsidRPr="00377C9C">
        <w:rPr>
          <w:rFonts w:ascii="Times New Roman" w:hAnsi="Times New Roman"/>
          <w:sz w:val="24"/>
          <w:szCs w:val="24"/>
        </w:rPr>
        <w:t>лять самостоятельность в бытовом и игровом поведении;</w:t>
      </w:r>
    </w:p>
    <w:p w:rsidR="00377C9C" w:rsidRPr="00377C9C" w:rsidRDefault="00377C9C" w:rsidP="00377C9C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77C9C">
        <w:rPr>
          <w:rFonts w:ascii="Times New Roman" w:hAnsi="Times New Roman"/>
          <w:sz w:val="24"/>
          <w:szCs w:val="24"/>
        </w:rPr>
        <w:t> владеет активной речью, в</w:t>
      </w:r>
      <w:r w:rsidR="00A32756">
        <w:rPr>
          <w:rFonts w:ascii="Times New Roman" w:hAnsi="Times New Roman"/>
          <w:sz w:val="24"/>
          <w:szCs w:val="24"/>
        </w:rPr>
        <w:t>ключённой в общение; может обра</w:t>
      </w:r>
      <w:r w:rsidRPr="00377C9C">
        <w:rPr>
          <w:rFonts w:ascii="Times New Roman" w:hAnsi="Times New Roman"/>
          <w:sz w:val="24"/>
          <w:szCs w:val="24"/>
        </w:rPr>
        <w:t xml:space="preserve">щаться с вопросами и просьбами, понимает речь взрослых; знает </w:t>
      </w:r>
    </w:p>
    <w:p w:rsidR="00377C9C" w:rsidRPr="00377C9C" w:rsidRDefault="00377C9C" w:rsidP="00377C9C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77C9C">
        <w:rPr>
          <w:rFonts w:ascii="Times New Roman" w:hAnsi="Times New Roman"/>
          <w:sz w:val="24"/>
          <w:szCs w:val="24"/>
        </w:rPr>
        <w:t>названия окружающих предметов и игрушек;</w:t>
      </w:r>
    </w:p>
    <w:p w:rsidR="00377C9C" w:rsidRPr="00377C9C" w:rsidRDefault="00377C9C" w:rsidP="00377C9C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 w:rsidRPr="00377C9C">
        <w:rPr>
          <w:rFonts w:ascii="Times New Roman" w:hAnsi="Times New Roman"/>
          <w:sz w:val="24"/>
          <w:szCs w:val="24"/>
        </w:rPr>
        <w:t>стремится  к</w:t>
      </w:r>
      <w:proofErr w:type="gramEnd"/>
      <w:r w:rsidRPr="00377C9C">
        <w:rPr>
          <w:rFonts w:ascii="Times New Roman" w:hAnsi="Times New Roman"/>
          <w:sz w:val="24"/>
          <w:szCs w:val="24"/>
        </w:rPr>
        <w:t xml:space="preserve">  общению  со  взрослыми  и  активно  подражает  им </w:t>
      </w:r>
    </w:p>
    <w:p w:rsidR="00377C9C" w:rsidRPr="00377C9C" w:rsidRDefault="00377C9C" w:rsidP="00377C9C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77C9C">
        <w:rPr>
          <w:rFonts w:ascii="Times New Roman" w:hAnsi="Times New Roman"/>
          <w:sz w:val="24"/>
          <w:szCs w:val="24"/>
        </w:rPr>
        <w:t xml:space="preserve">в  движениях  и  действиях;  появляются  игры,  в  которых  ребёнок </w:t>
      </w:r>
    </w:p>
    <w:p w:rsidR="00377C9C" w:rsidRPr="00377C9C" w:rsidRDefault="00377C9C" w:rsidP="00377C9C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77C9C">
        <w:rPr>
          <w:rFonts w:ascii="Times New Roman" w:hAnsi="Times New Roman"/>
          <w:sz w:val="24"/>
          <w:szCs w:val="24"/>
        </w:rPr>
        <w:t>воспроизводит действия взрослого;</w:t>
      </w:r>
    </w:p>
    <w:p w:rsidR="00377C9C" w:rsidRPr="00377C9C" w:rsidRDefault="00377C9C" w:rsidP="00377C9C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77C9C">
        <w:rPr>
          <w:rFonts w:ascii="Times New Roman" w:hAnsi="Times New Roman"/>
          <w:sz w:val="24"/>
          <w:szCs w:val="24"/>
        </w:rPr>
        <w:t xml:space="preserve"> проявляет интерес к сверстникам; наблюдает за их действиями </w:t>
      </w:r>
    </w:p>
    <w:p w:rsidR="00377C9C" w:rsidRPr="00377C9C" w:rsidRDefault="00377C9C" w:rsidP="00377C9C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77C9C">
        <w:rPr>
          <w:rFonts w:ascii="Times New Roman" w:hAnsi="Times New Roman"/>
          <w:sz w:val="24"/>
          <w:szCs w:val="24"/>
        </w:rPr>
        <w:t>и подражает им;</w:t>
      </w:r>
    </w:p>
    <w:p w:rsidR="00377C9C" w:rsidRPr="00377C9C" w:rsidRDefault="00A32756" w:rsidP="00377C9C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проявляет </w:t>
      </w:r>
      <w:r w:rsidR="00377C9C" w:rsidRPr="00377C9C">
        <w:rPr>
          <w:rFonts w:ascii="Times New Roman" w:hAnsi="Times New Roman"/>
          <w:sz w:val="24"/>
          <w:szCs w:val="24"/>
        </w:rPr>
        <w:t>интерес  к  стихам,  п</w:t>
      </w:r>
      <w:r>
        <w:rPr>
          <w:rFonts w:ascii="Times New Roman" w:hAnsi="Times New Roman"/>
          <w:sz w:val="24"/>
          <w:szCs w:val="24"/>
        </w:rPr>
        <w:t>есням  и  сказкам,  рассматрива</w:t>
      </w:r>
      <w:r w:rsidR="00377C9C" w:rsidRPr="00377C9C">
        <w:rPr>
          <w:rFonts w:ascii="Times New Roman" w:hAnsi="Times New Roman"/>
          <w:sz w:val="24"/>
          <w:szCs w:val="24"/>
        </w:rPr>
        <w:t xml:space="preserve">нию  картинки,  стремится  двигаться  под  музыку;  эмоционально </w:t>
      </w:r>
    </w:p>
    <w:p w:rsidR="00377C9C" w:rsidRPr="00377C9C" w:rsidRDefault="00377C9C" w:rsidP="00377C9C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77C9C">
        <w:rPr>
          <w:rFonts w:ascii="Times New Roman" w:hAnsi="Times New Roman"/>
          <w:sz w:val="24"/>
          <w:szCs w:val="24"/>
        </w:rPr>
        <w:t>откликается на различные произведения культуры и искусства;</w:t>
      </w:r>
    </w:p>
    <w:p w:rsidR="00377C9C" w:rsidRPr="00377C9C" w:rsidRDefault="00A32756" w:rsidP="00377C9C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377C9C" w:rsidRPr="00377C9C">
        <w:rPr>
          <w:rFonts w:ascii="Times New Roman" w:hAnsi="Times New Roman"/>
          <w:sz w:val="24"/>
          <w:szCs w:val="24"/>
        </w:rPr>
        <w:t xml:space="preserve"> ребёнка  развита  крупная  моторика,  он  стремится  осваивать </w:t>
      </w:r>
    </w:p>
    <w:p w:rsidR="008B6B46" w:rsidRDefault="00377C9C" w:rsidP="00377C9C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77C9C">
        <w:rPr>
          <w:rFonts w:ascii="Times New Roman" w:hAnsi="Times New Roman"/>
          <w:sz w:val="24"/>
          <w:szCs w:val="24"/>
        </w:rPr>
        <w:t>различные виды движения (бег, лазанье, перешагивание и пр.).</w:t>
      </w:r>
    </w:p>
    <w:p w:rsidR="00227212" w:rsidRDefault="00227212" w:rsidP="00227212">
      <w:pPr>
        <w:pStyle w:val="a5"/>
        <w:numPr>
          <w:ilvl w:val="0"/>
          <w:numId w:val="0"/>
        </w:numPr>
        <w:ind w:left="720"/>
        <w:rPr>
          <w:rFonts w:ascii="Times New Roman" w:hAnsi="Times New Roman"/>
          <w:sz w:val="24"/>
          <w:szCs w:val="24"/>
        </w:rPr>
      </w:pPr>
    </w:p>
    <w:p w:rsidR="00227212" w:rsidRDefault="00227212" w:rsidP="00227212">
      <w:pPr>
        <w:pStyle w:val="a5"/>
        <w:numPr>
          <w:ilvl w:val="0"/>
          <w:numId w:val="0"/>
        </w:numPr>
        <w:ind w:left="720"/>
        <w:rPr>
          <w:rFonts w:ascii="Times New Roman" w:hAnsi="Times New Roman"/>
          <w:sz w:val="24"/>
          <w:szCs w:val="24"/>
        </w:rPr>
      </w:pPr>
    </w:p>
    <w:p w:rsidR="00E23B59" w:rsidRPr="00251057" w:rsidRDefault="00E23B59" w:rsidP="00E23B59">
      <w:pPr>
        <w:numPr>
          <w:ilvl w:val="0"/>
          <w:numId w:val="0"/>
        </w:numPr>
        <w:ind w:left="142" w:firstLine="142"/>
        <w:jc w:val="center"/>
        <w:rPr>
          <w:b/>
          <w:sz w:val="28"/>
          <w:szCs w:val="28"/>
        </w:rPr>
      </w:pPr>
      <w:r w:rsidRPr="00251057">
        <w:rPr>
          <w:b/>
          <w:sz w:val="28"/>
          <w:szCs w:val="28"/>
        </w:rPr>
        <w:t>1.6. Развивающее оценивание качества образовательной деятельности по Программе</w:t>
      </w:r>
    </w:p>
    <w:p w:rsidR="00E23B59" w:rsidRPr="00251057" w:rsidRDefault="00E23B59" w:rsidP="00E23B59">
      <w:pPr>
        <w:numPr>
          <w:ilvl w:val="0"/>
          <w:numId w:val="0"/>
        </w:numPr>
        <w:ind w:left="142" w:firstLine="142"/>
        <w:rPr>
          <w:b/>
        </w:rPr>
      </w:pPr>
    </w:p>
    <w:p w:rsidR="00E23B59" w:rsidRPr="00251057" w:rsidRDefault="00E23B59" w:rsidP="00E23B59">
      <w:pPr>
        <w:numPr>
          <w:ilvl w:val="0"/>
          <w:numId w:val="0"/>
        </w:numPr>
        <w:ind w:left="142" w:firstLine="142"/>
        <w:jc w:val="both"/>
      </w:pPr>
      <w:r w:rsidRPr="00251057">
        <w:tab/>
        <w:t xml:space="preserve">Система оценки образовательной деятельности, предусмотренная Программой, предполагает оцениваниекачества условий образовательной деятельности, обеспечиваемых </w:t>
      </w:r>
      <w:r>
        <w:t>Организаций, включая психолого-п</w:t>
      </w:r>
      <w:r w:rsidRPr="00251057">
        <w:t>едагогические, кадровые, материально-технические, финансовые, информационно-методические, управление Организацией и т. д.</w:t>
      </w:r>
    </w:p>
    <w:p w:rsidR="00E23B59" w:rsidRPr="00251057" w:rsidRDefault="00E23B59" w:rsidP="00E23B59">
      <w:pPr>
        <w:numPr>
          <w:ilvl w:val="0"/>
          <w:numId w:val="0"/>
        </w:numPr>
        <w:ind w:left="142" w:firstLine="142"/>
        <w:jc w:val="both"/>
      </w:pPr>
      <w:r w:rsidRPr="00251057"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E23B59" w:rsidRPr="00251057" w:rsidRDefault="00E23B59" w:rsidP="00E23B59">
      <w:pPr>
        <w:numPr>
          <w:ilvl w:val="0"/>
          <w:numId w:val="0"/>
        </w:numPr>
        <w:ind w:left="142" w:firstLine="142"/>
        <w:jc w:val="both"/>
      </w:pPr>
      <w:r w:rsidRPr="00251057">
        <w:t xml:space="preserve">– </w:t>
      </w:r>
      <w:r>
        <w:t xml:space="preserve">  педагогические наблюдения;</w:t>
      </w:r>
    </w:p>
    <w:p w:rsidR="00E23B59" w:rsidRPr="00251057" w:rsidRDefault="00E23B59" w:rsidP="00E23B59">
      <w:pPr>
        <w:numPr>
          <w:ilvl w:val="0"/>
          <w:numId w:val="0"/>
        </w:numPr>
        <w:ind w:left="142" w:firstLine="142"/>
        <w:jc w:val="both"/>
      </w:pPr>
      <w:r w:rsidRPr="00251057">
        <w:t xml:space="preserve">– детские портфолио, фиксирующие достижения ребенка в ходе образовательной деятельности; </w:t>
      </w:r>
    </w:p>
    <w:p w:rsidR="00227212" w:rsidRDefault="00227212" w:rsidP="00227212">
      <w:pPr>
        <w:pStyle w:val="a5"/>
        <w:numPr>
          <w:ilvl w:val="0"/>
          <w:numId w:val="0"/>
        </w:numPr>
        <w:ind w:left="720"/>
        <w:rPr>
          <w:rFonts w:ascii="Times New Roman" w:hAnsi="Times New Roman"/>
          <w:sz w:val="24"/>
          <w:szCs w:val="24"/>
        </w:rPr>
      </w:pPr>
    </w:p>
    <w:p w:rsidR="00EF41CE" w:rsidRDefault="00EF41CE" w:rsidP="00EF41CE">
      <w:pPr>
        <w:pStyle w:val="Style30"/>
        <w:numPr>
          <w:ilvl w:val="0"/>
          <w:numId w:val="0"/>
        </w:numPr>
        <w:ind w:left="142" w:firstLine="142"/>
        <w:jc w:val="center"/>
        <w:rPr>
          <w:rStyle w:val="FontStyle108"/>
          <w:rFonts w:ascii="Times New Roman" w:hAnsi="Times New Roman" w:cs="Times New Roman"/>
          <w:b/>
          <w:sz w:val="28"/>
          <w:szCs w:val="28"/>
        </w:rPr>
      </w:pPr>
    </w:p>
    <w:p w:rsidR="00EF41CE" w:rsidRDefault="00EF41CE" w:rsidP="00EF41CE">
      <w:pPr>
        <w:pStyle w:val="Style30"/>
        <w:numPr>
          <w:ilvl w:val="0"/>
          <w:numId w:val="0"/>
        </w:numPr>
        <w:ind w:left="142" w:firstLine="142"/>
        <w:jc w:val="center"/>
        <w:rPr>
          <w:rStyle w:val="FontStyle108"/>
          <w:rFonts w:ascii="Times New Roman" w:hAnsi="Times New Roman" w:cs="Times New Roman"/>
          <w:b/>
          <w:sz w:val="28"/>
          <w:szCs w:val="28"/>
        </w:rPr>
      </w:pPr>
    </w:p>
    <w:p w:rsidR="00EF41CE" w:rsidRDefault="00EF41CE" w:rsidP="00EF41CE">
      <w:pPr>
        <w:pStyle w:val="Style30"/>
        <w:numPr>
          <w:ilvl w:val="0"/>
          <w:numId w:val="0"/>
        </w:numPr>
        <w:ind w:left="142" w:firstLine="142"/>
        <w:jc w:val="center"/>
        <w:rPr>
          <w:rStyle w:val="FontStyle108"/>
          <w:rFonts w:ascii="Times New Roman" w:hAnsi="Times New Roman" w:cs="Times New Roman"/>
          <w:b/>
          <w:sz w:val="28"/>
          <w:szCs w:val="28"/>
        </w:rPr>
      </w:pPr>
    </w:p>
    <w:p w:rsidR="00EF41CE" w:rsidRDefault="00EF41CE" w:rsidP="00EF41CE">
      <w:pPr>
        <w:pStyle w:val="Style30"/>
        <w:numPr>
          <w:ilvl w:val="0"/>
          <w:numId w:val="0"/>
        </w:numPr>
        <w:ind w:left="142" w:firstLine="142"/>
        <w:jc w:val="center"/>
        <w:rPr>
          <w:rStyle w:val="FontStyle108"/>
          <w:rFonts w:ascii="Times New Roman" w:hAnsi="Times New Roman" w:cs="Times New Roman"/>
          <w:b/>
          <w:sz w:val="28"/>
          <w:szCs w:val="28"/>
        </w:rPr>
      </w:pPr>
    </w:p>
    <w:p w:rsidR="00EF41CE" w:rsidRDefault="00EF41CE" w:rsidP="00EF41CE">
      <w:pPr>
        <w:pStyle w:val="Style30"/>
        <w:numPr>
          <w:ilvl w:val="0"/>
          <w:numId w:val="0"/>
        </w:numPr>
        <w:ind w:left="142" w:firstLine="142"/>
        <w:jc w:val="center"/>
        <w:rPr>
          <w:rStyle w:val="FontStyle108"/>
          <w:rFonts w:ascii="Times New Roman" w:hAnsi="Times New Roman" w:cs="Times New Roman"/>
          <w:b/>
          <w:sz w:val="28"/>
          <w:szCs w:val="28"/>
        </w:rPr>
      </w:pPr>
    </w:p>
    <w:p w:rsidR="00EF41CE" w:rsidRDefault="00EF41CE" w:rsidP="00EF41CE">
      <w:pPr>
        <w:pStyle w:val="Style30"/>
        <w:numPr>
          <w:ilvl w:val="0"/>
          <w:numId w:val="0"/>
        </w:numPr>
        <w:ind w:left="142" w:firstLine="142"/>
        <w:jc w:val="center"/>
        <w:rPr>
          <w:rStyle w:val="FontStyle108"/>
          <w:rFonts w:ascii="Times New Roman" w:hAnsi="Times New Roman" w:cs="Times New Roman"/>
          <w:b/>
          <w:sz w:val="28"/>
          <w:szCs w:val="28"/>
        </w:rPr>
      </w:pPr>
    </w:p>
    <w:p w:rsidR="00EF41CE" w:rsidRDefault="00EF41CE" w:rsidP="00EF41CE">
      <w:pPr>
        <w:pStyle w:val="Style30"/>
        <w:numPr>
          <w:ilvl w:val="0"/>
          <w:numId w:val="0"/>
        </w:numPr>
        <w:ind w:left="142" w:firstLine="142"/>
        <w:jc w:val="center"/>
        <w:rPr>
          <w:rStyle w:val="FontStyle108"/>
          <w:rFonts w:ascii="Times New Roman" w:hAnsi="Times New Roman" w:cs="Times New Roman"/>
          <w:b/>
          <w:sz w:val="28"/>
          <w:szCs w:val="28"/>
        </w:rPr>
      </w:pPr>
    </w:p>
    <w:p w:rsidR="00EF41CE" w:rsidRDefault="00EF41CE" w:rsidP="00EF41CE">
      <w:pPr>
        <w:pStyle w:val="Style30"/>
        <w:numPr>
          <w:ilvl w:val="0"/>
          <w:numId w:val="0"/>
        </w:numPr>
        <w:ind w:left="142" w:firstLine="142"/>
        <w:jc w:val="center"/>
        <w:rPr>
          <w:rStyle w:val="FontStyle108"/>
          <w:rFonts w:ascii="Times New Roman" w:hAnsi="Times New Roman" w:cs="Times New Roman"/>
          <w:b/>
          <w:sz w:val="28"/>
          <w:szCs w:val="28"/>
        </w:rPr>
      </w:pPr>
    </w:p>
    <w:p w:rsidR="00EF41CE" w:rsidRDefault="00EF41CE" w:rsidP="00EF41CE">
      <w:pPr>
        <w:pStyle w:val="Style30"/>
        <w:numPr>
          <w:ilvl w:val="0"/>
          <w:numId w:val="0"/>
        </w:numPr>
        <w:ind w:left="142" w:firstLine="142"/>
        <w:jc w:val="center"/>
        <w:rPr>
          <w:rStyle w:val="FontStyle108"/>
          <w:rFonts w:ascii="Times New Roman" w:hAnsi="Times New Roman" w:cs="Times New Roman"/>
          <w:b/>
          <w:sz w:val="28"/>
          <w:szCs w:val="28"/>
        </w:rPr>
      </w:pPr>
    </w:p>
    <w:p w:rsidR="00EF41CE" w:rsidRDefault="00EF41CE" w:rsidP="00EF41CE">
      <w:pPr>
        <w:pStyle w:val="Style30"/>
        <w:numPr>
          <w:ilvl w:val="0"/>
          <w:numId w:val="0"/>
        </w:numPr>
        <w:ind w:left="142" w:firstLine="142"/>
        <w:jc w:val="center"/>
        <w:rPr>
          <w:rStyle w:val="FontStyle108"/>
          <w:rFonts w:ascii="Times New Roman" w:hAnsi="Times New Roman" w:cs="Times New Roman"/>
          <w:b/>
          <w:sz w:val="28"/>
          <w:szCs w:val="28"/>
        </w:rPr>
      </w:pPr>
    </w:p>
    <w:p w:rsidR="00EF41CE" w:rsidRDefault="00EF41CE" w:rsidP="00EF41CE">
      <w:pPr>
        <w:pStyle w:val="Style30"/>
        <w:numPr>
          <w:ilvl w:val="0"/>
          <w:numId w:val="0"/>
        </w:numPr>
        <w:ind w:left="142" w:firstLine="142"/>
        <w:jc w:val="center"/>
        <w:rPr>
          <w:rStyle w:val="FontStyle108"/>
          <w:rFonts w:ascii="Times New Roman" w:hAnsi="Times New Roman" w:cs="Times New Roman"/>
          <w:b/>
          <w:sz w:val="28"/>
          <w:szCs w:val="28"/>
        </w:rPr>
      </w:pPr>
    </w:p>
    <w:p w:rsidR="00EF41CE" w:rsidRDefault="00EF41CE" w:rsidP="00EF41CE">
      <w:pPr>
        <w:pStyle w:val="Style30"/>
        <w:numPr>
          <w:ilvl w:val="0"/>
          <w:numId w:val="0"/>
        </w:numPr>
        <w:ind w:left="142" w:firstLine="142"/>
        <w:jc w:val="center"/>
        <w:rPr>
          <w:rStyle w:val="FontStyle108"/>
          <w:rFonts w:ascii="Times New Roman" w:hAnsi="Times New Roman" w:cs="Times New Roman"/>
          <w:b/>
          <w:sz w:val="28"/>
          <w:szCs w:val="28"/>
        </w:rPr>
      </w:pPr>
    </w:p>
    <w:p w:rsidR="00EF41CE" w:rsidRDefault="00EF41CE" w:rsidP="00EF41CE">
      <w:pPr>
        <w:pStyle w:val="Style30"/>
        <w:numPr>
          <w:ilvl w:val="0"/>
          <w:numId w:val="0"/>
        </w:numPr>
        <w:ind w:left="142" w:firstLine="142"/>
        <w:jc w:val="center"/>
        <w:rPr>
          <w:rStyle w:val="FontStyle108"/>
          <w:rFonts w:ascii="Times New Roman" w:hAnsi="Times New Roman" w:cs="Times New Roman"/>
          <w:b/>
          <w:sz w:val="28"/>
          <w:szCs w:val="28"/>
        </w:rPr>
      </w:pPr>
    </w:p>
    <w:p w:rsidR="00EF41CE" w:rsidRDefault="00EF41CE" w:rsidP="00EF41CE">
      <w:pPr>
        <w:pStyle w:val="Style30"/>
        <w:numPr>
          <w:ilvl w:val="0"/>
          <w:numId w:val="0"/>
        </w:numPr>
        <w:ind w:left="142" w:firstLine="142"/>
        <w:jc w:val="center"/>
        <w:rPr>
          <w:rStyle w:val="FontStyle108"/>
          <w:rFonts w:ascii="Times New Roman" w:hAnsi="Times New Roman" w:cs="Times New Roman"/>
          <w:b/>
          <w:sz w:val="28"/>
          <w:szCs w:val="28"/>
        </w:rPr>
      </w:pPr>
    </w:p>
    <w:p w:rsidR="00EF41CE" w:rsidRDefault="00EF41CE" w:rsidP="00EF41CE">
      <w:pPr>
        <w:pStyle w:val="Style30"/>
        <w:numPr>
          <w:ilvl w:val="0"/>
          <w:numId w:val="0"/>
        </w:numPr>
        <w:ind w:left="142" w:firstLine="142"/>
        <w:jc w:val="center"/>
        <w:rPr>
          <w:rStyle w:val="FontStyle108"/>
          <w:rFonts w:ascii="Times New Roman" w:hAnsi="Times New Roman" w:cs="Times New Roman"/>
          <w:b/>
          <w:sz w:val="28"/>
          <w:szCs w:val="28"/>
        </w:rPr>
      </w:pPr>
    </w:p>
    <w:p w:rsidR="00EF41CE" w:rsidRDefault="00EF41CE" w:rsidP="00EF41CE">
      <w:pPr>
        <w:pStyle w:val="Style30"/>
        <w:numPr>
          <w:ilvl w:val="0"/>
          <w:numId w:val="0"/>
        </w:numPr>
        <w:ind w:left="142" w:firstLine="142"/>
        <w:jc w:val="center"/>
        <w:rPr>
          <w:rStyle w:val="FontStyle108"/>
          <w:rFonts w:ascii="Times New Roman" w:hAnsi="Times New Roman" w:cs="Times New Roman"/>
          <w:b/>
          <w:sz w:val="28"/>
          <w:szCs w:val="28"/>
        </w:rPr>
      </w:pPr>
    </w:p>
    <w:p w:rsidR="00EF41CE" w:rsidRDefault="00EF41CE" w:rsidP="00EF41CE">
      <w:pPr>
        <w:pStyle w:val="Style30"/>
        <w:numPr>
          <w:ilvl w:val="0"/>
          <w:numId w:val="0"/>
        </w:numPr>
        <w:ind w:left="142" w:firstLine="142"/>
        <w:jc w:val="center"/>
        <w:rPr>
          <w:rStyle w:val="FontStyle108"/>
          <w:rFonts w:ascii="Times New Roman" w:hAnsi="Times New Roman" w:cs="Times New Roman"/>
          <w:b/>
          <w:sz w:val="28"/>
          <w:szCs w:val="28"/>
        </w:rPr>
      </w:pPr>
    </w:p>
    <w:p w:rsidR="00EF41CE" w:rsidRDefault="00EF41CE" w:rsidP="00EF41CE">
      <w:pPr>
        <w:pStyle w:val="Style30"/>
        <w:numPr>
          <w:ilvl w:val="0"/>
          <w:numId w:val="0"/>
        </w:numPr>
        <w:ind w:left="142" w:firstLine="142"/>
        <w:jc w:val="center"/>
        <w:rPr>
          <w:rStyle w:val="FontStyle108"/>
          <w:rFonts w:ascii="Times New Roman" w:hAnsi="Times New Roman" w:cs="Times New Roman"/>
          <w:b/>
          <w:sz w:val="28"/>
          <w:szCs w:val="28"/>
        </w:rPr>
      </w:pPr>
    </w:p>
    <w:p w:rsidR="00EF41CE" w:rsidRDefault="00EF41CE" w:rsidP="00EF41CE">
      <w:pPr>
        <w:pStyle w:val="Style30"/>
        <w:numPr>
          <w:ilvl w:val="0"/>
          <w:numId w:val="0"/>
        </w:numPr>
        <w:ind w:left="142" w:firstLine="142"/>
        <w:jc w:val="center"/>
        <w:rPr>
          <w:rStyle w:val="FontStyle108"/>
          <w:rFonts w:ascii="Times New Roman" w:hAnsi="Times New Roman" w:cs="Times New Roman"/>
          <w:b/>
          <w:sz w:val="28"/>
          <w:szCs w:val="28"/>
        </w:rPr>
      </w:pPr>
    </w:p>
    <w:p w:rsidR="00B75FBF" w:rsidRDefault="00B75FBF" w:rsidP="00EF41CE">
      <w:pPr>
        <w:pStyle w:val="Style30"/>
        <w:numPr>
          <w:ilvl w:val="0"/>
          <w:numId w:val="0"/>
        </w:numPr>
        <w:ind w:left="142" w:firstLine="142"/>
        <w:jc w:val="center"/>
        <w:rPr>
          <w:rStyle w:val="FontStyle108"/>
          <w:rFonts w:ascii="Times New Roman" w:hAnsi="Times New Roman" w:cs="Times New Roman"/>
          <w:b/>
          <w:sz w:val="28"/>
          <w:szCs w:val="28"/>
        </w:rPr>
      </w:pPr>
    </w:p>
    <w:p w:rsidR="00E67FE3" w:rsidRDefault="00E67FE3" w:rsidP="00EF41CE">
      <w:pPr>
        <w:pStyle w:val="Style30"/>
        <w:numPr>
          <w:ilvl w:val="0"/>
          <w:numId w:val="0"/>
        </w:numPr>
        <w:ind w:left="142" w:firstLine="142"/>
        <w:jc w:val="center"/>
        <w:rPr>
          <w:rStyle w:val="FontStyle108"/>
          <w:rFonts w:ascii="Times New Roman" w:hAnsi="Times New Roman" w:cs="Times New Roman"/>
          <w:b/>
          <w:sz w:val="28"/>
          <w:szCs w:val="28"/>
        </w:rPr>
      </w:pPr>
    </w:p>
    <w:p w:rsidR="00B75FBF" w:rsidRDefault="00B75FBF" w:rsidP="00EF41CE">
      <w:pPr>
        <w:pStyle w:val="Style30"/>
        <w:numPr>
          <w:ilvl w:val="0"/>
          <w:numId w:val="0"/>
        </w:numPr>
        <w:ind w:left="142" w:firstLine="142"/>
        <w:jc w:val="center"/>
        <w:rPr>
          <w:rStyle w:val="FontStyle108"/>
          <w:rFonts w:ascii="Times New Roman" w:hAnsi="Times New Roman" w:cs="Times New Roman"/>
          <w:b/>
          <w:sz w:val="28"/>
          <w:szCs w:val="28"/>
        </w:rPr>
      </w:pPr>
    </w:p>
    <w:p w:rsidR="00B75FBF" w:rsidRDefault="00B75FBF" w:rsidP="00EF41CE">
      <w:pPr>
        <w:pStyle w:val="Style30"/>
        <w:numPr>
          <w:ilvl w:val="0"/>
          <w:numId w:val="0"/>
        </w:numPr>
        <w:ind w:left="142" w:firstLine="142"/>
        <w:jc w:val="center"/>
        <w:rPr>
          <w:rStyle w:val="FontStyle108"/>
          <w:rFonts w:ascii="Times New Roman" w:hAnsi="Times New Roman" w:cs="Times New Roman"/>
          <w:b/>
          <w:sz w:val="28"/>
          <w:szCs w:val="28"/>
        </w:rPr>
      </w:pPr>
    </w:p>
    <w:p w:rsidR="00B75FBF" w:rsidRDefault="00B75FBF" w:rsidP="00EF41CE">
      <w:pPr>
        <w:pStyle w:val="Style30"/>
        <w:numPr>
          <w:ilvl w:val="0"/>
          <w:numId w:val="0"/>
        </w:numPr>
        <w:ind w:left="142" w:firstLine="142"/>
        <w:jc w:val="center"/>
        <w:rPr>
          <w:rStyle w:val="FontStyle108"/>
          <w:rFonts w:ascii="Times New Roman" w:hAnsi="Times New Roman" w:cs="Times New Roman"/>
          <w:b/>
          <w:sz w:val="28"/>
          <w:szCs w:val="28"/>
        </w:rPr>
      </w:pPr>
    </w:p>
    <w:p w:rsidR="00EF41CE" w:rsidRPr="00B75FBF" w:rsidRDefault="00EF41CE" w:rsidP="00EF41CE">
      <w:pPr>
        <w:pStyle w:val="Style30"/>
        <w:numPr>
          <w:ilvl w:val="0"/>
          <w:numId w:val="0"/>
        </w:numPr>
        <w:ind w:left="142" w:firstLine="142"/>
        <w:jc w:val="center"/>
        <w:rPr>
          <w:rStyle w:val="FontStyle108"/>
          <w:rFonts w:ascii="Times New Roman" w:hAnsi="Times New Roman" w:cs="Times New Roman"/>
          <w:sz w:val="28"/>
          <w:szCs w:val="28"/>
          <w:u w:val="single"/>
        </w:rPr>
      </w:pPr>
      <w:r w:rsidRPr="00B75FBF">
        <w:rPr>
          <w:rStyle w:val="FontStyle108"/>
          <w:rFonts w:ascii="Times New Roman" w:hAnsi="Times New Roman" w:cs="Times New Roman"/>
          <w:b/>
          <w:sz w:val="28"/>
          <w:szCs w:val="28"/>
          <w:u w:val="single"/>
        </w:rPr>
        <w:lastRenderedPageBreak/>
        <w:t>2. Содержательный раздел</w:t>
      </w:r>
    </w:p>
    <w:p w:rsidR="00EF41CE" w:rsidRPr="00BC272C" w:rsidRDefault="00EF41CE" w:rsidP="00EF41CE">
      <w:pPr>
        <w:pStyle w:val="a6"/>
        <w:ind w:left="142" w:firstLine="142"/>
        <w:jc w:val="both"/>
        <w:rPr>
          <w:rStyle w:val="FontStyle108"/>
          <w:b/>
          <w:i/>
          <w:u w:val="single"/>
        </w:rPr>
      </w:pPr>
    </w:p>
    <w:p w:rsidR="00EF41CE" w:rsidRPr="00251057" w:rsidRDefault="00EF41CE" w:rsidP="00EF41CE">
      <w:pPr>
        <w:pStyle w:val="a6"/>
        <w:ind w:left="142" w:firstLine="142"/>
        <w:jc w:val="both"/>
        <w:rPr>
          <w:b/>
          <w:sz w:val="28"/>
          <w:szCs w:val="28"/>
        </w:rPr>
      </w:pPr>
      <w:r w:rsidRPr="00251057">
        <w:rPr>
          <w:b/>
          <w:sz w:val="28"/>
          <w:szCs w:val="28"/>
        </w:rPr>
        <w:t>2.1. Содержание психолого - педагогической работы</w:t>
      </w:r>
    </w:p>
    <w:p w:rsidR="00EF41CE" w:rsidRPr="00BC272C" w:rsidRDefault="00EF41CE" w:rsidP="00EF41CE">
      <w:pPr>
        <w:pStyle w:val="a6"/>
        <w:ind w:left="142" w:firstLine="142"/>
        <w:jc w:val="both"/>
        <w:rPr>
          <w:b/>
        </w:rPr>
      </w:pPr>
    </w:p>
    <w:p w:rsidR="00EF41CE" w:rsidRPr="00BC272C" w:rsidRDefault="00EF41CE" w:rsidP="00EF41CE">
      <w:pPr>
        <w:pStyle w:val="Style11"/>
        <w:numPr>
          <w:ilvl w:val="0"/>
          <w:numId w:val="0"/>
        </w:numPr>
        <w:ind w:left="142" w:firstLine="142"/>
        <w:rPr>
          <w:rStyle w:val="FontStyle111"/>
        </w:rPr>
      </w:pPr>
      <w:r w:rsidRPr="00BC272C">
        <w:rPr>
          <w:rStyle w:val="FontStyle111"/>
        </w:rPr>
        <w:t>Содержание психолого-педагогической работы с детьми  дается по образовательным областям: «Социально-коммуникативное развитие», «Познавательное развитие», «Речевое развитие», «Художественно-эстетичес</w:t>
      </w:r>
      <w:r w:rsidRPr="00BC272C">
        <w:rPr>
          <w:rStyle w:val="FontStyle111"/>
        </w:rPr>
        <w:softHyphen/>
        <w:t>кое развитие», «Физическое развитие». Содержание работы ориентировано на разностороннее развитие дошкольников с учетом их возрастных и ин</w:t>
      </w:r>
      <w:r w:rsidRPr="00BC272C">
        <w:rPr>
          <w:rStyle w:val="FontStyle111"/>
        </w:rPr>
        <w:softHyphen/>
        <w:t xml:space="preserve">дивидуальных особенностей.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BC272C">
        <w:rPr>
          <w:rStyle w:val="FontStyle111"/>
        </w:rPr>
        <w:t>интегрированно</w:t>
      </w:r>
      <w:proofErr w:type="spellEnd"/>
      <w:r w:rsidRPr="00BC272C">
        <w:rPr>
          <w:rStyle w:val="FontStyle111"/>
        </w:rPr>
        <w:t xml:space="preserve"> в ходе освоения всех образовательных областей наряду с задачами, отражающими специфику каждой образовательной об</w:t>
      </w:r>
      <w:r w:rsidRPr="00BC272C">
        <w:rPr>
          <w:rStyle w:val="FontStyle111"/>
        </w:rPr>
        <w:softHyphen/>
        <w:t>ласти, с обязательным психологическим сопровождением.</w:t>
      </w:r>
    </w:p>
    <w:p w:rsidR="00EF41CE" w:rsidRDefault="00EF41CE" w:rsidP="00EF41CE">
      <w:pPr>
        <w:pStyle w:val="Style11"/>
        <w:numPr>
          <w:ilvl w:val="0"/>
          <w:numId w:val="0"/>
        </w:numPr>
        <w:ind w:left="142" w:firstLine="142"/>
        <w:rPr>
          <w:rStyle w:val="FontStyle111"/>
        </w:rPr>
      </w:pPr>
      <w:r w:rsidRPr="00BC272C">
        <w:rPr>
          <w:rStyle w:val="FontStyle111"/>
        </w:rPr>
        <w:t>При этом решение программных образовательных задач предусматри</w:t>
      </w:r>
      <w:r w:rsidRPr="00BC272C">
        <w:rPr>
          <w:rStyle w:val="FontStyle111"/>
        </w:rPr>
        <w:softHyphen/>
        <w:t>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EF41CE" w:rsidRPr="00BC272C" w:rsidRDefault="00EF41CE" w:rsidP="00EF41CE">
      <w:pPr>
        <w:pStyle w:val="Style11"/>
        <w:numPr>
          <w:ilvl w:val="0"/>
          <w:numId w:val="0"/>
        </w:numPr>
        <w:ind w:left="142" w:firstLine="142"/>
        <w:rPr>
          <w:rStyle w:val="FontStyle111"/>
        </w:rPr>
      </w:pPr>
    </w:p>
    <w:p w:rsidR="00EF41CE" w:rsidRPr="00BC272C" w:rsidRDefault="00EF41CE" w:rsidP="00EF41CE">
      <w:pPr>
        <w:pStyle w:val="a6"/>
        <w:ind w:left="142" w:firstLine="142"/>
        <w:jc w:val="both"/>
      </w:pPr>
    </w:p>
    <w:p w:rsidR="00EF41CE" w:rsidRPr="00251057" w:rsidRDefault="00EF41CE" w:rsidP="00EF41CE">
      <w:pPr>
        <w:pStyle w:val="Style30"/>
        <w:numPr>
          <w:ilvl w:val="0"/>
          <w:numId w:val="0"/>
        </w:numPr>
        <w:ind w:left="142" w:firstLine="142"/>
        <w:rPr>
          <w:rStyle w:val="FontStyle108"/>
          <w:rFonts w:ascii="Times New Roman" w:hAnsi="Times New Roman" w:cs="Times New Roman"/>
          <w:b/>
          <w:sz w:val="28"/>
          <w:szCs w:val="28"/>
        </w:rPr>
      </w:pPr>
      <w:r w:rsidRPr="00251057">
        <w:rPr>
          <w:rStyle w:val="FontStyle108"/>
          <w:rFonts w:ascii="Times New Roman" w:hAnsi="Times New Roman" w:cs="Times New Roman"/>
          <w:b/>
          <w:sz w:val="28"/>
          <w:szCs w:val="28"/>
        </w:rPr>
        <w:t>2.2. Образовательная область</w:t>
      </w:r>
    </w:p>
    <w:p w:rsidR="00EF41CE" w:rsidRDefault="00EF41CE" w:rsidP="00EF41CE">
      <w:pPr>
        <w:pStyle w:val="Style30"/>
        <w:numPr>
          <w:ilvl w:val="0"/>
          <w:numId w:val="0"/>
        </w:numPr>
        <w:ind w:left="142" w:firstLine="142"/>
        <w:rPr>
          <w:rStyle w:val="FontStyle108"/>
          <w:rFonts w:ascii="Times New Roman" w:hAnsi="Times New Roman" w:cs="Times New Roman"/>
          <w:b/>
          <w:sz w:val="28"/>
          <w:szCs w:val="28"/>
        </w:rPr>
      </w:pPr>
      <w:r w:rsidRPr="00251057">
        <w:rPr>
          <w:rStyle w:val="FontStyle108"/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76342F" w:rsidRDefault="0076342F" w:rsidP="00EF41CE">
      <w:pPr>
        <w:pStyle w:val="Style30"/>
        <w:numPr>
          <w:ilvl w:val="0"/>
          <w:numId w:val="0"/>
        </w:numPr>
        <w:ind w:left="142" w:firstLine="142"/>
        <w:rPr>
          <w:rStyle w:val="FontStyle108"/>
          <w:rFonts w:ascii="Times New Roman" w:hAnsi="Times New Roman" w:cs="Times New Roman"/>
          <w:b/>
          <w:sz w:val="28"/>
          <w:szCs w:val="28"/>
        </w:rPr>
      </w:pPr>
    </w:p>
    <w:p w:rsidR="0076342F" w:rsidRPr="00251057" w:rsidRDefault="0076342F" w:rsidP="00EF41CE">
      <w:pPr>
        <w:pStyle w:val="Style30"/>
        <w:numPr>
          <w:ilvl w:val="0"/>
          <w:numId w:val="0"/>
        </w:numPr>
        <w:ind w:left="142" w:firstLine="142"/>
        <w:rPr>
          <w:rStyle w:val="FontStyle108"/>
          <w:rFonts w:ascii="Times New Roman" w:hAnsi="Times New Roman" w:cs="Times New Roman"/>
          <w:b/>
          <w:sz w:val="28"/>
          <w:szCs w:val="28"/>
        </w:rPr>
      </w:pP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В  этом</w:t>
      </w:r>
      <w:proofErr w:type="gramEnd"/>
      <w:r>
        <w:t xml:space="preserve">  возрасте  ребёнок  начинает  проявлять  нетерпимость  к </w:t>
      </w:r>
    </w:p>
    <w:p w:rsidR="002B575A" w:rsidRDefault="002B575A" w:rsidP="002B575A">
      <w:pPr>
        <w:pStyle w:val="a6"/>
        <w:ind w:left="142" w:firstLine="142"/>
        <w:jc w:val="both"/>
      </w:pPr>
      <w:r>
        <w:t>опеке взрослого, стремление насто</w:t>
      </w:r>
      <w:r w:rsidR="007874BC">
        <w:t>ять на своём требовании, упорст</w:t>
      </w:r>
      <w:r>
        <w:t xml:space="preserve">во  в  осуществлении  своих  целей.  </w:t>
      </w:r>
      <w:r w:rsidR="007874BC">
        <w:t>Возникает  новый  тип  взаимоот</w:t>
      </w:r>
      <w:r>
        <w:t xml:space="preserve">ношений  взрослого  и  ребёнка,  необходимо  предоставлять  ребёнку </w:t>
      </w:r>
    </w:p>
    <w:p w:rsidR="002B575A" w:rsidRDefault="002B575A" w:rsidP="002B575A">
      <w:pPr>
        <w:pStyle w:val="a6"/>
        <w:ind w:left="142" w:firstLine="142"/>
        <w:jc w:val="both"/>
      </w:pPr>
      <w:r>
        <w:t>больше самостоятельности и обо</w:t>
      </w:r>
      <w:r w:rsidR="007874BC">
        <w:t>гащать деятельность новым содер</w:t>
      </w:r>
      <w:r>
        <w:t xml:space="preserve">жанием. Необходимо помочь каждому ребёнку заметить рост своих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достижений, ощутить радость переживания успеха в деятельности.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Начинает  проявляться  интерес  к  общению  со  сверстниками. </w:t>
      </w:r>
    </w:p>
    <w:p w:rsidR="002B575A" w:rsidRDefault="002B575A" w:rsidP="007874BC">
      <w:pPr>
        <w:pStyle w:val="a6"/>
        <w:ind w:left="142" w:firstLine="142"/>
        <w:jc w:val="both"/>
      </w:pPr>
      <w:r>
        <w:t xml:space="preserve">В младшем  возрасте  открываются </w:t>
      </w:r>
      <w:r w:rsidR="007874BC">
        <w:t xml:space="preserve"> новые  возможности  для  воспи</w:t>
      </w:r>
      <w:r>
        <w:t xml:space="preserve">тания  у  детей  доброжелательного </w:t>
      </w:r>
      <w:r w:rsidR="007874BC">
        <w:t xml:space="preserve"> отношения  к  окружающим,  эмо</w:t>
      </w:r>
      <w:r>
        <w:t>циональной отзывчивости, без к</w:t>
      </w:r>
      <w:r w:rsidR="007874BC">
        <w:t>оторых невозможно правильное со</w:t>
      </w:r>
      <w:r>
        <w:t xml:space="preserve">циальное развитие. Для того чтобы ребёнок мог учитывать в своём </w:t>
      </w:r>
    </w:p>
    <w:p w:rsidR="002B575A" w:rsidRDefault="002B575A" w:rsidP="002B575A">
      <w:pPr>
        <w:pStyle w:val="a6"/>
        <w:ind w:left="142" w:firstLine="142"/>
        <w:jc w:val="both"/>
      </w:pPr>
      <w:r>
        <w:t>поведении чувства и интересы дру</w:t>
      </w:r>
      <w:r w:rsidR="007874BC">
        <w:t>гих людей, он должен сначала на</w:t>
      </w:r>
      <w:r>
        <w:t>учиться сопереживать самым б</w:t>
      </w:r>
      <w:r w:rsidR="007874BC">
        <w:t>лизким людям — родителям, воспи</w:t>
      </w:r>
      <w:r>
        <w:t xml:space="preserve">тателям, сверстникам. </w:t>
      </w:r>
    </w:p>
    <w:p w:rsidR="002B575A" w:rsidRDefault="002B575A" w:rsidP="007874BC">
      <w:pPr>
        <w:pStyle w:val="a6"/>
        <w:ind w:left="142" w:firstLine="142"/>
        <w:jc w:val="both"/>
      </w:pPr>
      <w:r>
        <w:t>Необходимым условием пробуж</w:t>
      </w:r>
      <w:r w:rsidR="007874BC">
        <w:t xml:space="preserve">дения и сопереживания является </w:t>
      </w:r>
      <w:r>
        <w:t xml:space="preserve">пример  воспитателя  передавать  свои </w:t>
      </w:r>
      <w:r w:rsidR="007874BC">
        <w:t xml:space="preserve"> чувства.  Педагог показывает </w:t>
      </w:r>
      <w:r>
        <w:t xml:space="preserve">детям  образец  гуманного  доброго  отношения  к  окружающим:  как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утешить обиженного, угостить, обрадовать, помочь. </w:t>
      </w:r>
    </w:p>
    <w:p w:rsidR="002B575A" w:rsidRPr="007874BC" w:rsidRDefault="002B575A" w:rsidP="002B575A">
      <w:pPr>
        <w:pStyle w:val="a6"/>
        <w:ind w:left="142" w:firstLine="142"/>
        <w:jc w:val="both"/>
        <w:rPr>
          <w:b/>
        </w:rPr>
      </w:pPr>
      <w:r w:rsidRPr="007874BC">
        <w:rPr>
          <w:b/>
        </w:rPr>
        <w:t>Задачи возраста: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• развивать положительное отношение ребёнка к себе, взрослым </w:t>
      </w:r>
    </w:p>
    <w:p w:rsidR="002B575A" w:rsidRDefault="002B575A" w:rsidP="002B575A">
      <w:pPr>
        <w:pStyle w:val="a6"/>
        <w:ind w:left="142" w:firstLine="142"/>
        <w:jc w:val="both"/>
      </w:pPr>
      <w:r>
        <w:t>людям и окружающему миру;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• формировать бережное отношение к своей семье, к родителям,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к дому, к детскому саду;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• создавать условия для формирования у ребёнка представлений </w:t>
      </w:r>
    </w:p>
    <w:p w:rsidR="002B575A" w:rsidRDefault="002B575A" w:rsidP="002B575A">
      <w:pPr>
        <w:pStyle w:val="a6"/>
        <w:ind w:left="142" w:firstLine="142"/>
        <w:jc w:val="both"/>
      </w:pPr>
      <w:r>
        <w:t>о себе, о том, что он хороший и любимый.</w:t>
      </w:r>
    </w:p>
    <w:p w:rsidR="002B575A" w:rsidRPr="007874BC" w:rsidRDefault="002B575A" w:rsidP="002B575A">
      <w:pPr>
        <w:pStyle w:val="a6"/>
        <w:ind w:left="142" w:firstLine="142"/>
        <w:jc w:val="both"/>
        <w:rPr>
          <w:b/>
        </w:rPr>
      </w:pPr>
      <w:r w:rsidRPr="007874BC">
        <w:rPr>
          <w:b/>
        </w:rPr>
        <w:t>Самопознание</w:t>
      </w:r>
    </w:p>
    <w:p w:rsidR="002B575A" w:rsidRPr="007874BC" w:rsidRDefault="002B575A" w:rsidP="002B575A">
      <w:pPr>
        <w:pStyle w:val="a6"/>
        <w:ind w:left="142" w:firstLine="142"/>
        <w:jc w:val="both"/>
        <w:rPr>
          <w:b/>
        </w:rPr>
      </w:pPr>
      <w:r w:rsidRPr="007874BC">
        <w:rPr>
          <w:b/>
        </w:rPr>
        <w:t>Мой организм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Знать, кто я — мальчик или девочка. Знать и понимать, что мои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помощники — это: голова, глаза, рот, уши, нос, шея, руки, ноги, </w:t>
      </w:r>
      <w:proofErr w:type="spellStart"/>
      <w:proofErr w:type="gramStart"/>
      <w:r>
        <w:t>жи-вотик</w:t>
      </w:r>
      <w:proofErr w:type="spellEnd"/>
      <w:proofErr w:type="gramEnd"/>
      <w:r>
        <w:t xml:space="preserve">, спинка. Любить свой организм, учиться ухаживать за собой. </w:t>
      </w:r>
    </w:p>
    <w:p w:rsidR="002B575A" w:rsidRPr="007874BC" w:rsidRDefault="002B575A" w:rsidP="002B575A">
      <w:pPr>
        <w:pStyle w:val="a6"/>
        <w:ind w:left="142" w:firstLine="142"/>
        <w:jc w:val="both"/>
        <w:rPr>
          <w:b/>
        </w:rPr>
      </w:pPr>
      <w:r w:rsidRPr="007874BC">
        <w:rPr>
          <w:b/>
        </w:rPr>
        <w:t>Чувства, поступки, умения</w:t>
      </w:r>
    </w:p>
    <w:p w:rsidR="002B575A" w:rsidRDefault="002B575A" w:rsidP="002B575A">
      <w:pPr>
        <w:pStyle w:val="a6"/>
        <w:ind w:left="142" w:firstLine="142"/>
        <w:jc w:val="both"/>
      </w:pPr>
      <w:r>
        <w:lastRenderedPageBreak/>
        <w:t xml:space="preserve">Уметь  радоваться,  смеяться,  улыбаться.  Понимать,  что  человек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огорчается,  плачет,  когда  плохо,  грустно.  Уметь  отличать  хорошие </w:t>
      </w:r>
    </w:p>
    <w:p w:rsidR="002B575A" w:rsidRDefault="002B575A" w:rsidP="002B575A">
      <w:pPr>
        <w:pStyle w:val="a6"/>
        <w:ind w:left="142" w:firstLine="142"/>
        <w:jc w:val="both"/>
      </w:pPr>
      <w:r>
        <w:t>поступки от плохих. Понимать, что свои ошибкинужно исправлять.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Уметь играть, петь, рисовать, строить, убирать на место за собой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игрушки и материал.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Уметь мыть руки и лицо. </w:t>
      </w:r>
    </w:p>
    <w:p w:rsidR="002B575A" w:rsidRPr="007874BC" w:rsidRDefault="002B575A" w:rsidP="002B575A">
      <w:pPr>
        <w:pStyle w:val="a6"/>
        <w:ind w:left="142" w:firstLine="142"/>
        <w:jc w:val="both"/>
        <w:rPr>
          <w:b/>
        </w:rPr>
      </w:pPr>
      <w:r w:rsidRPr="007874BC">
        <w:rPr>
          <w:b/>
        </w:rPr>
        <w:t>Я и моя семья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Знать фамилию, имя, сколько лет.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Знать, как зовут родителей, бабушку, дедушку. </w:t>
      </w:r>
    </w:p>
    <w:p w:rsidR="002B575A" w:rsidRDefault="002B575A" w:rsidP="002B575A">
      <w:pPr>
        <w:pStyle w:val="a6"/>
        <w:ind w:left="142" w:firstLine="142"/>
        <w:jc w:val="both"/>
      </w:pPr>
      <w:r>
        <w:t>Понимать, что в семье я — сын (дочь), брат (сестра), внук (внучка).</w:t>
      </w:r>
    </w:p>
    <w:p w:rsidR="002B575A" w:rsidRPr="007874BC" w:rsidRDefault="002B575A" w:rsidP="002B575A">
      <w:pPr>
        <w:pStyle w:val="a6"/>
        <w:ind w:left="142" w:firstLine="142"/>
        <w:jc w:val="both"/>
        <w:rPr>
          <w:b/>
        </w:rPr>
      </w:pPr>
      <w:r w:rsidRPr="007874BC">
        <w:rPr>
          <w:b/>
        </w:rPr>
        <w:t>Я и сверстники</w:t>
      </w:r>
    </w:p>
    <w:p w:rsidR="002B575A" w:rsidRDefault="002B575A" w:rsidP="002B575A">
      <w:pPr>
        <w:pStyle w:val="a6"/>
        <w:ind w:left="142" w:firstLine="142"/>
        <w:jc w:val="both"/>
      </w:pPr>
      <w:r>
        <w:t>Понимать, что многие дети ходят</w:t>
      </w:r>
      <w:r w:rsidR="00EC5A6C">
        <w:t xml:space="preserve"> в детский сад, знать свою груп</w:t>
      </w:r>
      <w:r>
        <w:t>пу, участок, как зовут воспитателей, как зовут детей в группе.</w:t>
      </w:r>
    </w:p>
    <w:p w:rsidR="002B575A" w:rsidRPr="007874BC" w:rsidRDefault="007874BC" w:rsidP="002B575A">
      <w:pPr>
        <w:pStyle w:val="a6"/>
        <w:ind w:left="142" w:firstLine="142"/>
        <w:jc w:val="both"/>
        <w:rPr>
          <w:b/>
        </w:rPr>
      </w:pPr>
      <w:r w:rsidRPr="007874BC">
        <w:rPr>
          <w:b/>
        </w:rPr>
        <w:t xml:space="preserve">Мир, в котором я </w:t>
      </w:r>
      <w:r w:rsidR="002B575A" w:rsidRPr="007874BC">
        <w:rPr>
          <w:b/>
        </w:rPr>
        <w:t>живу</w:t>
      </w:r>
    </w:p>
    <w:p w:rsidR="002B575A" w:rsidRPr="007874BC" w:rsidRDefault="007874BC" w:rsidP="002B575A">
      <w:pPr>
        <w:pStyle w:val="a6"/>
        <w:ind w:left="142" w:firstLine="142"/>
        <w:jc w:val="both"/>
        <w:rPr>
          <w:b/>
        </w:rPr>
      </w:pPr>
      <w:r w:rsidRPr="007874BC">
        <w:rPr>
          <w:b/>
        </w:rPr>
        <w:t>Р</w:t>
      </w:r>
      <w:r w:rsidR="002B575A" w:rsidRPr="007874BC">
        <w:rPr>
          <w:b/>
        </w:rPr>
        <w:t>ебёнок и общество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Знать  народные  сказки,  </w:t>
      </w:r>
      <w:proofErr w:type="spellStart"/>
      <w:r>
        <w:t>потешки</w:t>
      </w:r>
      <w:proofErr w:type="spellEnd"/>
      <w:r>
        <w:t xml:space="preserve">,  народные  песенки,  народные </w:t>
      </w:r>
    </w:p>
    <w:p w:rsidR="002B575A" w:rsidRDefault="002B575A" w:rsidP="002B575A">
      <w:pPr>
        <w:pStyle w:val="a6"/>
        <w:ind w:left="142" w:firstLine="142"/>
        <w:jc w:val="both"/>
      </w:pPr>
      <w:r>
        <w:t>игрушки, свистульки.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Называть  родной  город  (село).  Уметь  рассказывать  о  прогулках,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например, в выходные дни с родителями (в парке, лесу, на детской </w:t>
      </w:r>
    </w:p>
    <w:p w:rsidR="002B575A" w:rsidRDefault="002B575A" w:rsidP="002B575A">
      <w:pPr>
        <w:pStyle w:val="a6"/>
        <w:ind w:left="142" w:firstLine="142"/>
        <w:jc w:val="both"/>
      </w:pPr>
      <w:r>
        <w:t>площадке).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Различать  проезжую  часть  дороги,  тротуар,  понимать,  для  чего </w:t>
      </w:r>
    </w:p>
    <w:p w:rsidR="002B575A" w:rsidRDefault="002B575A" w:rsidP="002B575A">
      <w:pPr>
        <w:pStyle w:val="a6"/>
        <w:ind w:left="142" w:firstLine="142"/>
        <w:jc w:val="both"/>
      </w:pPr>
      <w:r>
        <w:t>нужен светофор.</w:t>
      </w:r>
    </w:p>
    <w:p w:rsidR="002B575A" w:rsidRDefault="002B575A" w:rsidP="002B575A">
      <w:pPr>
        <w:pStyle w:val="a6"/>
        <w:ind w:left="142" w:firstLine="142"/>
        <w:jc w:val="both"/>
      </w:pPr>
      <w:r>
        <w:t>В  дни  праздников  обращать  вним</w:t>
      </w:r>
      <w:r w:rsidR="00EC5A6C">
        <w:t>ание  на  убранство  улиц,  дет</w:t>
      </w:r>
      <w:r>
        <w:t xml:space="preserve">ского сада, группы. </w:t>
      </w:r>
    </w:p>
    <w:p w:rsidR="002B575A" w:rsidRPr="00EC5A6C" w:rsidRDefault="002B575A" w:rsidP="002B575A">
      <w:pPr>
        <w:pStyle w:val="a6"/>
        <w:ind w:left="142" w:firstLine="142"/>
        <w:jc w:val="both"/>
        <w:rPr>
          <w:b/>
        </w:rPr>
      </w:pPr>
      <w:r w:rsidRPr="00EC5A6C">
        <w:rPr>
          <w:b/>
        </w:rPr>
        <w:t>Игра</w:t>
      </w:r>
    </w:p>
    <w:p w:rsidR="002B575A" w:rsidRDefault="002B575A" w:rsidP="002B575A">
      <w:pPr>
        <w:pStyle w:val="a6"/>
        <w:ind w:left="142" w:firstLine="142"/>
        <w:jc w:val="both"/>
      </w:pPr>
      <w:r>
        <w:t>Уметь брать на себя роль в иг</w:t>
      </w:r>
      <w:r w:rsidR="00EC5A6C">
        <w:t>ре и выполнять несколько взаимо</w:t>
      </w:r>
      <w:r>
        <w:t>связанных действий: варить кашу, накрывать на стол, кормить куклу.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Уметь взаимодействовать в игре с двумя действующими лицами, </w:t>
      </w:r>
    </w:p>
    <w:p w:rsidR="002B575A" w:rsidRDefault="002B575A" w:rsidP="002B575A">
      <w:pPr>
        <w:pStyle w:val="a6"/>
        <w:ind w:left="142" w:firstLine="142"/>
        <w:jc w:val="both"/>
      </w:pPr>
      <w:r>
        <w:t>например: водитель — пассажир, мама — дочка.</w:t>
      </w:r>
    </w:p>
    <w:p w:rsidR="002B575A" w:rsidRDefault="002B575A" w:rsidP="002B575A">
      <w:pPr>
        <w:pStyle w:val="a6"/>
        <w:ind w:left="142" w:firstLine="142"/>
        <w:jc w:val="both"/>
      </w:pPr>
      <w:r>
        <w:t>овладение элементарной трудовой деятельностью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Продолжать воспитывать желание принимать посильное участие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в трудовой деятельности. </w:t>
      </w:r>
    </w:p>
    <w:p w:rsidR="002B575A" w:rsidRPr="00EC5A6C" w:rsidRDefault="002B575A" w:rsidP="002B575A">
      <w:pPr>
        <w:pStyle w:val="a6"/>
        <w:ind w:left="142" w:firstLine="142"/>
        <w:jc w:val="both"/>
        <w:rPr>
          <w:b/>
        </w:rPr>
      </w:pPr>
      <w:r w:rsidRPr="00EC5A6C">
        <w:rPr>
          <w:b/>
        </w:rPr>
        <w:t>Задачи возраста:</w:t>
      </w:r>
    </w:p>
    <w:p w:rsidR="002B575A" w:rsidRDefault="002B575A" w:rsidP="002B575A">
      <w:pPr>
        <w:pStyle w:val="a6"/>
        <w:ind w:left="142" w:firstLine="142"/>
        <w:jc w:val="both"/>
      </w:pPr>
      <w:r>
        <w:t>• </w:t>
      </w:r>
      <w:proofErr w:type="gramStart"/>
      <w:r>
        <w:t>воспитывать  стремление</w:t>
      </w:r>
      <w:proofErr w:type="gramEnd"/>
      <w:r>
        <w:t xml:space="preserve">  к  самостоятельности  (при  одевании,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умывании, во время еды); формировать элементарные умения и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навыки самообслуживания; </w:t>
      </w:r>
    </w:p>
    <w:p w:rsidR="002B575A" w:rsidRDefault="002B575A" w:rsidP="002B575A">
      <w:pPr>
        <w:pStyle w:val="a6"/>
        <w:ind w:left="142" w:firstLine="142"/>
        <w:jc w:val="both"/>
      </w:pPr>
      <w:r>
        <w:t>• </w:t>
      </w:r>
      <w:proofErr w:type="gramStart"/>
      <w:r>
        <w:t>побуждать  бережно</w:t>
      </w:r>
      <w:proofErr w:type="gramEnd"/>
      <w:r>
        <w:t xml:space="preserve">  относиться  к </w:t>
      </w:r>
      <w:r w:rsidR="00EC5A6C">
        <w:t xml:space="preserve"> труду  других  людей:  не  бро</w:t>
      </w:r>
      <w:r>
        <w:t xml:space="preserve">сать  на  пол  мусор,  аккуратно  обращаться  с  вещами  и  предмета-ми, не ломать, не рвать, не мять их, вытирать ноги перед входом </w:t>
      </w:r>
    </w:p>
    <w:p w:rsidR="002B575A" w:rsidRDefault="002B575A" w:rsidP="002B575A">
      <w:pPr>
        <w:pStyle w:val="a6"/>
        <w:ind w:left="142" w:firstLine="142"/>
        <w:jc w:val="both"/>
      </w:pPr>
      <w:r>
        <w:t>в помещение;</w:t>
      </w:r>
    </w:p>
    <w:p w:rsidR="002B575A" w:rsidRDefault="002B575A" w:rsidP="002B575A">
      <w:pPr>
        <w:pStyle w:val="a6"/>
        <w:ind w:left="142" w:firstLine="142"/>
        <w:jc w:val="both"/>
      </w:pPr>
      <w:r>
        <w:t>• развивать интерес к поручениям взрослых, желание их выполнять.</w:t>
      </w:r>
    </w:p>
    <w:p w:rsidR="002B575A" w:rsidRDefault="002B575A" w:rsidP="002B575A">
      <w:pPr>
        <w:pStyle w:val="a6"/>
        <w:ind w:left="142" w:firstLine="142"/>
        <w:jc w:val="both"/>
      </w:pPr>
      <w:r>
        <w:t>В  совместных  действиях,  наб</w:t>
      </w:r>
      <w:r w:rsidR="00EC5A6C">
        <w:t>людениях,  поручениях  обеспечи</w:t>
      </w:r>
      <w:r>
        <w:t>вать освоение процессов самообслуживания.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Привлекать к выполнению отдельных процессов в хозяйственно-бытовом  труде:  убирать  за  собой  игрушки,  одежду,  всё  складывать </w:t>
      </w:r>
    </w:p>
    <w:p w:rsidR="002B575A" w:rsidRDefault="002B575A" w:rsidP="002B575A">
      <w:pPr>
        <w:pStyle w:val="a6"/>
        <w:ind w:left="142" w:firstLine="142"/>
        <w:jc w:val="both"/>
      </w:pPr>
      <w:r>
        <w:t>аккуратно на полочку, чтобы в гр</w:t>
      </w:r>
      <w:r w:rsidR="00EC5A6C">
        <w:t>уппе было красиво, приятно нахо</w:t>
      </w:r>
      <w:r>
        <w:t xml:space="preserve">диться, играть. </w:t>
      </w:r>
    </w:p>
    <w:p w:rsidR="002B575A" w:rsidRDefault="002B575A" w:rsidP="002B575A">
      <w:pPr>
        <w:pStyle w:val="a6"/>
        <w:ind w:left="142" w:firstLine="142"/>
        <w:jc w:val="both"/>
      </w:pPr>
      <w:r>
        <w:t>Формировать представление о т</w:t>
      </w:r>
      <w:r w:rsidR="00EC5A6C">
        <w:t>руде взрослых: знакомить с неко</w:t>
      </w:r>
      <w:r>
        <w:t xml:space="preserve">торыми профессиями (медицинский работник, повар, воспитатель, </w:t>
      </w:r>
    </w:p>
    <w:p w:rsidR="002B575A" w:rsidRDefault="00EC5A6C" w:rsidP="002B575A">
      <w:pPr>
        <w:pStyle w:val="a6"/>
        <w:ind w:left="142" w:firstLine="142"/>
        <w:jc w:val="both"/>
      </w:pPr>
      <w:r>
        <w:t xml:space="preserve">нянечка), </w:t>
      </w:r>
      <w:r w:rsidR="002B575A">
        <w:t xml:space="preserve">обращать  внимание  на  их  действия  и  результат:  нянечка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накрывает на стол, убирает со стола. </w:t>
      </w:r>
    </w:p>
    <w:p w:rsidR="002B575A" w:rsidRDefault="002B575A" w:rsidP="002B575A">
      <w:pPr>
        <w:pStyle w:val="a6"/>
        <w:ind w:left="142" w:firstLine="142"/>
        <w:jc w:val="both"/>
      </w:pPr>
      <w:r>
        <w:t>Побуждать беречь то, что сделано людьми.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овладение основами собственной безопасности </w:t>
      </w:r>
    </w:p>
    <w:p w:rsidR="002B575A" w:rsidRDefault="002B575A" w:rsidP="002B575A">
      <w:pPr>
        <w:pStyle w:val="a6"/>
        <w:ind w:left="142" w:firstLine="142"/>
        <w:jc w:val="both"/>
      </w:pPr>
      <w:r>
        <w:t>и безопасности окружающего мира</w:t>
      </w:r>
    </w:p>
    <w:p w:rsidR="002B575A" w:rsidRDefault="002B575A" w:rsidP="002B575A">
      <w:pPr>
        <w:pStyle w:val="a6"/>
        <w:ind w:left="142" w:firstLine="142"/>
        <w:jc w:val="both"/>
      </w:pPr>
      <w:r>
        <w:lastRenderedPageBreak/>
        <w:t xml:space="preserve">Дети  в  возрасте  от  трёх  до  четырёх  лет  живут  настоящим,  они </w:t>
      </w:r>
    </w:p>
    <w:p w:rsidR="002B575A" w:rsidRDefault="002B575A" w:rsidP="00EC5A6C">
      <w:pPr>
        <w:pStyle w:val="a6"/>
        <w:ind w:left="142" w:firstLine="142"/>
        <w:jc w:val="both"/>
      </w:pPr>
      <w:proofErr w:type="gramStart"/>
      <w:r>
        <w:t>сосредоточены  на</w:t>
      </w:r>
      <w:proofErr w:type="gramEnd"/>
      <w:r>
        <w:t xml:space="preserve"> том,  что  прои</w:t>
      </w:r>
      <w:r w:rsidR="00EC5A6C">
        <w:t xml:space="preserve">сходит  «здесь  и  сейчас».  В связи  с </w:t>
      </w:r>
      <w:r>
        <w:t xml:space="preserve">этим  младшие  дошкольники  зачастую  нетерпеливы  и  не  способны </w:t>
      </w:r>
    </w:p>
    <w:p w:rsidR="002B575A" w:rsidRDefault="002B575A" w:rsidP="002B575A">
      <w:pPr>
        <w:pStyle w:val="a6"/>
        <w:ind w:left="142" w:firstLine="142"/>
        <w:jc w:val="both"/>
      </w:pPr>
      <w:r>
        <w:t>на ожидание будущих событий. Те</w:t>
      </w:r>
      <w:r w:rsidR="00EC5A6C">
        <w:t>м не менее самое главное преиму</w:t>
      </w:r>
      <w:r>
        <w:t xml:space="preserve">щество малышей данного возраста в обучении личной безопасности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состоит в том, что они любят правила, фактически они полагаются </w:t>
      </w:r>
    </w:p>
    <w:p w:rsidR="002B575A" w:rsidRDefault="002B575A" w:rsidP="002B575A">
      <w:pPr>
        <w:pStyle w:val="a6"/>
        <w:ind w:left="142" w:firstLine="142"/>
        <w:jc w:val="both"/>
      </w:pPr>
      <w:r>
        <w:t>на правила.</w:t>
      </w:r>
    </w:p>
    <w:p w:rsidR="002B575A" w:rsidRPr="00EC5A6C" w:rsidRDefault="002B575A" w:rsidP="002B575A">
      <w:pPr>
        <w:pStyle w:val="a6"/>
        <w:ind w:left="142" w:firstLine="142"/>
        <w:jc w:val="both"/>
        <w:rPr>
          <w:b/>
        </w:rPr>
      </w:pPr>
      <w:r w:rsidRPr="00EC5A6C">
        <w:rPr>
          <w:b/>
        </w:rPr>
        <w:t>Задачи возраста:</w:t>
      </w:r>
    </w:p>
    <w:p w:rsidR="002B575A" w:rsidRDefault="002B575A" w:rsidP="002B575A">
      <w:pPr>
        <w:pStyle w:val="a6"/>
        <w:ind w:left="142" w:firstLine="142"/>
        <w:jc w:val="both"/>
      </w:pPr>
      <w:r>
        <w:t>• формировать у детей понима</w:t>
      </w:r>
      <w:r w:rsidR="00EC5A6C">
        <w:t>ние того, что ребёнок должен на</w:t>
      </w:r>
      <w:r>
        <w:t>ходиться рядом со взрослыми;</w:t>
      </w:r>
    </w:p>
    <w:p w:rsidR="002B575A" w:rsidRDefault="002B575A" w:rsidP="002B575A">
      <w:pPr>
        <w:pStyle w:val="a6"/>
        <w:ind w:left="142" w:firstLine="142"/>
        <w:jc w:val="both"/>
      </w:pPr>
      <w:r>
        <w:t>• учить детей различать родных и чужих людей;</w:t>
      </w:r>
    </w:p>
    <w:p w:rsidR="002B575A" w:rsidRDefault="002B575A" w:rsidP="002B575A">
      <w:pPr>
        <w:pStyle w:val="a6"/>
        <w:ind w:left="142" w:firstLine="142"/>
        <w:jc w:val="both"/>
      </w:pPr>
      <w:r>
        <w:t>• знакомить детей с источник</w:t>
      </w:r>
      <w:r w:rsidR="00EC5A6C">
        <w:t>ами потенциальной опасности, ко</w:t>
      </w:r>
      <w:r>
        <w:t>торые находятся в помещении (окна, различные предметы и др.);</w:t>
      </w:r>
    </w:p>
    <w:p w:rsidR="002B575A" w:rsidRDefault="002B575A" w:rsidP="002B575A">
      <w:pPr>
        <w:pStyle w:val="a6"/>
        <w:ind w:left="142" w:firstLine="142"/>
        <w:jc w:val="both"/>
      </w:pPr>
      <w:r>
        <w:t>• приучать детей к осторо</w:t>
      </w:r>
      <w:r w:rsidR="00EC5A6C">
        <w:t>жному обращению с объектами при</w:t>
      </w:r>
      <w:r>
        <w:t>роды;</w:t>
      </w:r>
    </w:p>
    <w:p w:rsidR="002B575A" w:rsidRDefault="002B575A" w:rsidP="002B575A">
      <w:pPr>
        <w:pStyle w:val="a6"/>
        <w:ind w:left="142" w:firstLine="142"/>
        <w:jc w:val="both"/>
      </w:pPr>
      <w:r>
        <w:t>• дать понятие детям об элем</w:t>
      </w:r>
      <w:r w:rsidR="00EC5A6C">
        <w:t>ентарных правилах дорожного дви</w:t>
      </w:r>
      <w:r>
        <w:t>жения.</w:t>
      </w:r>
    </w:p>
    <w:p w:rsidR="002B575A" w:rsidRPr="00EC5A6C" w:rsidRDefault="002B575A" w:rsidP="002B575A">
      <w:pPr>
        <w:pStyle w:val="a6"/>
        <w:ind w:left="142" w:firstLine="142"/>
        <w:jc w:val="both"/>
        <w:rPr>
          <w:b/>
        </w:rPr>
      </w:pPr>
      <w:r w:rsidRPr="00EC5A6C">
        <w:rPr>
          <w:b/>
        </w:rPr>
        <w:t>Блок «Наши дети и другие люди»</w:t>
      </w:r>
    </w:p>
    <w:p w:rsidR="002B575A" w:rsidRDefault="002B575A" w:rsidP="002B575A">
      <w:pPr>
        <w:pStyle w:val="a6"/>
        <w:ind w:left="142" w:firstLine="142"/>
        <w:jc w:val="both"/>
      </w:pPr>
      <w:r>
        <w:t>Знакомить детей с понятиями</w:t>
      </w:r>
      <w:r w:rsidR="00EC5A6C">
        <w:t xml:space="preserve"> «родной человек» и «чужой чело</w:t>
      </w:r>
      <w:r>
        <w:t xml:space="preserve">век». Рассказывать, что может быть опасным в общении с другими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людьми.  Требовать  от  детей  постоянно  быть  на  виду  у  взрослых,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причём близких людей. </w:t>
      </w:r>
    </w:p>
    <w:p w:rsidR="002B575A" w:rsidRPr="00EC5A6C" w:rsidRDefault="002B575A" w:rsidP="002B575A">
      <w:pPr>
        <w:pStyle w:val="a6"/>
        <w:ind w:left="142" w:firstLine="142"/>
        <w:jc w:val="both"/>
        <w:rPr>
          <w:b/>
        </w:rPr>
      </w:pPr>
      <w:r w:rsidRPr="00EC5A6C">
        <w:rPr>
          <w:b/>
        </w:rPr>
        <w:t>Блок «Наш ребёнок в доме»</w:t>
      </w:r>
    </w:p>
    <w:p w:rsidR="002B575A" w:rsidRDefault="002B575A" w:rsidP="002B575A">
      <w:pPr>
        <w:pStyle w:val="a6"/>
        <w:ind w:left="142" w:firstLine="142"/>
        <w:jc w:val="both"/>
      </w:pPr>
      <w:r>
        <w:t>Объяснить  детям,  что  существу</w:t>
      </w:r>
      <w:r w:rsidR="00EC5A6C">
        <w:t>ют  предметы,  которыми  малень</w:t>
      </w:r>
      <w:r>
        <w:t>ким пользоваться нельзя (ножи, и</w:t>
      </w:r>
      <w:r w:rsidR="00EC5A6C">
        <w:t>голки, ножницы, лекарства, спич</w:t>
      </w:r>
      <w:r>
        <w:t>ки, розетки и др.); что нельзя сам</w:t>
      </w:r>
      <w:r w:rsidR="00EC5A6C">
        <w:t>остоятельно включать плиту и дру</w:t>
      </w:r>
      <w:r>
        <w:t>гие электроприборы, открывать кран с водой.</w:t>
      </w:r>
    </w:p>
    <w:p w:rsidR="002B575A" w:rsidRDefault="002B575A" w:rsidP="002B575A">
      <w:pPr>
        <w:pStyle w:val="a6"/>
        <w:ind w:left="142" w:firstLine="142"/>
        <w:jc w:val="both"/>
      </w:pPr>
      <w:r>
        <w:t>Обращать внимание детей на т</w:t>
      </w:r>
      <w:r w:rsidR="00EC5A6C">
        <w:t>о, что, когда в помещении откры</w:t>
      </w:r>
      <w:r>
        <w:t>то  окно,  ни  в  коем  случае  нельзя  подх</w:t>
      </w:r>
      <w:r w:rsidR="00EC5A6C">
        <w:t>одить  к  нему,  а  также  выхо</w:t>
      </w:r>
      <w:r>
        <w:t>дить на балкон без сопровождения взрослых.</w:t>
      </w:r>
    </w:p>
    <w:p w:rsidR="002B575A" w:rsidRPr="00EC5A6C" w:rsidRDefault="002B575A" w:rsidP="002B575A">
      <w:pPr>
        <w:pStyle w:val="a6"/>
        <w:ind w:left="142" w:firstLine="142"/>
        <w:jc w:val="both"/>
        <w:rPr>
          <w:b/>
        </w:rPr>
      </w:pPr>
      <w:r w:rsidRPr="00EC5A6C">
        <w:rPr>
          <w:b/>
        </w:rPr>
        <w:t>Блок «Наши дети и окружающая природа»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Детям следует объяснить, что надо быть </w:t>
      </w:r>
      <w:r w:rsidR="00EC5A6C">
        <w:t>осторожнее на своём иг</w:t>
      </w:r>
      <w:r>
        <w:t xml:space="preserve">ровом участке, полянке, в лесу, на </w:t>
      </w:r>
      <w:r w:rsidR="00EC5A6C">
        <w:t>даче и отучиться от вредной при</w:t>
      </w:r>
      <w:r>
        <w:t>вычки пробовать всё подряд (ягоды, траву, грибы).</w:t>
      </w:r>
    </w:p>
    <w:p w:rsidR="002B575A" w:rsidRDefault="002B575A" w:rsidP="002B575A">
      <w:pPr>
        <w:pStyle w:val="a6"/>
        <w:ind w:left="142" w:firstLine="142"/>
        <w:jc w:val="both"/>
      </w:pPr>
      <w:r>
        <w:t>Рассказать детям, что животн</w:t>
      </w:r>
      <w:r w:rsidR="00EC5A6C">
        <w:t>ые окружают нас повсюду: на ули</w:t>
      </w:r>
      <w:r>
        <w:t>це, в квартире, на участке детского сада. Поэтому необхо</w:t>
      </w:r>
      <w:r w:rsidR="00EC5A6C">
        <w:t>димо объ</w:t>
      </w:r>
      <w:r>
        <w:t xml:space="preserve">яснить малышам, что можно и что </w:t>
      </w:r>
      <w:r w:rsidR="00EC5A6C">
        <w:t>нельзя делать при контакте с жи</w:t>
      </w:r>
      <w:r>
        <w:t>вотными.</w:t>
      </w:r>
    </w:p>
    <w:p w:rsidR="002B575A" w:rsidRPr="00EC5A6C" w:rsidRDefault="002B575A" w:rsidP="002B575A">
      <w:pPr>
        <w:pStyle w:val="a6"/>
        <w:ind w:left="142" w:firstLine="142"/>
        <w:jc w:val="both"/>
        <w:rPr>
          <w:b/>
        </w:rPr>
      </w:pPr>
      <w:r w:rsidRPr="00EC5A6C">
        <w:rPr>
          <w:b/>
        </w:rPr>
        <w:t>Блок «Наши дети и дорога»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Учить детей различать виды наземного транспорта. Познакомить </w:t>
      </w:r>
    </w:p>
    <w:p w:rsidR="002B575A" w:rsidRDefault="002B575A" w:rsidP="00680E4D">
      <w:pPr>
        <w:pStyle w:val="a6"/>
        <w:ind w:left="142" w:firstLine="142"/>
        <w:jc w:val="both"/>
      </w:pPr>
      <w:r>
        <w:t xml:space="preserve">малышей  с  сигналами  светофора.  </w:t>
      </w:r>
      <w:proofErr w:type="gramStart"/>
      <w:r w:rsidR="00680E4D">
        <w:t>Формировать  представление</w:t>
      </w:r>
      <w:proofErr w:type="gramEnd"/>
      <w:r w:rsidR="00680E4D">
        <w:t xml:space="preserve">  об </w:t>
      </w:r>
      <w:r>
        <w:t xml:space="preserve">улице: объяснить, для чего предназначены тротуар, проезжая часть, </w:t>
      </w:r>
    </w:p>
    <w:p w:rsidR="002B575A" w:rsidRDefault="002B575A" w:rsidP="002B575A">
      <w:pPr>
        <w:pStyle w:val="a6"/>
        <w:ind w:left="142" w:firstLine="142"/>
        <w:jc w:val="both"/>
      </w:pPr>
      <w:r>
        <w:t>почему транспорт может быть опасным.</w:t>
      </w:r>
    </w:p>
    <w:p w:rsidR="002B575A" w:rsidRPr="00680E4D" w:rsidRDefault="002B575A" w:rsidP="002B575A">
      <w:pPr>
        <w:pStyle w:val="a6"/>
        <w:ind w:left="142" w:firstLine="142"/>
        <w:jc w:val="both"/>
        <w:rPr>
          <w:b/>
        </w:rPr>
      </w:pPr>
      <w:r w:rsidRPr="00680E4D">
        <w:rPr>
          <w:b/>
        </w:rPr>
        <w:t>Блок «родители должны знать»</w:t>
      </w:r>
    </w:p>
    <w:p w:rsidR="002B575A" w:rsidRDefault="002B575A" w:rsidP="002B575A">
      <w:pPr>
        <w:pStyle w:val="a6"/>
        <w:ind w:left="142" w:firstLine="142"/>
        <w:jc w:val="both"/>
      </w:pPr>
      <w:r>
        <w:t>Необходимо:</w:t>
      </w:r>
    </w:p>
    <w:p w:rsidR="002B575A" w:rsidRDefault="002B575A" w:rsidP="002B575A">
      <w:pPr>
        <w:pStyle w:val="a6"/>
        <w:ind w:left="142" w:firstLine="142"/>
        <w:jc w:val="both"/>
      </w:pPr>
      <w:r>
        <w:t>• активно вмешиваться и защи</w:t>
      </w:r>
      <w:r w:rsidR="00680E4D">
        <w:t>щать детей в случае необходимос</w:t>
      </w:r>
      <w:r>
        <w:t>ти от посторонних;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• быть рядом с ребёнком и активно помогать ему устанавливать 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границы  дозволенного</w:t>
      </w:r>
      <w:proofErr w:type="gramEnd"/>
      <w:r>
        <w:t xml:space="preserve">  и  недозволенного,  которые  он  не  может </w:t>
      </w:r>
    </w:p>
    <w:p w:rsidR="002B575A" w:rsidRDefault="002B575A" w:rsidP="002B575A">
      <w:pPr>
        <w:pStyle w:val="a6"/>
        <w:ind w:left="142" w:firstLine="142"/>
        <w:jc w:val="both"/>
      </w:pPr>
      <w:r>
        <w:t>ещё определять сам.</w:t>
      </w:r>
    </w:p>
    <w:p w:rsidR="002B575A" w:rsidRDefault="002B575A" w:rsidP="002B575A">
      <w:pPr>
        <w:pStyle w:val="a6"/>
        <w:ind w:left="142" w:firstLine="142"/>
        <w:jc w:val="both"/>
      </w:pPr>
    </w:p>
    <w:p w:rsidR="002B575A" w:rsidRPr="00251057" w:rsidRDefault="002B575A" w:rsidP="002B575A">
      <w:pPr>
        <w:pStyle w:val="Style30"/>
        <w:numPr>
          <w:ilvl w:val="0"/>
          <w:numId w:val="0"/>
        </w:numPr>
        <w:ind w:left="142" w:firstLine="142"/>
        <w:rPr>
          <w:rStyle w:val="a3"/>
          <w:rFonts w:ascii="Times New Roman" w:hAnsi="Times New Roman" w:cs="Times New Roman"/>
          <w:sz w:val="28"/>
          <w:szCs w:val="28"/>
        </w:rPr>
      </w:pPr>
      <w:r w:rsidRPr="00251057">
        <w:rPr>
          <w:rStyle w:val="a3"/>
          <w:rFonts w:ascii="Times New Roman" w:hAnsi="Times New Roman" w:cs="Times New Roman"/>
          <w:sz w:val="28"/>
          <w:szCs w:val="28"/>
        </w:rPr>
        <w:t>2.3.Образовательная область</w:t>
      </w:r>
    </w:p>
    <w:p w:rsidR="002B575A" w:rsidRPr="00251057" w:rsidRDefault="002B575A" w:rsidP="002B575A">
      <w:pPr>
        <w:pStyle w:val="Style30"/>
        <w:numPr>
          <w:ilvl w:val="0"/>
          <w:numId w:val="0"/>
        </w:numPr>
        <w:ind w:left="142" w:firstLine="142"/>
        <w:rPr>
          <w:rStyle w:val="a3"/>
          <w:rFonts w:ascii="Times New Roman" w:hAnsi="Times New Roman" w:cs="Times New Roman"/>
          <w:sz w:val="28"/>
          <w:szCs w:val="28"/>
        </w:rPr>
      </w:pPr>
      <w:r w:rsidRPr="00251057">
        <w:rPr>
          <w:rStyle w:val="a3"/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2B575A" w:rsidRDefault="002B575A" w:rsidP="002B575A">
      <w:pPr>
        <w:pStyle w:val="a6"/>
        <w:ind w:left="142" w:firstLine="142"/>
        <w:jc w:val="both"/>
      </w:pPr>
    </w:p>
    <w:p w:rsidR="002B575A" w:rsidRDefault="0098085E" w:rsidP="002B575A">
      <w:pPr>
        <w:pStyle w:val="a6"/>
        <w:ind w:left="142" w:firstLine="142"/>
        <w:jc w:val="both"/>
      </w:pPr>
      <w:r w:rsidRPr="0098085E">
        <w:rPr>
          <w:rStyle w:val="FontStyle109"/>
          <w:rFonts w:ascii="Times New Roman" w:hAnsi="Times New Roman" w:cs="Times New Roman"/>
          <w:sz w:val="24"/>
          <w:szCs w:val="24"/>
        </w:rPr>
        <w:t>«Познавательное развитие</w:t>
      </w:r>
      <w:r>
        <w:rPr>
          <w:rStyle w:val="FontStyle109"/>
          <w:rFonts w:ascii="Times New Roman" w:hAnsi="Times New Roman" w:cs="Times New Roman"/>
          <w:sz w:val="24"/>
          <w:szCs w:val="24"/>
        </w:rPr>
        <w:t>»</w:t>
      </w:r>
      <w:r w:rsidRPr="0098085E">
        <w:rPr>
          <w:rStyle w:val="FontStyle109"/>
          <w:rFonts w:ascii="Times New Roman" w:hAnsi="Times New Roman" w:cs="Times New Roman"/>
          <w:sz w:val="24"/>
          <w:szCs w:val="24"/>
        </w:rPr>
        <w:t xml:space="preserve"> предполагает</w:t>
      </w:r>
      <w:r w:rsidR="002B575A">
        <w:t>овладение познавательно-исследовательской деятельностью</w:t>
      </w:r>
      <w:r>
        <w:t>.</w:t>
      </w:r>
    </w:p>
    <w:p w:rsidR="002B575A" w:rsidRDefault="002B575A" w:rsidP="0098085E">
      <w:pPr>
        <w:pStyle w:val="a6"/>
        <w:ind w:left="142" w:firstLine="142"/>
        <w:jc w:val="both"/>
      </w:pPr>
      <w:r>
        <w:lastRenderedPageBreak/>
        <w:t>Спонтанная  манипуляция  пред</w:t>
      </w:r>
      <w:r w:rsidR="0098085E">
        <w:t>метами  в  раннем  возрасте  до</w:t>
      </w:r>
      <w:r>
        <w:t>статочно  быстро  перерастает  в  целенаправленность.  Отрываясь  от непосредственного  смысла  предме</w:t>
      </w:r>
      <w:r w:rsidR="0098085E">
        <w:t xml:space="preserve">тов,  ребёнок  совершает  шаги </w:t>
      </w:r>
      <w:r>
        <w:t xml:space="preserve">в  двойной  мир  —  у  него  появляется  воображение.  </w:t>
      </w:r>
      <w:proofErr w:type="gramStart"/>
      <w:r>
        <w:t>Интер</w:t>
      </w:r>
      <w:r w:rsidR="0098085E">
        <w:t>ес  к</w:t>
      </w:r>
      <w:proofErr w:type="gramEnd"/>
      <w:r w:rsidR="0098085E">
        <w:t xml:space="preserve">  сред</w:t>
      </w:r>
      <w:r>
        <w:t>ствам  и  способам  практических  действий  создаёт  уникальные  воз-</w:t>
      </w:r>
      <w:proofErr w:type="spellStart"/>
      <w:r>
        <w:t>можности</w:t>
      </w:r>
      <w:proofErr w:type="spellEnd"/>
      <w:r>
        <w:t xml:space="preserve"> для становления ручно</w:t>
      </w:r>
      <w:r w:rsidR="0098085E">
        <w:t xml:space="preserve">й умелости. Ребёнок начинает </w:t>
      </w:r>
      <w:proofErr w:type="gramStart"/>
      <w:r w:rsidR="0098085E">
        <w:t>по</w:t>
      </w:r>
      <w:r>
        <w:t>лучать  удовольствие</w:t>
      </w:r>
      <w:proofErr w:type="gramEnd"/>
      <w:r>
        <w:t xml:space="preserve">  от  того,  что  он  что-то  умеет,  гордится  своими </w:t>
      </w:r>
    </w:p>
    <w:p w:rsidR="002B575A" w:rsidRDefault="002B575A" w:rsidP="002B575A">
      <w:pPr>
        <w:pStyle w:val="a6"/>
        <w:ind w:left="142" w:firstLine="142"/>
        <w:jc w:val="both"/>
      </w:pPr>
      <w:r>
        <w:t>умениями.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Осознание  младшим</w:t>
      </w:r>
      <w:proofErr w:type="gramEnd"/>
      <w:r>
        <w:t xml:space="preserve">  дошкольн</w:t>
      </w:r>
      <w:r w:rsidR="0098085E">
        <w:t>иком  собственных  желаний,  по</w:t>
      </w:r>
      <w:r>
        <w:t xml:space="preserve">пытка  справиться  своими  силами  (самостоятельность)  приводят  к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новому уровню отношений к людям, вещам, занятиям. </w:t>
      </w:r>
    </w:p>
    <w:p w:rsidR="002B575A" w:rsidRDefault="002B575A" w:rsidP="002B575A">
      <w:pPr>
        <w:pStyle w:val="a6"/>
        <w:ind w:left="142" w:firstLine="142"/>
        <w:jc w:val="both"/>
      </w:pPr>
      <w:r>
        <w:t>Ребёнок самостоятельно или с</w:t>
      </w:r>
      <w:r w:rsidR="0098085E">
        <w:t xml:space="preserve"> помощью взрослого выделяет наи</w:t>
      </w:r>
      <w:r>
        <w:t>более привлекательные для него объекты живо</w:t>
      </w:r>
      <w:r w:rsidR="0098085E">
        <w:t>й и неживой приро</w:t>
      </w:r>
      <w:r>
        <w:t>ды, пробует себя в уходе за растениями и животными.</w:t>
      </w:r>
    </w:p>
    <w:p w:rsidR="002B575A" w:rsidRPr="0098085E" w:rsidRDefault="002B575A" w:rsidP="002B575A">
      <w:pPr>
        <w:pStyle w:val="a6"/>
        <w:ind w:left="142" w:firstLine="142"/>
        <w:jc w:val="both"/>
        <w:rPr>
          <w:b/>
        </w:rPr>
      </w:pPr>
      <w:r w:rsidRPr="0098085E">
        <w:rPr>
          <w:b/>
        </w:rPr>
        <w:t xml:space="preserve">Сенсорное развитие </w:t>
      </w:r>
    </w:p>
    <w:p w:rsidR="002B575A" w:rsidRPr="0098085E" w:rsidRDefault="002B575A" w:rsidP="002B575A">
      <w:pPr>
        <w:pStyle w:val="a6"/>
        <w:ind w:left="142" w:firstLine="142"/>
        <w:jc w:val="both"/>
        <w:rPr>
          <w:b/>
        </w:rPr>
      </w:pPr>
      <w:r w:rsidRPr="0098085E">
        <w:rPr>
          <w:b/>
        </w:rPr>
        <w:t>Задачи возраста: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• формировать  умение  различать  и  выделять  в  предметах  и 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объектах  основные</w:t>
      </w:r>
      <w:proofErr w:type="gramEnd"/>
      <w:r>
        <w:t xml:space="preserve">  цвета  (красный,  жёлтый,  зелёный,  белый, 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чёрный,  синий</w:t>
      </w:r>
      <w:proofErr w:type="gramEnd"/>
      <w:r>
        <w:t xml:space="preserve">)  и  их  оттенки  (розовый,  серый,  голубой);  пять 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геометрических  форм</w:t>
      </w:r>
      <w:proofErr w:type="gramEnd"/>
      <w:r>
        <w:t xml:space="preserve">  (круг,  квадрат,  треугольник,  овал,  прямо-угольник) и четыре фигуры (куб, кирпичик, пластина, призма);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• различать  параметры  величины  (длина,  ширина,  высота)  и  их </w:t>
      </w:r>
    </w:p>
    <w:p w:rsidR="002B575A" w:rsidRDefault="002B575A" w:rsidP="002B575A">
      <w:pPr>
        <w:pStyle w:val="a6"/>
        <w:ind w:left="142" w:firstLine="142"/>
        <w:jc w:val="both"/>
      </w:pPr>
      <w:r>
        <w:t>сравнение (длинный — короче — короткий);</w:t>
      </w:r>
    </w:p>
    <w:p w:rsidR="002B575A" w:rsidRDefault="002B575A" w:rsidP="002B575A">
      <w:pPr>
        <w:pStyle w:val="a6"/>
        <w:ind w:left="142" w:firstLine="142"/>
        <w:jc w:val="both"/>
      </w:pPr>
      <w:r>
        <w:t>• развивать  действия  по  испо</w:t>
      </w:r>
      <w:r w:rsidR="0098085E">
        <w:t>льзованию  эталонов:  устанавли</w:t>
      </w:r>
      <w:r>
        <w:t xml:space="preserve">вать  тождество  какого-либо  качества  воспринимаемого  объекта </w:t>
      </w:r>
    </w:p>
    <w:p w:rsidR="002B575A" w:rsidRDefault="002B575A" w:rsidP="002B575A">
      <w:pPr>
        <w:pStyle w:val="a6"/>
        <w:ind w:left="142" w:firstLine="142"/>
        <w:jc w:val="both"/>
      </w:pPr>
      <w:r>
        <w:t>эталону;</w:t>
      </w:r>
    </w:p>
    <w:p w:rsidR="002B575A" w:rsidRDefault="002B575A" w:rsidP="002B575A">
      <w:pPr>
        <w:pStyle w:val="a6"/>
        <w:ind w:left="142" w:firstLine="142"/>
        <w:jc w:val="both"/>
      </w:pPr>
      <w:r>
        <w:t>• соотносить с эталоном предмет, свойство</w:t>
      </w:r>
      <w:r w:rsidR="0098085E">
        <w:t xml:space="preserve"> которого не точно та</w:t>
      </w:r>
      <w:r>
        <w:t>кое же, как эталон, но может быть к нему отнесено;</w:t>
      </w:r>
    </w:p>
    <w:p w:rsidR="002B575A" w:rsidRDefault="002B575A" w:rsidP="002B575A">
      <w:pPr>
        <w:pStyle w:val="a6"/>
        <w:ind w:left="142" w:firstLine="142"/>
        <w:jc w:val="both"/>
      </w:pPr>
      <w:r>
        <w:t>• развивать предметно-оруди</w:t>
      </w:r>
      <w:r w:rsidR="0098085E">
        <w:t>йные действия, знакомить с функ</w:t>
      </w:r>
      <w:r>
        <w:t>циями предметов;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• обеспечить постепенный переход от предметного восприятия и </w:t>
      </w:r>
    </w:p>
    <w:p w:rsidR="002B575A" w:rsidRDefault="002B575A" w:rsidP="002B575A">
      <w:pPr>
        <w:pStyle w:val="a6"/>
        <w:ind w:left="142" w:firstLine="142"/>
        <w:jc w:val="both"/>
      </w:pPr>
      <w:r>
        <w:t>узнавания объекта к простейшему сенсорному анализу;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• способствовать сенсорному развитию в процессе исследования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различного природного материала. </w:t>
      </w:r>
    </w:p>
    <w:p w:rsidR="002B575A" w:rsidRDefault="002B575A" w:rsidP="002B575A">
      <w:pPr>
        <w:pStyle w:val="a6"/>
        <w:ind w:left="142" w:firstLine="142"/>
        <w:jc w:val="both"/>
      </w:pPr>
      <w:r>
        <w:t>Для  ознакомления  детей  с  о</w:t>
      </w:r>
      <w:r w:rsidR="0098085E">
        <w:t>бщепринятыми  сенсорными  этало</w:t>
      </w:r>
      <w:r>
        <w:t>нами  цвета,  формы,  величины  ш</w:t>
      </w:r>
      <w:r w:rsidR="0098085E">
        <w:t>ироко  используются  дидактичес</w:t>
      </w:r>
      <w:r>
        <w:t xml:space="preserve">кие игры, различные материалы: дети познают свойства предметов </w:t>
      </w:r>
    </w:p>
    <w:p w:rsidR="002B575A" w:rsidRDefault="002B575A" w:rsidP="002B575A">
      <w:pPr>
        <w:pStyle w:val="a6"/>
        <w:ind w:left="142" w:firstLine="142"/>
        <w:jc w:val="both"/>
      </w:pPr>
      <w:r>
        <w:t>(</w:t>
      </w:r>
      <w:proofErr w:type="gramStart"/>
      <w:r>
        <w:t>цвет,  форму</w:t>
      </w:r>
      <w:proofErr w:type="gramEnd"/>
      <w:r>
        <w:t xml:space="preserve">,  величину),  совершенствуют  свой  сенсорный  опыт  в </w:t>
      </w:r>
    </w:p>
    <w:p w:rsidR="002B575A" w:rsidRDefault="002B575A" w:rsidP="002B575A">
      <w:pPr>
        <w:pStyle w:val="a6"/>
        <w:ind w:left="142" w:firstLine="142"/>
        <w:jc w:val="both"/>
      </w:pPr>
      <w:r>
        <w:t>выделении и назывании. Постепе</w:t>
      </w:r>
      <w:r w:rsidR="0098085E">
        <w:t>нно дети могут играть с материа</w:t>
      </w:r>
      <w:r>
        <w:t>лом, где необходимо ориентироваться сразу на 2 — 3 признака.</w:t>
      </w:r>
    </w:p>
    <w:p w:rsidR="002B575A" w:rsidRDefault="002B575A" w:rsidP="002B575A">
      <w:pPr>
        <w:pStyle w:val="a6"/>
        <w:ind w:left="142" w:firstLine="142"/>
        <w:jc w:val="both"/>
      </w:pPr>
      <w:r>
        <w:t>Игровое действие в дидактическ</w:t>
      </w:r>
      <w:r w:rsidR="0098085E">
        <w:t xml:space="preserve">их играх может совпадать с </w:t>
      </w:r>
      <w:proofErr w:type="gramStart"/>
      <w:r w:rsidR="0098085E">
        <w:t>прак</w:t>
      </w:r>
      <w:r>
        <w:t>тическим  действием</w:t>
      </w:r>
      <w:proofErr w:type="gramEnd"/>
      <w:r>
        <w:t xml:space="preserve">  с  предметами  («Подбери,  сложи,  разложи,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вставь») или не совпадать (игры с прятаньем и поиском предметов,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загадыванием  и  отгадыванием  («Узнай»,  «Отгадай»,  «Что  здесь?»).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Знание детьми эталонов цвета — необходимое условие выполнения </w:t>
      </w:r>
    </w:p>
    <w:p w:rsidR="002B575A" w:rsidRDefault="002B575A" w:rsidP="002B575A">
      <w:pPr>
        <w:pStyle w:val="a6"/>
        <w:ind w:left="142" w:firstLine="142"/>
        <w:jc w:val="both"/>
      </w:pPr>
      <w:r>
        <w:t>игровых и практических заданий.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Предлагать  детям</w:t>
      </w:r>
      <w:proofErr w:type="gramEnd"/>
      <w:r>
        <w:t xml:space="preserve">  дидактический  материал  для  упражнений  с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вкладышами, сборно-разборными игрушками (матрёшка, грибочек, </w:t>
      </w:r>
    </w:p>
    <w:p w:rsidR="002B575A" w:rsidRDefault="002B575A" w:rsidP="002B575A">
      <w:pPr>
        <w:pStyle w:val="a6"/>
        <w:ind w:left="142" w:firstLine="142"/>
        <w:jc w:val="both"/>
      </w:pPr>
      <w:r>
        <w:t>башенка из 5 — 8 деталей), основанные на многократн</w:t>
      </w:r>
      <w:r w:rsidR="0098085E">
        <w:t xml:space="preserve">ых </w:t>
      </w:r>
      <w:proofErr w:type="gramStart"/>
      <w:r w:rsidR="0098085E">
        <w:t>практичес</w:t>
      </w:r>
      <w:r>
        <w:t>ких  действиях</w:t>
      </w:r>
      <w:proofErr w:type="gramEnd"/>
      <w:r>
        <w:t xml:space="preserve">  ребёнка  с  материалом  (собрать,  разобрать,  составить </w:t>
      </w:r>
    </w:p>
    <w:p w:rsidR="002B575A" w:rsidRDefault="002B575A" w:rsidP="002B575A">
      <w:pPr>
        <w:pStyle w:val="a6"/>
        <w:ind w:left="142" w:firstLine="142"/>
        <w:jc w:val="both"/>
      </w:pPr>
      <w:r>
        <w:t>целое из частей, вложить в отверстие соответствующей формы).</w:t>
      </w:r>
    </w:p>
    <w:p w:rsidR="002B575A" w:rsidRDefault="002B575A" w:rsidP="002B575A">
      <w:pPr>
        <w:pStyle w:val="a6"/>
        <w:ind w:left="142" w:firstLine="142"/>
        <w:jc w:val="both"/>
      </w:pPr>
      <w:r>
        <w:t>В  сюжетно-</w:t>
      </w:r>
      <w:proofErr w:type="spellStart"/>
      <w:r>
        <w:t>отобразительных</w:t>
      </w:r>
      <w:proofErr w:type="spellEnd"/>
      <w:r>
        <w:t xml:space="preserve">  иг</w:t>
      </w:r>
      <w:r w:rsidR="0098085E">
        <w:t>рах,  бытовых  ситуациях  форми</w:t>
      </w:r>
      <w:r>
        <w:t xml:space="preserve">ровать  умения  сравнивать  и  определять  цвет,  величину,  форму,  вес </w:t>
      </w:r>
    </w:p>
    <w:p w:rsidR="002B575A" w:rsidRDefault="002B575A" w:rsidP="002B575A">
      <w:pPr>
        <w:pStyle w:val="a6"/>
        <w:ind w:left="142" w:firstLine="142"/>
        <w:jc w:val="both"/>
      </w:pPr>
      <w:r>
        <w:t>(</w:t>
      </w:r>
      <w:proofErr w:type="gramStart"/>
      <w:r>
        <w:t>лёгкий,  тяжёлый</w:t>
      </w:r>
      <w:proofErr w:type="gramEnd"/>
      <w:r>
        <w:t xml:space="preserve">)  предметов;  ориентироваться  в  расположении </w:t>
      </w:r>
    </w:p>
    <w:p w:rsidR="002B575A" w:rsidRDefault="002B575A" w:rsidP="002B575A">
      <w:pPr>
        <w:pStyle w:val="a6"/>
        <w:ind w:left="142" w:firstLine="142"/>
        <w:jc w:val="both"/>
      </w:pPr>
      <w:r>
        <w:lastRenderedPageBreak/>
        <w:t xml:space="preserve">предметов по отношению к ребёнку (далеко, близко, высоко). 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В  процессе</w:t>
      </w:r>
      <w:proofErr w:type="gramEnd"/>
      <w:r>
        <w:t xml:space="preserve">  игр  помогать  осваивать  приёмы  обследования  пред-мета  (обведение  пальцем  его  контура),  способы  по  освоению  сен-сорных  эталонов.  Например,  практические  действия  наложения  и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приложения одного предмета (или группы предметов) к другому для </w:t>
      </w:r>
    </w:p>
    <w:p w:rsidR="002B575A" w:rsidRDefault="002B575A" w:rsidP="002B575A">
      <w:pPr>
        <w:pStyle w:val="a6"/>
        <w:ind w:left="142" w:firstLine="142"/>
        <w:jc w:val="both"/>
      </w:pPr>
      <w:r>
        <w:t>определения равенства или разности их свойств.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Подводить  детей  к  постепенному  освоению  формообразующих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движений,  к  изображению  разных  по  форме  предметов,  используя 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разные  изобразительные</w:t>
      </w:r>
      <w:proofErr w:type="gramEnd"/>
      <w:r>
        <w:t xml:space="preserve">  средства  (гуашь,  карандаш,  глина)  и </w:t>
      </w:r>
      <w:r w:rsidR="0098085E">
        <w:t xml:space="preserve"> раз</w:t>
      </w:r>
      <w:r>
        <w:t xml:space="preserve">ные виды изобразительной деятельности (передача округлой формы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на плоскости (аппликация, рисунок), и в объёме (лепке). 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Для  передачи</w:t>
      </w:r>
      <w:proofErr w:type="gramEnd"/>
      <w:r>
        <w:t xml:space="preserve">  своих  впечатлений  доступными  изобразительны-ми средствами в рисунке учить самостоятельно определять, а затем </w:t>
      </w:r>
    </w:p>
    <w:p w:rsidR="002B575A" w:rsidRDefault="002B575A" w:rsidP="002B575A">
      <w:pPr>
        <w:pStyle w:val="a6"/>
        <w:ind w:left="142" w:firstLine="142"/>
        <w:jc w:val="both"/>
      </w:pPr>
      <w:r>
        <w:t>подбирать необходимый материал.</w:t>
      </w:r>
    </w:p>
    <w:p w:rsidR="002B575A" w:rsidRDefault="002B575A" w:rsidP="002B575A">
      <w:pPr>
        <w:pStyle w:val="a6"/>
        <w:ind w:left="142" w:firstLine="142"/>
        <w:jc w:val="both"/>
      </w:pPr>
      <w:r>
        <w:t>В  процессе  аппликации  при  с</w:t>
      </w:r>
      <w:r w:rsidR="0098085E">
        <w:t>оставлении  изображений  предме</w:t>
      </w:r>
      <w:r>
        <w:t xml:space="preserve">тов  и  персонажей  упражнять  детей  в  различении  геометрических </w:t>
      </w:r>
    </w:p>
    <w:p w:rsidR="002B575A" w:rsidRDefault="002B575A" w:rsidP="002B575A">
      <w:pPr>
        <w:pStyle w:val="a6"/>
        <w:ind w:left="142" w:firstLine="142"/>
        <w:jc w:val="both"/>
      </w:pPr>
      <w:r>
        <w:t>форм по цвету, величине.</w:t>
      </w:r>
    </w:p>
    <w:p w:rsidR="002B575A" w:rsidRPr="0098085E" w:rsidRDefault="002B575A" w:rsidP="002B575A">
      <w:pPr>
        <w:pStyle w:val="a6"/>
        <w:ind w:left="142" w:firstLine="142"/>
        <w:jc w:val="both"/>
        <w:rPr>
          <w:b/>
        </w:rPr>
      </w:pPr>
      <w:r w:rsidRPr="0098085E">
        <w:rPr>
          <w:b/>
        </w:rPr>
        <w:t>Познавательно-исследовательская деятельность</w:t>
      </w:r>
    </w:p>
    <w:p w:rsidR="002B575A" w:rsidRPr="0098085E" w:rsidRDefault="002B575A" w:rsidP="002B575A">
      <w:pPr>
        <w:pStyle w:val="a6"/>
        <w:ind w:left="142" w:firstLine="142"/>
        <w:jc w:val="both"/>
        <w:rPr>
          <w:b/>
        </w:rPr>
      </w:pPr>
      <w:r w:rsidRPr="0098085E">
        <w:rPr>
          <w:b/>
        </w:rPr>
        <w:t>Задачи возраста:</w:t>
      </w:r>
    </w:p>
    <w:p w:rsidR="002B575A" w:rsidRDefault="002B575A" w:rsidP="002B575A">
      <w:pPr>
        <w:pStyle w:val="a6"/>
        <w:ind w:left="142" w:firstLine="142"/>
        <w:jc w:val="both"/>
      </w:pPr>
      <w:r>
        <w:t>• развивать интерес к экспер</w:t>
      </w:r>
      <w:r w:rsidR="0098085E">
        <w:t>иментированию с предметами окру</w:t>
      </w:r>
      <w:r>
        <w:t>жающего мира и познанию их свойств;</w:t>
      </w:r>
    </w:p>
    <w:p w:rsidR="002B575A" w:rsidRDefault="002B575A" w:rsidP="002B575A">
      <w:pPr>
        <w:pStyle w:val="a6"/>
        <w:ind w:left="142" w:firstLine="142"/>
        <w:jc w:val="both"/>
      </w:pPr>
      <w:r>
        <w:t>• </w:t>
      </w:r>
      <w:proofErr w:type="gramStart"/>
      <w:r>
        <w:t>формировать  элементарные</w:t>
      </w:r>
      <w:proofErr w:type="gramEnd"/>
      <w:r>
        <w:t xml:space="preserve">  представления  о  материалах,  из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которых изготовлены предметы, учить пользоваться предметами </w:t>
      </w:r>
    </w:p>
    <w:p w:rsidR="002B575A" w:rsidRDefault="002B575A" w:rsidP="002B575A">
      <w:pPr>
        <w:pStyle w:val="a6"/>
        <w:ind w:left="142" w:firstLine="142"/>
        <w:jc w:val="both"/>
      </w:pPr>
      <w:r>
        <w:t>в соответствии с их назначением;</w:t>
      </w:r>
    </w:p>
    <w:p w:rsidR="002B575A" w:rsidRDefault="002B575A" w:rsidP="002B575A">
      <w:pPr>
        <w:pStyle w:val="a6"/>
        <w:ind w:left="142" w:firstLine="142"/>
        <w:jc w:val="both"/>
      </w:pPr>
      <w:r>
        <w:t>• </w:t>
      </w:r>
      <w:proofErr w:type="gramStart"/>
      <w:r>
        <w:t>поощрять  самостоятельные</w:t>
      </w:r>
      <w:proofErr w:type="gramEnd"/>
      <w:r>
        <w:t xml:space="preserve">  от</w:t>
      </w:r>
      <w:r w:rsidR="0098085E">
        <w:t>крытия  детьми  свойств  природ</w:t>
      </w:r>
      <w:r>
        <w:t xml:space="preserve">ных объектов, знакомить с некоторыми свойствами воды, песка, </w:t>
      </w:r>
    </w:p>
    <w:p w:rsidR="002B575A" w:rsidRDefault="002B575A" w:rsidP="002B575A">
      <w:pPr>
        <w:pStyle w:val="a6"/>
        <w:ind w:left="142" w:firstLine="142"/>
        <w:jc w:val="both"/>
      </w:pPr>
      <w:r>
        <w:t>глины, камешков, особенностями растений, животных.</w:t>
      </w:r>
    </w:p>
    <w:p w:rsidR="002B575A" w:rsidRDefault="002B575A" w:rsidP="002B575A">
      <w:pPr>
        <w:pStyle w:val="a6"/>
        <w:ind w:left="142" w:firstLine="142"/>
        <w:jc w:val="both"/>
      </w:pPr>
      <w:r>
        <w:t>Предоставлять детям возможность открыв</w:t>
      </w:r>
      <w:r w:rsidR="0098085E">
        <w:t>ать для себя мир предме</w:t>
      </w:r>
      <w:r>
        <w:t xml:space="preserve">тов и явлений во всём многообразии их форм, красок, звуков, запахов; </w:t>
      </w:r>
    </w:p>
    <w:p w:rsidR="002B575A" w:rsidRDefault="002B575A" w:rsidP="002B575A">
      <w:pPr>
        <w:pStyle w:val="a6"/>
        <w:ind w:left="142" w:firstLine="142"/>
        <w:jc w:val="both"/>
      </w:pPr>
      <w:r>
        <w:t>знакомить  с  назначением  предмето</w:t>
      </w:r>
      <w:r w:rsidR="0098085E">
        <w:t>в  ближайшего  окружения;  назы</w:t>
      </w:r>
      <w:r>
        <w:t xml:space="preserve">вать  вещи  и  типичные  действия,  которые  с  предметами  совершают </w:t>
      </w:r>
    </w:p>
    <w:p w:rsidR="002B575A" w:rsidRDefault="002B575A" w:rsidP="002B575A">
      <w:pPr>
        <w:pStyle w:val="a6"/>
        <w:ind w:left="142" w:firstLine="142"/>
        <w:jc w:val="both"/>
      </w:pPr>
      <w:r>
        <w:t>(«Стул — на нём сидят, можно сесть на скамейку, диван, лавочку»).</w:t>
      </w:r>
    </w:p>
    <w:p w:rsidR="002B575A" w:rsidRDefault="002B575A" w:rsidP="002B575A">
      <w:pPr>
        <w:pStyle w:val="a6"/>
        <w:ind w:left="142" w:firstLine="142"/>
        <w:jc w:val="both"/>
      </w:pPr>
      <w:r>
        <w:t>В играх «Домик для зайчика»</w:t>
      </w:r>
      <w:r w:rsidR="0098085E">
        <w:t xml:space="preserve">, «Большой и маленький </w:t>
      </w:r>
      <w:proofErr w:type="gramStart"/>
      <w:r w:rsidR="0098085E">
        <w:t>автомоби</w:t>
      </w:r>
      <w:r>
        <w:t>ли»  помогать</w:t>
      </w:r>
      <w:proofErr w:type="gramEnd"/>
      <w:r>
        <w:t xml:space="preserve">  детям  замечать  целенаправленность  действий,  видеть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простейшие причины и следствия </w:t>
      </w:r>
      <w:r w:rsidR="0098085E">
        <w:t>собственных действий (если куби</w:t>
      </w:r>
      <w:r>
        <w:t>ки поставить друг на друга неровно, то башенка может сломаться).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Формировать представления о </w:t>
      </w:r>
      <w:r w:rsidR="0098085E">
        <w:t>разнообразии вещей: игрушек, ви</w:t>
      </w:r>
      <w:r>
        <w:t xml:space="preserve">дов транспорта (машина, автобус, </w:t>
      </w:r>
      <w:r w:rsidR="0098085E">
        <w:t>корабль), книг (большие, малень</w:t>
      </w:r>
      <w:r>
        <w:t>кие, толстые, тонкие, книжки-игрушки, книжки-картинки) и др.</w:t>
      </w:r>
    </w:p>
    <w:p w:rsidR="002B575A" w:rsidRDefault="002B575A" w:rsidP="002B575A">
      <w:pPr>
        <w:pStyle w:val="a6"/>
        <w:ind w:left="142" w:firstLine="142"/>
        <w:jc w:val="both"/>
      </w:pPr>
      <w:r>
        <w:t>В  самостоятельной  деятельност</w:t>
      </w:r>
      <w:r w:rsidR="0098085E">
        <w:t>и  для  выполнения  заданий  ис</w:t>
      </w:r>
      <w:r>
        <w:t xml:space="preserve">пользовать «Ящик ощущений». Это поможет привлекать внимание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детей на особенности материала, из которого изготовлены игрушки, </w:t>
      </w:r>
    </w:p>
    <w:p w:rsidR="002B575A" w:rsidRDefault="002B575A" w:rsidP="002B575A">
      <w:pPr>
        <w:pStyle w:val="a6"/>
        <w:ind w:left="142" w:firstLine="142"/>
        <w:jc w:val="both"/>
      </w:pPr>
      <w:r>
        <w:t>предметы  быта  и  др.  (</w:t>
      </w:r>
      <w:proofErr w:type="gramStart"/>
      <w:r>
        <w:t>дерево,  бумага</w:t>
      </w:r>
      <w:proofErr w:type="gramEnd"/>
      <w:r>
        <w:t xml:space="preserve">,  ткань,  глина),  знакомить  со </w:t>
      </w:r>
    </w:p>
    <w:p w:rsidR="002B575A" w:rsidRDefault="002B575A" w:rsidP="002B575A">
      <w:pPr>
        <w:pStyle w:val="a6"/>
        <w:ind w:left="142" w:firstLine="142"/>
        <w:jc w:val="both"/>
      </w:pPr>
      <w:r>
        <w:t>свойствами (прочность, твёрдость, мягкость).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Приглашая  детей</w:t>
      </w:r>
      <w:proofErr w:type="gramEnd"/>
      <w:r>
        <w:t xml:space="preserve">  в  игры  «Фокус</w:t>
      </w:r>
      <w:r w:rsidR="0098085E">
        <w:t>ники»,  «Что  изменилось?»,  по</w:t>
      </w:r>
      <w:r>
        <w:t xml:space="preserve">могать  детям  осваивать  способы  обследования  предметов  (тонет —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не  тонет,  рвётся  —  не  рвётся),  группировки  (чайная,  столовая, </w:t>
      </w:r>
    </w:p>
    <w:p w:rsidR="002B575A" w:rsidRDefault="002B575A" w:rsidP="002B575A">
      <w:pPr>
        <w:pStyle w:val="a6"/>
        <w:ind w:left="142" w:firstLine="142"/>
        <w:jc w:val="both"/>
      </w:pPr>
      <w:r>
        <w:t>кухонная посуда) и классификац</w:t>
      </w:r>
      <w:r w:rsidR="0098085E">
        <w:t>ии (посуда — одежда) хорошо зна</w:t>
      </w:r>
      <w:r>
        <w:t>комых предметов.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Проводить  вместе</w:t>
      </w:r>
      <w:proofErr w:type="gramEnd"/>
      <w:r>
        <w:t xml:space="preserve">  с  детьми  эксперименты  с  окружающими  при-родными  материалами  (камешками,  водой,  песком,  плодами,  семе-нами,  шишками)  как  в  группе,  так  и  на  территории  детского  сада.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Устанавливать причинно-следственные связи (палочка лёгкая — она </w:t>
      </w:r>
    </w:p>
    <w:p w:rsidR="002B575A" w:rsidRDefault="002B575A" w:rsidP="002B575A">
      <w:pPr>
        <w:pStyle w:val="a6"/>
        <w:ind w:left="142" w:firstLine="142"/>
        <w:jc w:val="both"/>
      </w:pPr>
      <w:r>
        <w:lastRenderedPageBreak/>
        <w:t>плавает, тяжёлый камень тонет, вода на морозе замерзает).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Удовлетворять  познавательно</w:t>
      </w:r>
      <w:proofErr w:type="gramEnd"/>
      <w:r>
        <w:t xml:space="preserve">-речевую  активность  детей  че-рез  организацию  мини-музеев  «Чудо-дерево»,  «Игрушки-забавы», </w:t>
      </w:r>
    </w:p>
    <w:p w:rsidR="002B575A" w:rsidRDefault="002B575A" w:rsidP="002B575A">
      <w:pPr>
        <w:pStyle w:val="a6"/>
        <w:ind w:left="142" w:firstLine="142"/>
        <w:jc w:val="both"/>
      </w:pPr>
      <w:r>
        <w:t>«Наш огород», «Курочка-</w:t>
      </w:r>
      <w:proofErr w:type="spellStart"/>
      <w:r>
        <w:t>рябушечка</w:t>
      </w:r>
      <w:proofErr w:type="spellEnd"/>
      <w:r>
        <w:t>», «Музей ветерка».</w:t>
      </w:r>
    </w:p>
    <w:p w:rsidR="002B575A" w:rsidRPr="0098085E" w:rsidRDefault="002B575A" w:rsidP="002B575A">
      <w:pPr>
        <w:pStyle w:val="a6"/>
        <w:ind w:left="142" w:firstLine="142"/>
        <w:jc w:val="both"/>
        <w:rPr>
          <w:b/>
        </w:rPr>
      </w:pPr>
      <w:r w:rsidRPr="0098085E">
        <w:rPr>
          <w:b/>
        </w:rPr>
        <w:t>Конструирование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Вместе с детьми строить простые конструкции, знакомые им из 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опыта  (</w:t>
      </w:r>
      <w:proofErr w:type="gramEnd"/>
      <w:r>
        <w:t xml:space="preserve">стол,  стульчик,  кроватка,  домик,  машинка),  объединять  в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разные сюжеты (двор, улица, детская площадка).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С  помощью  строительного  материала,  конструктора  типа  </w:t>
      </w:r>
      <w:proofErr w:type="spellStart"/>
      <w:r>
        <w:t>Лего</w:t>
      </w:r>
      <w:proofErr w:type="spellEnd"/>
    </w:p>
    <w:p w:rsidR="002B575A" w:rsidRDefault="002B575A" w:rsidP="002B575A">
      <w:pPr>
        <w:pStyle w:val="a6"/>
        <w:ind w:left="142" w:firstLine="142"/>
        <w:jc w:val="both"/>
      </w:pPr>
      <w:r>
        <w:t xml:space="preserve">помогать  создавать  постройки  «по  сюжету»  (дом,  машина  и  т.д.),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формировать первые технические умения работы с деталями (учить </w:t>
      </w:r>
    </w:p>
    <w:p w:rsidR="002B575A" w:rsidRDefault="002B575A" w:rsidP="002B575A">
      <w:pPr>
        <w:pStyle w:val="a6"/>
        <w:ind w:left="142" w:firstLine="142"/>
        <w:jc w:val="both"/>
      </w:pPr>
      <w:r>
        <w:t>изменять  постройки,  надстраивая  ил</w:t>
      </w:r>
      <w:r w:rsidR="0098085E">
        <w:t>и  заменяя  одни  детали  други</w:t>
      </w:r>
      <w:r>
        <w:t>ми). Знакомить с простейшими</w:t>
      </w:r>
      <w:r w:rsidR="0098085E">
        <w:t xml:space="preserve"> способами соединения и размеще</w:t>
      </w:r>
      <w:r>
        <w:t xml:space="preserve">ния деталей в пространстве по горизонтали (дорожки разной длины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и ширины, заборы разной высоты и формы) и вертикали (башенка, </w:t>
      </w:r>
    </w:p>
    <w:p w:rsidR="002B575A" w:rsidRDefault="002B575A" w:rsidP="002B575A">
      <w:pPr>
        <w:pStyle w:val="a6"/>
        <w:ind w:left="142" w:firstLine="142"/>
        <w:jc w:val="both"/>
      </w:pPr>
      <w:r>
        <w:t>лесенка).</w:t>
      </w:r>
    </w:p>
    <w:p w:rsidR="002B575A" w:rsidRDefault="002B575A" w:rsidP="0098085E">
      <w:pPr>
        <w:pStyle w:val="a6"/>
        <w:ind w:left="142" w:firstLine="142"/>
        <w:jc w:val="both"/>
      </w:pPr>
      <w:r>
        <w:t>Помогать создавать различные образы из бумаги для общей ком-</w:t>
      </w:r>
      <w:proofErr w:type="gramStart"/>
      <w:r>
        <w:t>позиции,  используя</w:t>
      </w:r>
      <w:proofErr w:type="gramEnd"/>
      <w:r>
        <w:t xml:space="preserve">  разные  способы  </w:t>
      </w:r>
      <w:r w:rsidR="0098085E">
        <w:t>работы  с  бумагой  (</w:t>
      </w:r>
      <w:proofErr w:type="spellStart"/>
      <w:r w:rsidR="0098085E">
        <w:t>сминание</w:t>
      </w:r>
      <w:proofErr w:type="spellEnd"/>
      <w:r w:rsidR="0098085E">
        <w:t xml:space="preserve">, </w:t>
      </w:r>
      <w:r>
        <w:t xml:space="preserve">скручивание и др.). </w:t>
      </w:r>
    </w:p>
    <w:p w:rsidR="002B575A" w:rsidRPr="0098085E" w:rsidRDefault="002B575A" w:rsidP="002B575A">
      <w:pPr>
        <w:pStyle w:val="a6"/>
        <w:ind w:left="142" w:firstLine="142"/>
        <w:jc w:val="both"/>
        <w:rPr>
          <w:b/>
        </w:rPr>
      </w:pPr>
      <w:r w:rsidRPr="0098085E">
        <w:rPr>
          <w:b/>
        </w:rPr>
        <w:t>Природное окружение</w:t>
      </w:r>
    </w:p>
    <w:p w:rsidR="002B575A" w:rsidRPr="0098085E" w:rsidRDefault="002B575A" w:rsidP="002B575A">
      <w:pPr>
        <w:pStyle w:val="a6"/>
        <w:ind w:left="142" w:firstLine="142"/>
        <w:jc w:val="both"/>
        <w:rPr>
          <w:b/>
        </w:rPr>
      </w:pPr>
      <w:r w:rsidRPr="0098085E">
        <w:rPr>
          <w:b/>
        </w:rPr>
        <w:t>Задачи возраста: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• развивать интерес ко всему живому, природе в целом, объектам </w:t>
      </w:r>
    </w:p>
    <w:p w:rsidR="002B575A" w:rsidRDefault="002B575A" w:rsidP="002B575A">
      <w:pPr>
        <w:pStyle w:val="a6"/>
        <w:ind w:left="142" w:firstLine="142"/>
        <w:jc w:val="both"/>
      </w:pPr>
      <w:r>
        <w:t>живой  и  неживой  природы,  на</w:t>
      </w:r>
      <w:r w:rsidR="0098085E">
        <w:t>иболее  ярко  выраженным  сезон</w:t>
      </w:r>
      <w:r>
        <w:t>ным явлениям;</w:t>
      </w:r>
    </w:p>
    <w:p w:rsidR="002B575A" w:rsidRDefault="002B575A" w:rsidP="002B575A">
      <w:pPr>
        <w:pStyle w:val="a6"/>
        <w:ind w:left="142" w:firstLine="142"/>
        <w:jc w:val="both"/>
      </w:pPr>
      <w:r>
        <w:t>• воспитывать  эмоционально</w:t>
      </w:r>
      <w:r w:rsidR="0098085E">
        <w:t>-положительное,  бережное  отно</w:t>
      </w:r>
      <w:r>
        <w:t>шение к природе, способность любоваться её красотой;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• формировать первые представления о взаимосвязях в природе </w:t>
      </w:r>
    </w:p>
    <w:p w:rsidR="002B575A" w:rsidRDefault="002B575A" w:rsidP="002B575A">
      <w:pPr>
        <w:pStyle w:val="a6"/>
        <w:ind w:left="142" w:firstLine="142"/>
        <w:jc w:val="both"/>
      </w:pPr>
      <w:r>
        <w:t>на примерах из ближайшего окружения.</w:t>
      </w:r>
    </w:p>
    <w:p w:rsidR="002B575A" w:rsidRPr="0098085E" w:rsidRDefault="0098085E" w:rsidP="002B575A">
      <w:pPr>
        <w:pStyle w:val="a6"/>
        <w:ind w:left="142" w:firstLine="142"/>
        <w:jc w:val="both"/>
        <w:rPr>
          <w:b/>
        </w:rPr>
      </w:pPr>
      <w:r w:rsidRPr="0098085E">
        <w:rPr>
          <w:b/>
        </w:rPr>
        <w:t xml:space="preserve">Мир растений и </w:t>
      </w:r>
      <w:r w:rsidR="002B575A" w:rsidRPr="0098085E">
        <w:rPr>
          <w:b/>
        </w:rPr>
        <w:t>животных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Поддерживать  и</w:t>
      </w:r>
      <w:proofErr w:type="gramEnd"/>
      <w:r>
        <w:t xml:space="preserve">  стимулировать  познавательные  мотивы  до-школьников к знакомству с миром растений и животных:</w:t>
      </w:r>
    </w:p>
    <w:p w:rsidR="002B575A" w:rsidRDefault="002B575A" w:rsidP="002B575A">
      <w:pPr>
        <w:pStyle w:val="a6"/>
        <w:ind w:left="142" w:firstLine="142"/>
        <w:jc w:val="both"/>
      </w:pPr>
      <w:r>
        <w:t>• в процессе непосредственног</w:t>
      </w:r>
      <w:r w:rsidR="0098085E">
        <w:t>о наблюдения, ухода за растения</w:t>
      </w:r>
      <w:r>
        <w:t>ми в группе и ближайшем окру</w:t>
      </w:r>
      <w:r w:rsidR="0098085E">
        <w:t>жении на территории детского са</w:t>
      </w:r>
      <w:r>
        <w:t xml:space="preserve">да знакомить с комнатными растениями (1—2) и дикорастущими </w:t>
      </w:r>
    </w:p>
    <w:p w:rsidR="002B575A" w:rsidRDefault="002B575A" w:rsidP="002B575A">
      <w:pPr>
        <w:pStyle w:val="a6"/>
        <w:ind w:left="142" w:firstLine="142"/>
        <w:jc w:val="both"/>
      </w:pPr>
      <w:r>
        <w:t>растениями (1—2) региона (название, условия для роста);</w:t>
      </w:r>
    </w:p>
    <w:p w:rsidR="002B575A" w:rsidRDefault="002B575A" w:rsidP="002B575A">
      <w:pPr>
        <w:pStyle w:val="a6"/>
        <w:ind w:left="142" w:firstLine="142"/>
        <w:jc w:val="both"/>
      </w:pPr>
      <w:r>
        <w:t>• </w:t>
      </w:r>
      <w:proofErr w:type="gramStart"/>
      <w:r>
        <w:t>расширять  представления</w:t>
      </w:r>
      <w:proofErr w:type="gramEnd"/>
      <w:r>
        <w:t xml:space="preserve">  о  домашних  животных  (кошка,  со-бака) и их детёнышах, знакомить с особенностями поведения и </w:t>
      </w:r>
    </w:p>
    <w:p w:rsidR="002B575A" w:rsidRDefault="002B575A" w:rsidP="002B575A">
      <w:pPr>
        <w:pStyle w:val="a6"/>
        <w:ind w:left="142" w:firstLine="142"/>
        <w:jc w:val="both"/>
      </w:pPr>
      <w:r>
        <w:t>питания;</w:t>
      </w:r>
    </w:p>
    <w:p w:rsidR="002B575A" w:rsidRDefault="002B575A" w:rsidP="002B575A">
      <w:pPr>
        <w:pStyle w:val="a6"/>
        <w:ind w:left="142" w:firstLine="142"/>
        <w:jc w:val="both"/>
      </w:pPr>
      <w:r>
        <w:t>• приобщать детей к наблюде</w:t>
      </w:r>
      <w:r w:rsidR="0098085E">
        <w:t>нию за обитателями уголка приро</w:t>
      </w:r>
      <w:r>
        <w:t>ды: аквариумными рыбками, декоративными птичками;</w:t>
      </w:r>
    </w:p>
    <w:p w:rsidR="002B575A" w:rsidRDefault="002B575A" w:rsidP="002B575A">
      <w:pPr>
        <w:pStyle w:val="a6"/>
        <w:ind w:left="142" w:firstLine="142"/>
        <w:jc w:val="both"/>
      </w:pPr>
      <w:r>
        <w:t>• </w:t>
      </w:r>
      <w:proofErr w:type="gramStart"/>
      <w:r>
        <w:t>организовывать  наблюдения</w:t>
      </w:r>
      <w:proofErr w:type="gramEnd"/>
      <w:r>
        <w:t xml:space="preserve">  за  птицами,  прилетающими  на </w:t>
      </w:r>
    </w:p>
    <w:p w:rsidR="002B575A" w:rsidRDefault="002B575A" w:rsidP="002B575A">
      <w:pPr>
        <w:pStyle w:val="a6"/>
        <w:ind w:left="142" w:firstLine="142"/>
        <w:jc w:val="both"/>
      </w:pPr>
      <w:r>
        <w:t>участок;</w:t>
      </w:r>
    </w:p>
    <w:p w:rsidR="002B575A" w:rsidRDefault="002B575A" w:rsidP="002B575A">
      <w:pPr>
        <w:pStyle w:val="a6"/>
        <w:ind w:left="142" w:firstLine="142"/>
        <w:jc w:val="both"/>
      </w:pPr>
      <w:r>
        <w:t>• расширять представления о диких животных.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Формировать  умение</w:t>
      </w:r>
      <w:proofErr w:type="gramEnd"/>
      <w:r>
        <w:t xml:space="preserve">  понимать  простейшие  взаимосвязи  в  при-роде (например, без воды растение может засохнуть).</w:t>
      </w:r>
    </w:p>
    <w:p w:rsidR="002B575A" w:rsidRPr="0098085E" w:rsidRDefault="0098085E" w:rsidP="002B575A">
      <w:pPr>
        <w:pStyle w:val="a6"/>
        <w:ind w:left="142" w:firstLine="142"/>
        <w:jc w:val="both"/>
        <w:rPr>
          <w:b/>
        </w:rPr>
      </w:pPr>
      <w:r w:rsidRPr="0098085E">
        <w:rPr>
          <w:b/>
        </w:rPr>
        <w:t xml:space="preserve">Сезонные наблюдения (неживая </w:t>
      </w:r>
      <w:r w:rsidR="002B575A" w:rsidRPr="0098085E">
        <w:rPr>
          <w:b/>
        </w:rPr>
        <w:t>природа)</w:t>
      </w:r>
    </w:p>
    <w:p w:rsidR="002B575A" w:rsidRDefault="002B575A" w:rsidP="002B575A">
      <w:pPr>
        <w:pStyle w:val="a6"/>
        <w:ind w:left="142" w:firstLine="142"/>
        <w:jc w:val="both"/>
      </w:pPr>
      <w:r>
        <w:t>Обращать внимание детей на сезонные изменения в приро</w:t>
      </w:r>
      <w:r w:rsidR="0098085E">
        <w:t>де: по</w:t>
      </w:r>
      <w:r>
        <w:t xml:space="preserve">годные условия, растительный мир, птиц.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Обращать  внимание  детей  на  необходимость  иметь  сезонную </w:t>
      </w:r>
    </w:p>
    <w:p w:rsidR="002B575A" w:rsidRDefault="002B575A" w:rsidP="002B575A">
      <w:pPr>
        <w:pStyle w:val="a6"/>
        <w:ind w:left="142" w:firstLine="142"/>
        <w:jc w:val="both"/>
      </w:pPr>
      <w:r>
        <w:t>одежду.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Побуждать  замечать  красоту  каждого  сезона  года,  расширять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представления о сезонных особенностях.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Демонстрировать  действия  по  уходу </w:t>
      </w:r>
      <w:r w:rsidR="0098085E">
        <w:t xml:space="preserve"> (с  учётом  сезона)  за  расте</w:t>
      </w:r>
      <w:r>
        <w:t xml:space="preserve">ниями на участке детского сада, привлекать к отдельным действиям </w:t>
      </w:r>
    </w:p>
    <w:p w:rsidR="002B575A" w:rsidRDefault="002B575A" w:rsidP="002B575A">
      <w:pPr>
        <w:pStyle w:val="a6"/>
        <w:ind w:left="142" w:firstLine="142"/>
        <w:jc w:val="both"/>
      </w:pPr>
      <w:r>
        <w:lastRenderedPageBreak/>
        <w:t>детей.</w:t>
      </w:r>
    </w:p>
    <w:p w:rsidR="002B575A" w:rsidRDefault="002B575A" w:rsidP="0098085E">
      <w:pPr>
        <w:pStyle w:val="a6"/>
        <w:ind w:left="142" w:firstLine="142"/>
        <w:jc w:val="both"/>
      </w:pPr>
      <w:r>
        <w:t>Результаты  совместных  наблюден</w:t>
      </w:r>
      <w:r w:rsidR="0098085E">
        <w:t xml:space="preserve">ий  отмечать  в  разных  видах </w:t>
      </w:r>
      <w:r>
        <w:t>продуктивной деятельности.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Обращать внимание детей на то, что к живым существам нужно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относиться бережно, формировать доброжелательное и осторожное </w:t>
      </w:r>
    </w:p>
    <w:p w:rsidR="002B575A" w:rsidRDefault="002B575A" w:rsidP="002B575A">
      <w:pPr>
        <w:pStyle w:val="a6"/>
        <w:ind w:left="142" w:firstLine="142"/>
        <w:jc w:val="both"/>
      </w:pPr>
      <w:r>
        <w:t>отношение к животным, растен</w:t>
      </w:r>
      <w:r w:rsidR="0098085E">
        <w:t>иям, предупреждать об отрицатель</w:t>
      </w:r>
      <w:r>
        <w:t xml:space="preserve">ных последствиях вмешательства в природу. Знакомить с правилами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поведения в природе, давать запрещающим правилам альтернативу </w:t>
      </w:r>
    </w:p>
    <w:p w:rsidR="002B575A" w:rsidRDefault="002B575A" w:rsidP="002B575A">
      <w:pPr>
        <w:pStyle w:val="a6"/>
        <w:ind w:left="142" w:firstLine="142"/>
        <w:jc w:val="both"/>
      </w:pPr>
      <w:r>
        <w:t>(«Нельзя ловить бабочек, но можно любоваться ими»).</w:t>
      </w:r>
    </w:p>
    <w:p w:rsidR="002B575A" w:rsidRDefault="002B575A" w:rsidP="002B575A">
      <w:pPr>
        <w:pStyle w:val="a6"/>
        <w:ind w:left="142" w:firstLine="142"/>
        <w:jc w:val="both"/>
      </w:pPr>
      <w:r>
        <w:t>развитие элементарных математических представлений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Вводя  младших  дошкольников  в  мир  математики,  воспитатель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учитывает  роль  чувственного  познания  детей,  активизирует  работу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всех анализаторов ребёнка, стимулируя его собственную активность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в  познании  мира,  опираясь  на  разные  виды  детской  деятельности </w:t>
      </w:r>
    </w:p>
    <w:p w:rsidR="002B575A" w:rsidRDefault="002B575A" w:rsidP="002B575A">
      <w:pPr>
        <w:pStyle w:val="a6"/>
        <w:ind w:left="142" w:firstLine="142"/>
        <w:jc w:val="both"/>
      </w:pPr>
      <w:r>
        <w:t>(игровую, музыкальную, художес</w:t>
      </w:r>
      <w:r w:rsidR="0098085E">
        <w:t>твенно-речевую, трудовую, экспе</w:t>
      </w:r>
      <w:r>
        <w:t xml:space="preserve">риментирование). </w:t>
      </w:r>
    </w:p>
    <w:p w:rsidR="0098085E" w:rsidRDefault="0098085E" w:rsidP="002B575A">
      <w:pPr>
        <w:pStyle w:val="a6"/>
        <w:ind w:left="142" w:firstLine="142"/>
        <w:jc w:val="both"/>
      </w:pPr>
    </w:p>
    <w:p w:rsidR="002B575A" w:rsidRDefault="002B575A" w:rsidP="002B575A">
      <w:pPr>
        <w:pStyle w:val="a6"/>
        <w:ind w:left="142" w:firstLine="142"/>
        <w:jc w:val="both"/>
      </w:pPr>
      <w:r>
        <w:t xml:space="preserve">На четвёртом году жизни у детей появляется умение принимать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задания, действовать по словесной инструкции, что свидетельствует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об их интеллектуальной активности и развитии мышления. </w:t>
      </w:r>
    </w:p>
    <w:p w:rsidR="002B575A" w:rsidRPr="0098085E" w:rsidRDefault="002B575A" w:rsidP="002B575A">
      <w:pPr>
        <w:pStyle w:val="a6"/>
        <w:ind w:left="142" w:firstLine="142"/>
        <w:jc w:val="both"/>
        <w:rPr>
          <w:b/>
        </w:rPr>
      </w:pPr>
      <w:r w:rsidRPr="0098085E">
        <w:rPr>
          <w:b/>
        </w:rPr>
        <w:t>Задачи возраста:</w:t>
      </w:r>
    </w:p>
    <w:p w:rsidR="002B575A" w:rsidRDefault="002B575A" w:rsidP="002B575A">
      <w:pPr>
        <w:pStyle w:val="a6"/>
        <w:ind w:left="142" w:firstLine="142"/>
        <w:jc w:val="both"/>
      </w:pPr>
      <w:r>
        <w:t>• формировать  интерес  к  матем</w:t>
      </w:r>
      <w:r w:rsidR="0098085E">
        <w:t>атической  стороне  действитель</w:t>
      </w:r>
      <w:r>
        <w:t>ности;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• знакомить  с  количественными  характеристиками,  величиной, </w:t>
      </w:r>
    </w:p>
    <w:p w:rsidR="002B575A" w:rsidRDefault="002B575A" w:rsidP="002B575A">
      <w:pPr>
        <w:pStyle w:val="a6"/>
        <w:ind w:left="142" w:firstLine="142"/>
        <w:jc w:val="both"/>
      </w:pPr>
      <w:r>
        <w:t>формой предметов;</w:t>
      </w:r>
    </w:p>
    <w:p w:rsidR="002B575A" w:rsidRDefault="002B575A" w:rsidP="002B575A">
      <w:pPr>
        <w:pStyle w:val="a6"/>
        <w:ind w:left="142" w:firstLine="142"/>
        <w:jc w:val="both"/>
      </w:pPr>
      <w:r>
        <w:t>• содействовать овладению у</w:t>
      </w:r>
      <w:r w:rsidR="0098085E">
        <w:t>мениями понимать множества (раз</w:t>
      </w:r>
      <w:r>
        <w:t>личать «много», «мало», «один</w:t>
      </w:r>
      <w:r w:rsidR="0098085E">
        <w:t>») предметов и явлений в ближай</w:t>
      </w:r>
      <w:r>
        <w:t>шем окружении;</w:t>
      </w:r>
    </w:p>
    <w:p w:rsidR="002B575A" w:rsidRDefault="002B575A" w:rsidP="002B575A">
      <w:pPr>
        <w:pStyle w:val="a6"/>
        <w:ind w:left="142" w:firstLine="142"/>
        <w:jc w:val="both"/>
      </w:pPr>
      <w:r>
        <w:t>• формировать  способность  к  прак</w:t>
      </w:r>
      <w:r w:rsidR="0098085E">
        <w:t>тическому  сравнению  мно</w:t>
      </w:r>
      <w:r>
        <w:t>жеств по количеству входящих в</w:t>
      </w:r>
      <w:r w:rsidR="0098085E">
        <w:t xml:space="preserve"> них элементов без счёта (освое</w:t>
      </w:r>
      <w:r>
        <w:t>ние способов наложения, приложения);</w:t>
      </w:r>
    </w:p>
    <w:p w:rsidR="002B575A" w:rsidRDefault="002B575A" w:rsidP="002B575A">
      <w:pPr>
        <w:pStyle w:val="a6"/>
        <w:ind w:left="142" w:firstLine="142"/>
        <w:jc w:val="both"/>
      </w:pPr>
      <w:r>
        <w:t>• содействовать ориентировке во времени и пространстве.</w:t>
      </w:r>
    </w:p>
    <w:p w:rsidR="002B575A" w:rsidRPr="0098085E" w:rsidRDefault="0098085E" w:rsidP="002B575A">
      <w:pPr>
        <w:pStyle w:val="a6"/>
        <w:ind w:left="142" w:firstLine="142"/>
        <w:jc w:val="both"/>
        <w:rPr>
          <w:b/>
        </w:rPr>
      </w:pPr>
      <w:r w:rsidRPr="0098085E">
        <w:rPr>
          <w:b/>
        </w:rPr>
        <w:t>Количественные представления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В  условиях</w:t>
      </w:r>
      <w:proofErr w:type="gramEnd"/>
      <w:r>
        <w:t xml:space="preserve">  группового  пространства,  физкультурного  зала,  сен-сорной  комнаты,  музыкального  зала</w:t>
      </w:r>
      <w:r w:rsidR="0098085E">
        <w:t xml:space="preserve">  развивать  умение  видеть  об</w:t>
      </w:r>
      <w:r>
        <w:t xml:space="preserve">щий  признак  предметов  ближайшего  окружения:  например,  все </w:t>
      </w:r>
    </w:p>
    <w:p w:rsidR="002B575A" w:rsidRDefault="002B575A" w:rsidP="002B575A">
      <w:pPr>
        <w:pStyle w:val="a6"/>
        <w:ind w:left="142" w:firstLine="142"/>
        <w:jc w:val="both"/>
      </w:pPr>
      <w:r>
        <w:t>кубы — красные, мячи — круглые и т.п.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Находить  и  составлять  группы  из  однородных  предметов,  выделять  из  них  отдельные  предметы;  различать  понятия  «много»,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«один»,  «по  одному»,  «ни  одного»;  понимать  вопрос  «Сколько?», </w:t>
      </w:r>
    </w:p>
    <w:p w:rsidR="002B575A" w:rsidRDefault="002B575A" w:rsidP="002B575A">
      <w:pPr>
        <w:pStyle w:val="a6"/>
        <w:ind w:left="142" w:firstLine="142"/>
        <w:jc w:val="both"/>
      </w:pPr>
      <w:r>
        <w:t>при ответе пользоваться словами «много», «один».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Сравнивать две равные и неравные группы предметов на основе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взаимного  сопоставления  элементов  (предметов).  Познакомить  с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приёмами  последовательного  наложения  и  приложения  предметов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одной  группы  к  предметам  другой; </w:t>
      </w:r>
      <w:r w:rsidR="0098085E">
        <w:t xml:space="preserve"> учить  понимать  вопросы:  «По</w:t>
      </w:r>
      <w:r>
        <w:t xml:space="preserve">ровну ли?», «Чего больше (меньше)?». </w:t>
      </w:r>
    </w:p>
    <w:p w:rsidR="002B575A" w:rsidRPr="0098085E" w:rsidRDefault="002B575A" w:rsidP="002B575A">
      <w:pPr>
        <w:pStyle w:val="a6"/>
        <w:ind w:left="142" w:firstLine="142"/>
        <w:jc w:val="both"/>
        <w:rPr>
          <w:b/>
        </w:rPr>
      </w:pPr>
      <w:r w:rsidRPr="0098085E">
        <w:rPr>
          <w:b/>
        </w:rPr>
        <w:t>Величина</w:t>
      </w:r>
    </w:p>
    <w:p w:rsidR="002B575A" w:rsidRDefault="002B575A" w:rsidP="002B575A">
      <w:pPr>
        <w:pStyle w:val="a6"/>
        <w:ind w:left="142" w:firstLine="142"/>
        <w:jc w:val="both"/>
      </w:pPr>
      <w:r>
        <w:t>В игровых, бытовых ситуациях помогать детям сравнивать пред-меты контрастных и одинаковых</w:t>
      </w:r>
      <w:r w:rsidR="0098085E">
        <w:t xml:space="preserve"> размеров: при сравнении предме</w:t>
      </w:r>
      <w:r>
        <w:t>тов соизмерять один предмет с другим по заданному признаку вели-</w:t>
      </w:r>
      <w:proofErr w:type="gramStart"/>
      <w:r>
        <w:t>чины  (</w:t>
      </w:r>
      <w:proofErr w:type="gramEnd"/>
      <w:r>
        <w:t xml:space="preserve">длине,  ширине,  высоте),  пользуясь  приёмами  наложения  и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приложения; обозначать словами результат сравнения: длинный —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короткий, одинаковые (равные </w:t>
      </w:r>
      <w:r w:rsidR="0098085E">
        <w:t>по длине); широкий — узкий, одинаковые (рав</w:t>
      </w:r>
      <w:r>
        <w:t>ные по ширине); в</w:t>
      </w:r>
      <w:r w:rsidR="0098085E">
        <w:t>ысокий — низкий, одинаковые (</w:t>
      </w:r>
      <w:proofErr w:type="gramStart"/>
      <w:r w:rsidR="0098085E">
        <w:t>рав</w:t>
      </w:r>
      <w:r>
        <w:t>ные  по</w:t>
      </w:r>
      <w:proofErr w:type="gramEnd"/>
      <w:r>
        <w:t xml:space="preserve">  высоте),  большой  —  маленький,  одинаковые  (равные  по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величине). </w:t>
      </w:r>
    </w:p>
    <w:p w:rsidR="002B575A" w:rsidRPr="0098085E" w:rsidRDefault="002B575A" w:rsidP="002B575A">
      <w:pPr>
        <w:pStyle w:val="a6"/>
        <w:ind w:left="142" w:firstLine="142"/>
        <w:jc w:val="both"/>
        <w:rPr>
          <w:b/>
        </w:rPr>
      </w:pPr>
      <w:r w:rsidRPr="0098085E">
        <w:rPr>
          <w:b/>
        </w:rPr>
        <w:lastRenderedPageBreak/>
        <w:t>Форма</w:t>
      </w:r>
    </w:p>
    <w:p w:rsidR="002B575A" w:rsidRDefault="002B575A" w:rsidP="002B575A">
      <w:pPr>
        <w:pStyle w:val="a6"/>
        <w:ind w:left="142" w:firstLine="142"/>
        <w:jc w:val="both"/>
      </w:pPr>
      <w:r>
        <w:t>При ознакомлении с формой пре</w:t>
      </w:r>
      <w:r w:rsidR="0098085E">
        <w:t>дметов (круг, квадрат, треуголь</w:t>
      </w:r>
      <w:r>
        <w:t xml:space="preserve">ник) использовать не только специальный дидактический </w:t>
      </w:r>
      <w:proofErr w:type="gramStart"/>
      <w:r>
        <w:t>матери-ал</w:t>
      </w:r>
      <w:proofErr w:type="gramEnd"/>
      <w:r>
        <w:t xml:space="preserve"> — геометрические фигуры, но и предметы в окружении ребёнка, </w:t>
      </w:r>
    </w:p>
    <w:p w:rsidR="002B575A" w:rsidRDefault="002B575A" w:rsidP="002B575A">
      <w:pPr>
        <w:pStyle w:val="a6"/>
        <w:ind w:left="142" w:firstLine="142"/>
        <w:jc w:val="both"/>
      </w:pPr>
      <w:r>
        <w:t>имеющие  заданные  характеристик</w:t>
      </w:r>
      <w:r w:rsidR="0098085E">
        <w:t>и.  Стимулировать  детей  к  оп</w:t>
      </w:r>
      <w:r>
        <w:t xml:space="preserve">ределению формы предметов, </w:t>
      </w:r>
      <w:r w:rsidR="0098085E">
        <w:t>с которыми они встречаются в пов</w:t>
      </w:r>
      <w:r>
        <w:t xml:space="preserve">седневной жизни (в бытовой, игровой деятельности, на прогулке): </w:t>
      </w:r>
    </w:p>
    <w:p w:rsidR="002B575A" w:rsidRDefault="002B575A" w:rsidP="002B575A">
      <w:pPr>
        <w:pStyle w:val="a6"/>
        <w:ind w:left="142" w:firstLine="142"/>
        <w:jc w:val="both"/>
      </w:pPr>
      <w:r>
        <w:t>вначале — по отношению к пре</w:t>
      </w:r>
      <w:r w:rsidR="0098085E">
        <w:t>дметам, не имеющим деталей (пла</w:t>
      </w:r>
      <w:r>
        <w:t xml:space="preserve">ток — квадрат), а далее — дети учатся определять форму основных </w:t>
      </w:r>
    </w:p>
    <w:p w:rsidR="002B575A" w:rsidRDefault="002B575A" w:rsidP="002B575A">
      <w:pPr>
        <w:pStyle w:val="a6"/>
        <w:ind w:left="142" w:firstLine="142"/>
        <w:jc w:val="both"/>
      </w:pPr>
      <w:r>
        <w:t>деталей предметов (рисунок цвет</w:t>
      </w:r>
      <w:r w:rsidR="0098085E">
        <w:t>ка содержит круг, карман на пла</w:t>
      </w:r>
      <w:r>
        <w:t xml:space="preserve">тье похож на квадрат). 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С  помощью</w:t>
      </w:r>
      <w:proofErr w:type="gramEnd"/>
      <w:r>
        <w:t xml:space="preserve">  геометрического  лот</w:t>
      </w:r>
      <w:r w:rsidR="0098085E">
        <w:t>о  содействовать  овладению  де</w:t>
      </w:r>
      <w:r>
        <w:t xml:space="preserve">тьми способами обследования и анализа (умение в фигуре заметить </w:t>
      </w:r>
    </w:p>
    <w:p w:rsidR="002B575A" w:rsidRDefault="002B575A" w:rsidP="002B575A">
      <w:pPr>
        <w:pStyle w:val="a6"/>
        <w:ind w:left="142" w:firstLine="142"/>
        <w:jc w:val="both"/>
      </w:pPr>
      <w:r>
        <w:t>части, её составляющие).</w:t>
      </w:r>
    </w:p>
    <w:p w:rsidR="002B575A" w:rsidRPr="0098085E" w:rsidRDefault="0098085E" w:rsidP="002B575A">
      <w:pPr>
        <w:pStyle w:val="a6"/>
        <w:ind w:left="142" w:firstLine="142"/>
        <w:jc w:val="both"/>
        <w:rPr>
          <w:b/>
        </w:rPr>
      </w:pPr>
      <w:r w:rsidRPr="0098085E">
        <w:rPr>
          <w:b/>
        </w:rPr>
        <w:t xml:space="preserve">Ориентировка в </w:t>
      </w:r>
      <w:r w:rsidR="002B575A" w:rsidRPr="0098085E">
        <w:rPr>
          <w:b/>
        </w:rPr>
        <w:t>пространстве</w:t>
      </w:r>
    </w:p>
    <w:p w:rsidR="002B575A" w:rsidRDefault="002B575A" w:rsidP="002B575A">
      <w:pPr>
        <w:pStyle w:val="a6"/>
        <w:ind w:left="142" w:firstLine="142"/>
        <w:jc w:val="both"/>
      </w:pPr>
      <w:r>
        <w:t>В играх развивать умение ори</w:t>
      </w:r>
      <w:r w:rsidR="0098085E">
        <w:t>ентироваться в расположении час</w:t>
      </w:r>
      <w:r>
        <w:t>тей своего тела (голова, ноги, прав</w:t>
      </w:r>
      <w:r w:rsidR="0098085E">
        <w:t>ая — левая рука и др.) и в соот</w:t>
      </w:r>
      <w:r>
        <w:t xml:space="preserve">ветствии с ними различать пространственные направления от себя: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вверху — внизу, впереди — сзади (позади), справа (слева) — направо </w:t>
      </w:r>
    </w:p>
    <w:p w:rsidR="002B575A" w:rsidRDefault="002B575A" w:rsidP="002B575A">
      <w:pPr>
        <w:pStyle w:val="a6"/>
        <w:ind w:left="142" w:firstLine="142"/>
        <w:jc w:val="both"/>
      </w:pPr>
      <w:r>
        <w:t>(налево); учить различать правую и левую руки.</w:t>
      </w:r>
    </w:p>
    <w:p w:rsidR="002B575A" w:rsidRPr="0098085E" w:rsidRDefault="0098085E" w:rsidP="002B575A">
      <w:pPr>
        <w:pStyle w:val="a6"/>
        <w:ind w:left="142" w:firstLine="142"/>
        <w:jc w:val="both"/>
        <w:rPr>
          <w:b/>
        </w:rPr>
      </w:pPr>
      <w:r w:rsidRPr="0098085E">
        <w:rPr>
          <w:b/>
        </w:rPr>
        <w:t xml:space="preserve">Ориентировка во </w:t>
      </w:r>
      <w:r w:rsidR="002B575A" w:rsidRPr="0098085E">
        <w:rPr>
          <w:b/>
        </w:rPr>
        <w:t>времени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Рассматривая картинки, иллюстрации к произведениям, модели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времени, в ходе непосредственного наблюдения помогать различать </w:t>
      </w:r>
    </w:p>
    <w:p w:rsidR="002B575A" w:rsidRDefault="002B575A" w:rsidP="002B575A">
      <w:pPr>
        <w:pStyle w:val="a6"/>
        <w:ind w:left="142" w:firstLine="142"/>
        <w:jc w:val="both"/>
      </w:pPr>
      <w:r>
        <w:t>контрастные части суток (утро — вечер, день — ночь), называть их.</w:t>
      </w:r>
    </w:p>
    <w:p w:rsidR="004F626A" w:rsidRDefault="004F626A" w:rsidP="004F626A">
      <w:pPr>
        <w:pStyle w:val="Style32"/>
        <w:numPr>
          <w:ilvl w:val="0"/>
          <w:numId w:val="0"/>
        </w:numPr>
        <w:ind w:left="142" w:firstLine="142"/>
      </w:pPr>
    </w:p>
    <w:p w:rsidR="004F626A" w:rsidRDefault="004F626A" w:rsidP="004F626A">
      <w:pPr>
        <w:pStyle w:val="Style32"/>
        <w:numPr>
          <w:ilvl w:val="0"/>
          <w:numId w:val="0"/>
        </w:numPr>
        <w:ind w:left="142" w:firstLine="142"/>
        <w:rPr>
          <w:rStyle w:val="FontStyle108"/>
          <w:rFonts w:ascii="Times New Roman" w:hAnsi="Times New Roman" w:cs="Times New Roman"/>
          <w:b/>
          <w:sz w:val="28"/>
          <w:szCs w:val="28"/>
        </w:rPr>
      </w:pPr>
      <w:r w:rsidRPr="00251057">
        <w:rPr>
          <w:rStyle w:val="FontStyle108"/>
          <w:rFonts w:ascii="Times New Roman" w:hAnsi="Times New Roman" w:cs="Times New Roman"/>
          <w:b/>
          <w:sz w:val="28"/>
          <w:szCs w:val="28"/>
        </w:rPr>
        <w:t xml:space="preserve">2.4.Образовательная область  </w:t>
      </w:r>
    </w:p>
    <w:p w:rsidR="004F626A" w:rsidRPr="00251057" w:rsidRDefault="004F626A" w:rsidP="004F626A">
      <w:pPr>
        <w:pStyle w:val="Style32"/>
        <w:numPr>
          <w:ilvl w:val="0"/>
          <w:numId w:val="0"/>
        </w:numPr>
        <w:ind w:left="142" w:firstLine="142"/>
        <w:rPr>
          <w:rStyle w:val="FontStyle108"/>
          <w:rFonts w:ascii="Times New Roman" w:hAnsi="Times New Roman" w:cs="Times New Roman"/>
          <w:b/>
          <w:sz w:val="28"/>
          <w:szCs w:val="28"/>
        </w:rPr>
      </w:pPr>
      <w:r w:rsidRPr="00251057">
        <w:rPr>
          <w:rStyle w:val="FontStyle108"/>
          <w:rFonts w:ascii="Times New Roman" w:hAnsi="Times New Roman" w:cs="Times New Roman"/>
          <w:b/>
          <w:sz w:val="28"/>
          <w:szCs w:val="28"/>
        </w:rPr>
        <w:t xml:space="preserve"> «РЕЧЕВОЕ РАЗВИТИЕ»</w:t>
      </w:r>
    </w:p>
    <w:p w:rsidR="002B575A" w:rsidRDefault="002B575A" w:rsidP="002B575A">
      <w:pPr>
        <w:pStyle w:val="a6"/>
        <w:ind w:left="142" w:firstLine="142"/>
        <w:jc w:val="both"/>
      </w:pPr>
    </w:p>
    <w:p w:rsidR="002B575A" w:rsidRDefault="004F626A" w:rsidP="002B575A">
      <w:pPr>
        <w:pStyle w:val="a6"/>
        <w:ind w:left="142" w:firstLine="142"/>
        <w:jc w:val="both"/>
      </w:pPr>
      <w:r>
        <w:t>О</w:t>
      </w:r>
      <w:r w:rsidR="002B575A">
        <w:t>владение речью как средством общения и культуры</w:t>
      </w:r>
      <w:r>
        <w:t>.</w:t>
      </w:r>
    </w:p>
    <w:p w:rsidR="002B575A" w:rsidRDefault="002B575A" w:rsidP="002B575A">
      <w:pPr>
        <w:pStyle w:val="a6"/>
        <w:ind w:left="142" w:firstLine="142"/>
        <w:jc w:val="both"/>
      </w:pPr>
      <w:r>
        <w:t>Развивающая  речевая  среда,  о</w:t>
      </w:r>
      <w:r w:rsidR="0098085E">
        <w:t>рганизованные  занятия  по  фор</w:t>
      </w:r>
      <w:r>
        <w:t xml:space="preserve">мированию  компонентов  устной  речи  направлены  на  освоение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младшими дошкольниками разговорной речи. Для того чтобы дети </w:t>
      </w:r>
    </w:p>
    <w:p w:rsidR="002B575A" w:rsidRDefault="002B575A" w:rsidP="002B575A">
      <w:pPr>
        <w:pStyle w:val="a6"/>
        <w:ind w:left="142" w:firstLine="142"/>
        <w:jc w:val="both"/>
      </w:pPr>
      <w:r>
        <w:t>понимали обращённую речь, вз</w:t>
      </w:r>
      <w:r w:rsidR="0098085E">
        <w:t>рослые проявляют внимание и доб</w:t>
      </w:r>
      <w:r>
        <w:t>рожелательность по отношению</w:t>
      </w:r>
      <w:r w:rsidR="0098085E">
        <w:t xml:space="preserve"> к малышам. Вербальными и невер</w:t>
      </w:r>
      <w:r>
        <w:t xml:space="preserve">бальными (улыбками, контактом глаз, лаской) средствами общения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дают детям почувствовать, что каждого ждут в группе, каждый дорог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и любим.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Дошкольники  учатся  выражать  в  словесной  форме  свои  мысли, 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чувства  и</w:t>
      </w:r>
      <w:proofErr w:type="gramEnd"/>
      <w:r>
        <w:t xml:space="preserve">  переживания,  когда  воспитатель  включает  детей  во  вне-ситуативно-познавательное обще</w:t>
      </w:r>
      <w:r w:rsidR="0098085E">
        <w:t>ние посредством предметов, пору</w:t>
      </w:r>
      <w:r>
        <w:t xml:space="preserve">чений; демонстрирует образцы обращения ко взрослым, зашедшим </w:t>
      </w:r>
    </w:p>
    <w:p w:rsidR="002B575A" w:rsidRDefault="002B575A" w:rsidP="002B575A">
      <w:pPr>
        <w:pStyle w:val="a6"/>
        <w:ind w:left="142" w:firstLine="142"/>
        <w:jc w:val="both"/>
      </w:pPr>
      <w:r>
        <w:t>в группу. В совместных играх с де</w:t>
      </w:r>
      <w:r w:rsidR="0098085E">
        <w:t xml:space="preserve">тьми воспитатель содействует </w:t>
      </w:r>
      <w:proofErr w:type="gramStart"/>
      <w:r w:rsidR="0098085E">
        <w:t>по</w:t>
      </w:r>
      <w:r>
        <w:t>средством  речи</w:t>
      </w:r>
      <w:proofErr w:type="gramEnd"/>
      <w:r>
        <w:t xml:space="preserve">  взаимодействию  и  налаживанию  контактов  друг  с </w:t>
      </w:r>
    </w:p>
    <w:p w:rsidR="002B575A" w:rsidRDefault="002B575A" w:rsidP="002B575A">
      <w:pPr>
        <w:pStyle w:val="a6"/>
        <w:ind w:left="142" w:firstLine="142"/>
        <w:jc w:val="both"/>
      </w:pPr>
      <w:r>
        <w:t>другом.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Ребёнку  доступно  быть  активным </w:t>
      </w:r>
      <w:r w:rsidR="0098085E">
        <w:t xml:space="preserve"> участником  разговора  в  рече</w:t>
      </w:r>
      <w:r>
        <w:t>вом уголке, где ему предоставляе</w:t>
      </w:r>
      <w:r w:rsidR="0098085E">
        <w:t>тся возможность для рассматрива</w:t>
      </w:r>
      <w:r>
        <w:t xml:space="preserve">ния картинок, книг, наборов предметов; в совместной деятельности </w:t>
      </w:r>
    </w:p>
    <w:p w:rsidR="002B575A" w:rsidRDefault="002B575A" w:rsidP="002B575A">
      <w:pPr>
        <w:pStyle w:val="a6"/>
        <w:ind w:left="142" w:firstLine="142"/>
        <w:jc w:val="both"/>
      </w:pPr>
      <w:r>
        <w:t>по  приглашению  воспитателя  послушать  рассказы  о  забавн</w:t>
      </w:r>
      <w:r w:rsidR="0098085E">
        <w:t>ых  слу</w:t>
      </w:r>
      <w:r>
        <w:t>чаях из его жизни.</w:t>
      </w:r>
    </w:p>
    <w:p w:rsidR="002B575A" w:rsidRPr="0098085E" w:rsidRDefault="002B575A" w:rsidP="002B575A">
      <w:pPr>
        <w:pStyle w:val="a6"/>
        <w:ind w:left="142" w:firstLine="142"/>
        <w:jc w:val="both"/>
        <w:rPr>
          <w:b/>
        </w:rPr>
      </w:pPr>
      <w:r w:rsidRPr="0098085E">
        <w:rPr>
          <w:b/>
        </w:rPr>
        <w:t>Задачи возраста:</w:t>
      </w:r>
    </w:p>
    <w:p w:rsidR="002B575A" w:rsidRDefault="002B575A" w:rsidP="002B575A">
      <w:pPr>
        <w:pStyle w:val="a6"/>
        <w:ind w:left="142" w:firstLine="142"/>
        <w:jc w:val="both"/>
      </w:pPr>
      <w:r>
        <w:t>• обогащать активный словарь;</w:t>
      </w:r>
    </w:p>
    <w:p w:rsidR="002B575A" w:rsidRDefault="002B575A" w:rsidP="002B575A">
      <w:pPr>
        <w:pStyle w:val="a6"/>
        <w:ind w:left="142" w:firstLine="142"/>
        <w:jc w:val="both"/>
      </w:pPr>
      <w:r>
        <w:lastRenderedPageBreak/>
        <w:t>• способствовать правильному и чёткому произнесению слов;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• формировать  предпосылки  связной  речи,  умения  строить </w:t>
      </w:r>
    </w:p>
    <w:p w:rsidR="002B575A" w:rsidRDefault="002B575A" w:rsidP="002B575A">
      <w:pPr>
        <w:pStyle w:val="a6"/>
        <w:ind w:left="142" w:firstLine="142"/>
        <w:jc w:val="both"/>
      </w:pPr>
      <w:r>
        <w:t>предложения.</w:t>
      </w:r>
    </w:p>
    <w:p w:rsidR="002B575A" w:rsidRPr="0098085E" w:rsidRDefault="0098085E" w:rsidP="002B575A">
      <w:pPr>
        <w:pStyle w:val="a6"/>
        <w:ind w:left="142" w:firstLine="142"/>
        <w:jc w:val="both"/>
        <w:rPr>
          <w:b/>
        </w:rPr>
      </w:pPr>
      <w:r w:rsidRPr="0098085E">
        <w:rPr>
          <w:b/>
        </w:rPr>
        <w:t>Лексическое развитие</w:t>
      </w:r>
    </w:p>
    <w:p w:rsidR="002B575A" w:rsidRDefault="002B575A" w:rsidP="006111B4">
      <w:pPr>
        <w:pStyle w:val="a6"/>
        <w:ind w:left="142" w:firstLine="142"/>
        <w:jc w:val="both"/>
      </w:pPr>
      <w:r>
        <w:t>Познавательная  форма  общен</w:t>
      </w:r>
      <w:r w:rsidR="006111B4">
        <w:t>ия становится  основой  расшире</w:t>
      </w:r>
      <w:r>
        <w:t xml:space="preserve">ния  и  активизации  словарного  запаса  детей.  </w:t>
      </w:r>
      <w:proofErr w:type="gramStart"/>
      <w:r>
        <w:t>Воспитатель  уточняет</w:t>
      </w:r>
      <w:proofErr w:type="gramEnd"/>
      <w:r>
        <w:t xml:space="preserve"> и стимулирует использование детьми </w:t>
      </w:r>
      <w:r w:rsidR="006111B4">
        <w:t>названий и назначений пред</w:t>
      </w:r>
      <w:r>
        <w:t xml:space="preserve">метов  (одежды,  обуви,  головных  уборов,  посуды,  мебели,  видов </w:t>
      </w:r>
    </w:p>
    <w:p w:rsidR="002B575A" w:rsidRDefault="002B575A" w:rsidP="002B575A">
      <w:pPr>
        <w:pStyle w:val="a6"/>
        <w:ind w:left="142" w:firstLine="142"/>
        <w:jc w:val="both"/>
      </w:pPr>
      <w:r>
        <w:t>транспорта.)  Широко  использую</w:t>
      </w:r>
      <w:r w:rsidR="006111B4">
        <w:t>тся  побуждающие  вопросы,  сти</w:t>
      </w:r>
      <w:r>
        <w:t xml:space="preserve">мулирующие  ответ,  отгадывание  описательных  загадок,  творческие </w:t>
      </w:r>
    </w:p>
    <w:p w:rsidR="002B575A" w:rsidRDefault="002B575A" w:rsidP="002B575A">
      <w:pPr>
        <w:pStyle w:val="a6"/>
        <w:ind w:left="142" w:firstLine="142"/>
        <w:jc w:val="both"/>
      </w:pPr>
      <w:r>
        <w:t>упражнения.</w:t>
      </w:r>
    </w:p>
    <w:p w:rsidR="002B575A" w:rsidRDefault="002B575A" w:rsidP="002B575A">
      <w:pPr>
        <w:pStyle w:val="a6"/>
        <w:ind w:left="142" w:firstLine="142"/>
        <w:jc w:val="both"/>
      </w:pPr>
      <w:r>
        <w:t>В  режимных  моментах  с  пом</w:t>
      </w:r>
      <w:r w:rsidR="006111B4">
        <w:t>ощью  дидактических  игр  форми</w:t>
      </w:r>
      <w:r>
        <w:t xml:space="preserve">руются умения различать и называть существенные детали и части </w:t>
      </w:r>
    </w:p>
    <w:p w:rsidR="002B575A" w:rsidRDefault="002B575A" w:rsidP="002B575A">
      <w:pPr>
        <w:pStyle w:val="a6"/>
        <w:ind w:left="142" w:firstLine="142"/>
        <w:jc w:val="both"/>
      </w:pPr>
      <w:r>
        <w:t>предметов, качества, особенност</w:t>
      </w:r>
      <w:r w:rsidR="006111B4">
        <w:t>и поверхности, некоторые матери</w:t>
      </w:r>
      <w:r>
        <w:t xml:space="preserve">алы и их свойства, местоположение. В речевых играх используются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одни и те же предметы, которые каждый раз включаются в разные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контексты: «Чашка стоит на столе», «Из чашки пьют чай».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Стимулировать детей к подбору и активизации слов-синонимов, </w:t>
      </w:r>
    </w:p>
    <w:p w:rsidR="002B575A" w:rsidRDefault="002B575A" w:rsidP="002B575A">
      <w:pPr>
        <w:pStyle w:val="a6"/>
        <w:ind w:left="142" w:firstLine="142"/>
        <w:jc w:val="both"/>
      </w:pPr>
      <w:r>
        <w:t>слов-антонимов, обобщающих сл</w:t>
      </w:r>
      <w:r w:rsidR="006111B4">
        <w:t>ов, используя семантические кар</w:t>
      </w:r>
      <w:r>
        <w:t xml:space="preserve">ты, упражнения и игры.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С  помощью  графического  моделирования,  предметных  моделей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содействовать называнию частей суток. </w:t>
      </w:r>
    </w:p>
    <w:p w:rsidR="002B575A" w:rsidRPr="006111B4" w:rsidRDefault="006111B4" w:rsidP="002B575A">
      <w:pPr>
        <w:pStyle w:val="a6"/>
        <w:ind w:left="142" w:firstLine="142"/>
        <w:jc w:val="both"/>
        <w:rPr>
          <w:b/>
        </w:rPr>
      </w:pPr>
      <w:r w:rsidRPr="006111B4">
        <w:rPr>
          <w:b/>
        </w:rPr>
        <w:t xml:space="preserve">Звуковая культура </w:t>
      </w:r>
      <w:r w:rsidR="002B575A" w:rsidRPr="006111B4">
        <w:rPr>
          <w:b/>
        </w:rPr>
        <w:t>речи</w:t>
      </w:r>
    </w:p>
    <w:p w:rsidR="002B575A" w:rsidRDefault="002B575A" w:rsidP="002B575A">
      <w:pPr>
        <w:pStyle w:val="a6"/>
        <w:ind w:left="142" w:firstLine="142"/>
        <w:jc w:val="both"/>
      </w:pPr>
      <w:r>
        <w:t>Воспитатель  с  помощью арти</w:t>
      </w:r>
      <w:r w:rsidR="006111B4">
        <w:t>куляционной  гимнастики,  специ</w:t>
      </w:r>
      <w:r>
        <w:t>ально  подобранного  словесного  м</w:t>
      </w:r>
      <w:r w:rsidR="006111B4">
        <w:t>атериала  совершенствует  звуко</w:t>
      </w:r>
      <w:r>
        <w:t xml:space="preserve">произношение в слова: гласных (а, у, и, о, э) и некоторых согласных 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звуков  (</w:t>
      </w:r>
      <w:proofErr w:type="gramEnd"/>
      <w:r>
        <w:t xml:space="preserve">п-б’,  т-д’,  к-г,  ф-в,  т-с’,  з-ц).  Использование  поговорок,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скороговорок, пословиц способствует правильному произношению </w:t>
      </w:r>
    </w:p>
    <w:p w:rsidR="002B575A" w:rsidRDefault="002B575A" w:rsidP="002B575A">
      <w:pPr>
        <w:pStyle w:val="a6"/>
        <w:ind w:left="142" w:firstLine="142"/>
        <w:jc w:val="both"/>
      </w:pPr>
      <w:r>
        <w:t>и хорошей дикции.</w:t>
      </w:r>
    </w:p>
    <w:p w:rsidR="002B575A" w:rsidRDefault="002B575A" w:rsidP="002B575A">
      <w:pPr>
        <w:pStyle w:val="a6"/>
        <w:ind w:left="142" w:firstLine="142"/>
        <w:jc w:val="both"/>
      </w:pPr>
      <w:r>
        <w:t>Значительное  внимание  уделяет</w:t>
      </w:r>
      <w:r w:rsidR="006111B4">
        <w:t xml:space="preserve">ся  развитию  моторики  </w:t>
      </w:r>
      <w:proofErr w:type="spellStart"/>
      <w:r w:rsidR="006111B4">
        <w:t>речедви</w:t>
      </w:r>
      <w:r>
        <w:t>гательного</w:t>
      </w:r>
      <w:proofErr w:type="spellEnd"/>
      <w:r>
        <w:t xml:space="preserve"> аппарата, слухового во</w:t>
      </w:r>
      <w:r w:rsidR="006111B4">
        <w:t>сприятия, речевого дыхания (раз</w:t>
      </w:r>
      <w:r>
        <w:t xml:space="preserve">вивать  умение  протяжно  и  плавно  производить  выдох  через  рот;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произносить протяжно на одном выдохе гласные и согласные звуки,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короткие фразы, </w:t>
      </w:r>
      <w:proofErr w:type="spellStart"/>
      <w:r>
        <w:t>чистоговорки</w:t>
      </w:r>
      <w:proofErr w:type="spellEnd"/>
      <w:r>
        <w:t xml:space="preserve">).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Воспитатель демонстрирует </w:t>
      </w:r>
      <w:r w:rsidR="006111B4">
        <w:t>правильные образцы речи, выраба</w:t>
      </w:r>
      <w:r>
        <w:t>тывает у детей правильный темп</w:t>
      </w:r>
      <w:r w:rsidR="006111B4">
        <w:t xml:space="preserve"> речи, интонационную выразитель</w:t>
      </w:r>
      <w:r>
        <w:t>ность.</w:t>
      </w:r>
    </w:p>
    <w:p w:rsidR="002B575A" w:rsidRPr="006111B4" w:rsidRDefault="006111B4" w:rsidP="002B575A">
      <w:pPr>
        <w:pStyle w:val="a6"/>
        <w:ind w:left="142" w:firstLine="142"/>
        <w:jc w:val="both"/>
        <w:rPr>
          <w:b/>
        </w:rPr>
      </w:pPr>
      <w:r w:rsidRPr="006111B4">
        <w:rPr>
          <w:b/>
        </w:rPr>
        <w:t xml:space="preserve">Грамматический строй </w:t>
      </w:r>
      <w:r w:rsidR="002B575A" w:rsidRPr="006111B4">
        <w:rPr>
          <w:b/>
        </w:rPr>
        <w:t>речи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Побуждать детей согласовывать прилагательные с </w:t>
      </w:r>
      <w:proofErr w:type="gramStart"/>
      <w:r>
        <w:t>сущес</w:t>
      </w:r>
      <w:r w:rsidR="006111B4">
        <w:t>твитель</w:t>
      </w:r>
      <w:r>
        <w:t>ными  в</w:t>
      </w:r>
      <w:proofErr w:type="gramEnd"/>
      <w:r>
        <w:t xml:space="preserve">  роде,  числе,  падеже;  употреблять  существительные  с  пред-логами (в, на, под, за, около).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Помогать  употреблять  в  речи  имена  существительные  в  форме 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единственного  и</w:t>
      </w:r>
      <w:proofErr w:type="gramEnd"/>
      <w:r>
        <w:t xml:space="preserve">  множественного  числа,  обозначающие  животных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и  их  детёнышей  (утка  —  утёнок  —  утята);  форму  множественного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числа существительных в родительном падеже (ленточек, матрёшек,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книг, груш, слив). С помощью игр «Кто пришёл в теремок?», «Куда 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прыгнул  зайчонок</w:t>
      </w:r>
      <w:proofErr w:type="gramEnd"/>
      <w:r>
        <w:t xml:space="preserve">?»,  «Где  спрятался  бельчонок?»,  «Что  бывает  та-ким?»  дошкольники  учатся  преодолевать  ошибки  в  согласовании </w:t>
      </w:r>
    </w:p>
    <w:p w:rsidR="002B575A" w:rsidRDefault="002B575A" w:rsidP="002B575A">
      <w:pPr>
        <w:pStyle w:val="a6"/>
        <w:ind w:left="142" w:firstLine="142"/>
        <w:jc w:val="both"/>
      </w:pPr>
      <w:r>
        <w:t>прилагательного и существительного</w:t>
      </w:r>
      <w:r w:rsidR="006111B4">
        <w:t>, глагола во времени и с сущест</w:t>
      </w:r>
      <w:r>
        <w:t>вительным, в употреблении предлогов.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Поощрять  словотворчество  детей  как  этап  активного  овладения </w:t>
      </w:r>
    </w:p>
    <w:p w:rsidR="002B575A" w:rsidRDefault="002B575A" w:rsidP="002B575A">
      <w:pPr>
        <w:pStyle w:val="a6"/>
        <w:ind w:left="142" w:firstLine="142"/>
        <w:jc w:val="both"/>
      </w:pPr>
      <w:r>
        <w:t>грамматикой, подсказывать нена</w:t>
      </w:r>
      <w:r w:rsidR="006111B4">
        <w:t>вязчиво в игровых ситуациях пра</w:t>
      </w:r>
      <w:r>
        <w:t>вильную форму слова.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Помогать  детям</w:t>
      </w:r>
      <w:proofErr w:type="gramEnd"/>
      <w:r>
        <w:t xml:space="preserve">  составлять  из  нераспространённых  простых </w:t>
      </w:r>
    </w:p>
    <w:p w:rsidR="002B575A" w:rsidRDefault="002B575A" w:rsidP="002B575A">
      <w:pPr>
        <w:pStyle w:val="a6"/>
        <w:ind w:left="142" w:firstLine="142"/>
        <w:jc w:val="both"/>
      </w:pPr>
      <w:r>
        <w:lastRenderedPageBreak/>
        <w:t>предложений распространённые п</w:t>
      </w:r>
      <w:r w:rsidR="006111B4">
        <w:t>утём введения в них прилагатель</w:t>
      </w:r>
      <w:r>
        <w:t xml:space="preserve">ных  (обучать  составлению  сравнений),  определений,  дополнений;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составлять предложения с однородными членами («Мы пойдём в лес и </w:t>
      </w:r>
    </w:p>
    <w:p w:rsidR="002B575A" w:rsidRDefault="002B575A" w:rsidP="002B575A">
      <w:pPr>
        <w:pStyle w:val="a6"/>
        <w:ind w:left="142" w:firstLine="142"/>
        <w:jc w:val="both"/>
      </w:pPr>
      <w:r>
        <w:t>увидим там разные деревья: сосны, берёзы, ели»).</w:t>
      </w:r>
    </w:p>
    <w:p w:rsidR="002B575A" w:rsidRPr="006111B4" w:rsidRDefault="006111B4" w:rsidP="002B575A">
      <w:pPr>
        <w:pStyle w:val="a6"/>
        <w:ind w:left="142" w:firstLine="142"/>
        <w:jc w:val="both"/>
        <w:rPr>
          <w:b/>
        </w:rPr>
      </w:pPr>
      <w:r w:rsidRPr="006111B4">
        <w:rPr>
          <w:b/>
        </w:rPr>
        <w:t xml:space="preserve">Развитие связной </w:t>
      </w:r>
      <w:r w:rsidR="002B575A" w:rsidRPr="006111B4">
        <w:rPr>
          <w:b/>
        </w:rPr>
        <w:t>речи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Для развития фразовой речи вовлекать детей в разговор во время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рассматривания  предметов,  обучать  умению  вести  </w:t>
      </w:r>
      <w:r w:rsidR="006111B4">
        <w:t>диалог,  форми</w:t>
      </w:r>
      <w:r>
        <w:t xml:space="preserve">ровать потребность делиться своими впечатлениями со знакомыми,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упражнять в употреблении форм словесной вежливости, побуждать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участвовать в драматизации знакомых сказок.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В  специально  организованном  общении,  рассказывая  о  жизни </w:t>
      </w:r>
    </w:p>
    <w:p w:rsidR="002B575A" w:rsidRDefault="002B575A" w:rsidP="002B575A">
      <w:pPr>
        <w:pStyle w:val="a6"/>
        <w:ind w:left="142" w:firstLine="142"/>
        <w:jc w:val="both"/>
      </w:pPr>
      <w:r>
        <w:t>группы, воспитатель упражняет д</w:t>
      </w:r>
      <w:r w:rsidR="006111B4">
        <w:t>етей в построении связных выска</w:t>
      </w:r>
      <w:r>
        <w:t xml:space="preserve">зываний (описание игрушки, придумывание рассказа по картинке, 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из  собственного</w:t>
      </w:r>
      <w:proofErr w:type="gramEnd"/>
      <w:r>
        <w:t xml:space="preserve">  опыта)  с  помощью  вопросов,  ориентирующих  на </w:t>
      </w:r>
    </w:p>
    <w:p w:rsidR="002B575A" w:rsidRDefault="002B575A" w:rsidP="002B575A">
      <w:pPr>
        <w:pStyle w:val="a6"/>
        <w:ind w:left="142" w:firstLine="142"/>
        <w:jc w:val="both"/>
      </w:pPr>
      <w:r>
        <w:t>опыт ребёнка об увиденном и пе</w:t>
      </w:r>
      <w:r w:rsidR="006111B4">
        <w:t>режитом. Искренне и ярко расска</w:t>
      </w:r>
      <w:r>
        <w:t>зывая  об  ожидаемых  событиях,  вос</w:t>
      </w:r>
      <w:r w:rsidR="006111B4">
        <w:t>питатель  помогает  ребёнку  по</w:t>
      </w:r>
      <w:r>
        <w:t>чувствовать  себя  значимым,  уверенным</w:t>
      </w:r>
      <w:r w:rsidR="006111B4">
        <w:t xml:space="preserve">  в  себе,  настраивает  на  по</w:t>
      </w:r>
      <w:r>
        <w:t xml:space="preserve">зитив  завтрашнего  дня.  </w:t>
      </w:r>
      <w:proofErr w:type="gramStart"/>
      <w:r>
        <w:t>Рассказы  воспитателя</w:t>
      </w:r>
      <w:proofErr w:type="gramEnd"/>
      <w:r>
        <w:t xml:space="preserve">  о  себе  в  сказочной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форме помогают детям преодолеть различные страхи, </w:t>
      </w:r>
      <w:r w:rsidR="006111B4">
        <w:t>понять неже</w:t>
      </w:r>
      <w:r>
        <w:t xml:space="preserve">лательность  некоторых  поступков. </w:t>
      </w:r>
      <w:r w:rsidR="006111B4">
        <w:t xml:space="preserve"> Развивать  связную  диалогичес</w:t>
      </w:r>
      <w:r>
        <w:t xml:space="preserve">кую  речь,  вовлекая детей  в  сюжетные  игры  «Телефон»,  «Магазин», </w:t>
      </w:r>
    </w:p>
    <w:p w:rsidR="002B575A" w:rsidRPr="006111B4" w:rsidRDefault="002B575A" w:rsidP="002B575A">
      <w:pPr>
        <w:pStyle w:val="a6"/>
        <w:ind w:left="142" w:firstLine="142"/>
        <w:jc w:val="both"/>
        <w:rPr>
          <w:b/>
        </w:rPr>
      </w:pPr>
      <w:r w:rsidRPr="006111B4">
        <w:rPr>
          <w:b/>
        </w:rPr>
        <w:t xml:space="preserve">«Семья».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Для развития монологической </w:t>
      </w:r>
      <w:r w:rsidR="006111B4">
        <w:t>речи «уводить» от слепого подра</w:t>
      </w:r>
      <w:r>
        <w:t>жания и побуждать к самостояте</w:t>
      </w:r>
      <w:r w:rsidR="006111B4">
        <w:t>льному рассказыванию: менять ге</w:t>
      </w:r>
      <w:r>
        <w:t xml:space="preserve">роев сказки, обстоятельства, тему рассказа. </w:t>
      </w:r>
    </w:p>
    <w:p w:rsidR="002B575A" w:rsidRDefault="002B575A" w:rsidP="002B575A">
      <w:pPr>
        <w:pStyle w:val="a6"/>
        <w:ind w:left="142" w:firstLine="142"/>
        <w:jc w:val="both"/>
      </w:pPr>
      <w:r>
        <w:t>При  описании  одного  предмета  в</w:t>
      </w:r>
      <w:r w:rsidR="006111B4">
        <w:t>ключать  детей  в  игры  «Чудес</w:t>
      </w:r>
      <w:r>
        <w:t xml:space="preserve">ный  мешочек»,  «Кто  это?»,  «Что  ты  нашёл?»  с  целью  выделения </w:t>
      </w:r>
    </w:p>
    <w:p w:rsidR="002B575A" w:rsidRDefault="002B575A" w:rsidP="002B575A">
      <w:pPr>
        <w:pStyle w:val="a6"/>
        <w:ind w:left="142" w:firstLine="142"/>
        <w:jc w:val="both"/>
      </w:pPr>
      <w:r>
        <w:t>конкретных признаков (приём сравнения).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В  игровых  ситуациях  побуждать  детей  говорить  «спасибо», </w:t>
      </w:r>
    </w:p>
    <w:p w:rsidR="002B575A" w:rsidRDefault="002B575A" w:rsidP="002B575A">
      <w:pPr>
        <w:pStyle w:val="a6"/>
        <w:ind w:left="142" w:firstLine="142"/>
        <w:jc w:val="both"/>
      </w:pPr>
      <w:r>
        <w:t>«здравствуйте», «до свидания», «спокойной ночи».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Формировать  потребность</w:t>
      </w:r>
      <w:proofErr w:type="gramEnd"/>
      <w:r>
        <w:t xml:space="preserve">  делиться  своими  впечатлениями  с </w:t>
      </w:r>
    </w:p>
    <w:p w:rsidR="002B575A" w:rsidRDefault="002B575A" w:rsidP="002B575A">
      <w:pPr>
        <w:pStyle w:val="a6"/>
        <w:ind w:left="142" w:firstLine="142"/>
        <w:jc w:val="both"/>
      </w:pPr>
      <w:r>
        <w:t>воспитателями и родителями.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обогащение активного словаря в процессе восприятия </w:t>
      </w:r>
    </w:p>
    <w:p w:rsidR="002B575A" w:rsidRDefault="002B575A" w:rsidP="002B575A">
      <w:pPr>
        <w:pStyle w:val="a6"/>
        <w:ind w:left="142" w:firstLine="142"/>
        <w:jc w:val="both"/>
      </w:pPr>
      <w:r>
        <w:t>художественной литературы и фольклора</w:t>
      </w:r>
    </w:p>
    <w:p w:rsidR="002B575A" w:rsidRDefault="002B575A" w:rsidP="002B575A">
      <w:pPr>
        <w:pStyle w:val="a6"/>
        <w:ind w:left="142" w:firstLine="142"/>
        <w:jc w:val="both"/>
      </w:pPr>
      <w:r>
        <w:t>Знакомство младших дошколь</w:t>
      </w:r>
      <w:r w:rsidR="006111B4">
        <w:t>ников с художественной литерату</w:t>
      </w:r>
      <w:r>
        <w:t xml:space="preserve">рой осуществляется с помощью литературных произведений разных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жанров, осознавая свою «самость», ставя себя в позицию субъекта. </w:t>
      </w:r>
    </w:p>
    <w:p w:rsidR="002B575A" w:rsidRPr="006111B4" w:rsidRDefault="002B575A" w:rsidP="002B575A">
      <w:pPr>
        <w:pStyle w:val="a6"/>
        <w:ind w:left="142" w:firstLine="142"/>
        <w:jc w:val="both"/>
        <w:rPr>
          <w:b/>
        </w:rPr>
      </w:pPr>
      <w:r w:rsidRPr="006111B4">
        <w:rPr>
          <w:b/>
        </w:rPr>
        <w:t>Задачи возраста:</w:t>
      </w:r>
    </w:p>
    <w:p w:rsidR="002B575A" w:rsidRDefault="002B575A" w:rsidP="002B575A">
      <w:pPr>
        <w:pStyle w:val="a6"/>
        <w:ind w:left="142" w:firstLine="142"/>
        <w:jc w:val="both"/>
      </w:pPr>
      <w:r>
        <w:t>• развивать эмоциональную о</w:t>
      </w:r>
      <w:r w:rsidR="006111B4">
        <w:t>тзывчивость на литературные про</w:t>
      </w:r>
      <w:r>
        <w:t>изведения и интерес к ним, желание отвечать на вопросы;</w:t>
      </w:r>
    </w:p>
    <w:p w:rsidR="002B575A" w:rsidRDefault="002B575A" w:rsidP="002B575A">
      <w:pPr>
        <w:pStyle w:val="a6"/>
        <w:ind w:left="142" w:firstLine="142"/>
        <w:jc w:val="both"/>
      </w:pPr>
      <w:r>
        <w:t>• поддерживать стремление де</w:t>
      </w:r>
      <w:r w:rsidR="006111B4">
        <w:t>тей повторять ритмически органи</w:t>
      </w:r>
      <w:r>
        <w:t>зованные строки, воспроизводить небольшие стихотворения;</w:t>
      </w:r>
    </w:p>
    <w:p w:rsidR="002B575A" w:rsidRDefault="002B575A" w:rsidP="002B575A">
      <w:pPr>
        <w:pStyle w:val="a6"/>
        <w:ind w:left="142" w:firstLine="142"/>
        <w:jc w:val="both"/>
      </w:pPr>
      <w:r>
        <w:t>• создавать  условия  для  самос</w:t>
      </w:r>
      <w:r w:rsidR="006111B4">
        <w:t>тоятельного  рассматривания  де</w:t>
      </w:r>
      <w:r>
        <w:t>тьми книг.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Воспитатель побуждает детей слушать сказки, рассказы, стихи, а </w:t>
      </w:r>
    </w:p>
    <w:p w:rsidR="002B575A" w:rsidRDefault="002B575A" w:rsidP="002B575A">
      <w:pPr>
        <w:pStyle w:val="a6"/>
        <w:ind w:left="142" w:firstLine="142"/>
        <w:jc w:val="both"/>
      </w:pPr>
      <w:r>
        <w:t>также следить за развитием действ</w:t>
      </w:r>
      <w:r w:rsidR="006111B4">
        <w:t>ия в сказке, сочувствовать поло</w:t>
      </w:r>
      <w:r>
        <w:t>жительным героям.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Обращает  внимание  детей  на  образный  язык  сказок,  рассказов, </w:t>
      </w:r>
    </w:p>
    <w:p w:rsidR="002B575A" w:rsidRDefault="002B575A" w:rsidP="002B575A">
      <w:pPr>
        <w:pStyle w:val="a6"/>
        <w:ind w:left="142" w:firstLine="142"/>
        <w:jc w:val="both"/>
      </w:pPr>
      <w:r>
        <w:t>стихотворений, привлекая дош</w:t>
      </w:r>
      <w:r w:rsidR="006111B4">
        <w:t>кольников к повторению запомнив</w:t>
      </w:r>
      <w:r>
        <w:t>шихся им отдельных слов, выражений, песенок персонажей.</w:t>
      </w:r>
    </w:p>
    <w:p w:rsidR="002B575A" w:rsidRDefault="002B575A" w:rsidP="002B575A">
      <w:pPr>
        <w:pStyle w:val="a6"/>
        <w:ind w:left="142" w:firstLine="142"/>
        <w:jc w:val="both"/>
      </w:pPr>
      <w:r>
        <w:t>После  прослушивания  сказок  можно  предложить  детям  пов</w:t>
      </w:r>
      <w:r w:rsidR="006111B4">
        <w:t>то</w:t>
      </w:r>
      <w:r>
        <w:t>рить песенки действующих лиц.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В процессе усвоения содержания сказки учить детей передавать </w:t>
      </w:r>
    </w:p>
    <w:p w:rsidR="002B575A" w:rsidRDefault="002B575A" w:rsidP="002B575A">
      <w:pPr>
        <w:pStyle w:val="a6"/>
        <w:ind w:left="142" w:firstLine="142"/>
        <w:jc w:val="both"/>
      </w:pPr>
      <w:r>
        <w:lastRenderedPageBreak/>
        <w:t>слова разных героев. И даже е</w:t>
      </w:r>
      <w:r w:rsidR="006111B4">
        <w:t>сли они повторяют интонации вос</w:t>
      </w:r>
      <w:r>
        <w:t>питателя, это закладывает осно</w:t>
      </w:r>
      <w:r w:rsidR="006111B4">
        <w:t xml:space="preserve">вы для дальнейшего </w:t>
      </w:r>
      <w:proofErr w:type="gramStart"/>
      <w:r w:rsidR="006111B4">
        <w:t>самостоятель</w:t>
      </w:r>
      <w:r>
        <w:t>ного  развития</w:t>
      </w:r>
      <w:proofErr w:type="gramEnd"/>
      <w:r>
        <w:t xml:space="preserve">  интонационной  выразительности  в  более  старшем </w:t>
      </w:r>
    </w:p>
    <w:p w:rsidR="002B575A" w:rsidRDefault="002B575A" w:rsidP="002B575A">
      <w:pPr>
        <w:pStyle w:val="a6"/>
        <w:ind w:left="142" w:firstLine="142"/>
        <w:jc w:val="both"/>
      </w:pPr>
      <w:r>
        <w:t>возрасте.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При  знакомстве</w:t>
      </w:r>
      <w:proofErr w:type="gramEnd"/>
      <w:r>
        <w:t xml:space="preserve">  детей  с  народ</w:t>
      </w:r>
      <w:r w:rsidR="006111B4">
        <w:t xml:space="preserve">ными  сказками,  песенками,  </w:t>
      </w:r>
      <w:proofErr w:type="spellStart"/>
      <w:r w:rsidR="006111B4">
        <w:t>по</w:t>
      </w:r>
      <w:r>
        <w:t>тешками</w:t>
      </w:r>
      <w:proofErr w:type="spellEnd"/>
      <w:r>
        <w:t xml:space="preserve">, загадками воспитатель обращает внимание детей на </w:t>
      </w:r>
      <w:proofErr w:type="spellStart"/>
      <w:r>
        <w:t>кра</w:t>
      </w:r>
      <w:proofErr w:type="spellEnd"/>
      <w:r>
        <w:t xml:space="preserve">-сочность  и  образность  родного  языка.  Это  помогает  ребёнку  легко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запоминать  такие  образцы,  как  «Петушок  —  Золотой  гребешок», </w:t>
      </w:r>
    </w:p>
    <w:p w:rsidR="002B575A" w:rsidRDefault="002B575A" w:rsidP="002B575A">
      <w:pPr>
        <w:pStyle w:val="a6"/>
        <w:ind w:left="142" w:firstLine="142"/>
        <w:jc w:val="both"/>
      </w:pPr>
      <w:r>
        <w:t>«</w:t>
      </w:r>
      <w:proofErr w:type="spellStart"/>
      <w:r>
        <w:t>козлятушки</w:t>
      </w:r>
      <w:proofErr w:type="spellEnd"/>
      <w:r>
        <w:t>-ребятушки», «коза-дереза» и др.</w:t>
      </w:r>
    </w:p>
    <w:p w:rsidR="002B575A" w:rsidRDefault="002B575A" w:rsidP="002B575A">
      <w:pPr>
        <w:pStyle w:val="a6"/>
        <w:ind w:left="142" w:firstLine="142"/>
        <w:jc w:val="both"/>
      </w:pPr>
      <w:r>
        <w:t>Содержание и методика реализации программы...  137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Младших  дошкольников</w:t>
      </w:r>
      <w:proofErr w:type="gramEnd"/>
      <w:r>
        <w:t xml:space="preserve">  особенно  привлекают  стихотворные </w:t>
      </w:r>
    </w:p>
    <w:p w:rsidR="002B575A" w:rsidRDefault="002B575A" w:rsidP="002B575A">
      <w:pPr>
        <w:pStyle w:val="a6"/>
        <w:ind w:left="142" w:firstLine="142"/>
        <w:jc w:val="both"/>
      </w:pPr>
      <w:r>
        <w:t>произведения,  отличающиеся  чёткой  рифмой,  ритмич</w:t>
      </w:r>
      <w:r w:rsidR="006111B4">
        <w:t>ностью,  му</w:t>
      </w:r>
      <w:r>
        <w:t xml:space="preserve">зыкальностью.  При  повторном  чтении  дети  начинают  запоминать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текст, усваивают смысл стихотворения.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Повторное  прочтение  стихотворений  воспитывает  у  маленьких 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слушателей  чувство</w:t>
      </w:r>
      <w:proofErr w:type="gramEnd"/>
      <w:r>
        <w:t xml:space="preserve">  симпатии,  </w:t>
      </w:r>
      <w:r w:rsidR="006111B4">
        <w:t>умение  эмоционально  откликать</w:t>
      </w:r>
      <w:r>
        <w:t>ся  на  прочитанное.  Несложное  сод</w:t>
      </w:r>
      <w:r w:rsidR="006111B4">
        <w:t>ержание,  близкое  личному  опы</w:t>
      </w:r>
      <w:r>
        <w:t xml:space="preserve">ту ребёнка, выражено в простой, доступной форме: смежная рифма, </w:t>
      </w:r>
    </w:p>
    <w:p w:rsidR="002B575A" w:rsidRDefault="002B575A" w:rsidP="002B575A">
      <w:pPr>
        <w:pStyle w:val="a6"/>
        <w:ind w:left="142" w:firstLine="142"/>
        <w:jc w:val="both"/>
      </w:pPr>
      <w:r>
        <w:t>короткие стихотворные строчки. Дети, повторяя их, улавливаю</w:t>
      </w:r>
      <w:r w:rsidR="006111B4">
        <w:t>т со</w:t>
      </w:r>
      <w:r>
        <w:t xml:space="preserve">звучность, музыкальность стиха. </w:t>
      </w:r>
      <w:r w:rsidR="006111B4">
        <w:t>Чтение стихов и сказок сопровож</w:t>
      </w:r>
      <w:r>
        <w:t xml:space="preserve">дается описанными в них движениями как взрослого, так и ребёнка.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Это расширяет кругозор малыша, его ориентацию в мире предметов, 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животных,  людей</w:t>
      </w:r>
      <w:proofErr w:type="gramEnd"/>
      <w:r>
        <w:t>,  развивает  координацию  движений,  пр</w:t>
      </w:r>
      <w:r w:rsidR="006111B4">
        <w:t>едставле</w:t>
      </w:r>
      <w:r>
        <w:t>ния о своём теле и укрепляет эмоциональную связь со взрослым.</w:t>
      </w:r>
    </w:p>
    <w:p w:rsidR="002B575A" w:rsidRDefault="002B575A" w:rsidP="002B575A">
      <w:pPr>
        <w:pStyle w:val="a6"/>
        <w:ind w:left="142" w:firstLine="142"/>
        <w:jc w:val="both"/>
      </w:pPr>
      <w:r>
        <w:t>Обогащение речи ребёнка за</w:t>
      </w:r>
      <w:r w:rsidR="006111B4">
        <w:t>помнившимися ему словами и выра</w:t>
      </w:r>
      <w:r>
        <w:t xml:space="preserve">жениями из произведения продолжается в процессе совместной со </w:t>
      </w:r>
    </w:p>
    <w:p w:rsidR="002B575A" w:rsidRDefault="002B575A" w:rsidP="002B575A">
      <w:pPr>
        <w:pStyle w:val="a6"/>
        <w:ind w:left="142" w:firstLine="142"/>
        <w:jc w:val="both"/>
      </w:pPr>
      <w:r>
        <w:t>взрослым инсценировки и драматизации.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Формирование  интереса  к  книге </w:t>
      </w:r>
      <w:r w:rsidR="006111B4">
        <w:t xml:space="preserve"> осуществляется  через  регуляр</w:t>
      </w:r>
      <w:r>
        <w:t>ное рассматривание с детьми иллюстраций.</w:t>
      </w:r>
    </w:p>
    <w:p w:rsidR="00B8346A" w:rsidRDefault="00B8346A" w:rsidP="00B8346A">
      <w:pPr>
        <w:pStyle w:val="1"/>
        <w:numPr>
          <w:ilvl w:val="0"/>
          <w:numId w:val="0"/>
        </w:numPr>
        <w:ind w:left="142" w:firstLine="142"/>
        <w:rPr>
          <w:rStyle w:val="a7"/>
          <w:i w:val="0"/>
          <w:sz w:val="28"/>
          <w:szCs w:val="28"/>
        </w:rPr>
      </w:pPr>
      <w:r w:rsidRPr="00251057">
        <w:rPr>
          <w:rStyle w:val="a7"/>
          <w:i w:val="0"/>
          <w:sz w:val="28"/>
          <w:szCs w:val="28"/>
        </w:rPr>
        <w:t>2.5. Образовательная область</w:t>
      </w:r>
    </w:p>
    <w:p w:rsidR="00B8346A" w:rsidRPr="00251057" w:rsidRDefault="00B8346A" w:rsidP="00B8346A">
      <w:pPr>
        <w:pStyle w:val="1"/>
        <w:numPr>
          <w:ilvl w:val="0"/>
          <w:numId w:val="0"/>
        </w:numPr>
        <w:ind w:left="142" w:firstLine="142"/>
        <w:rPr>
          <w:rStyle w:val="a7"/>
          <w:i w:val="0"/>
          <w:sz w:val="28"/>
          <w:szCs w:val="28"/>
        </w:rPr>
      </w:pPr>
      <w:r w:rsidRPr="00251057">
        <w:rPr>
          <w:rStyle w:val="a7"/>
          <w:i w:val="0"/>
          <w:sz w:val="28"/>
          <w:szCs w:val="28"/>
        </w:rPr>
        <w:t>«ХУДОЖЕСТВЕННО - ЭСТЕТИЧЕСКОЕ РАЗВИТИЕ»</w:t>
      </w:r>
    </w:p>
    <w:p w:rsidR="002B575A" w:rsidRDefault="00B8346A" w:rsidP="00B8346A">
      <w:pPr>
        <w:pStyle w:val="a6"/>
        <w:ind w:left="142" w:firstLine="142"/>
        <w:jc w:val="both"/>
      </w:pPr>
      <w:r>
        <w:t>Р</w:t>
      </w:r>
      <w:r w:rsidR="002B575A">
        <w:t>азвитие детей в процессе овладе</w:t>
      </w:r>
      <w:r>
        <w:t xml:space="preserve">ния </w:t>
      </w:r>
      <w:r w:rsidR="002B575A">
        <w:t>изобразительной деятельностью</w:t>
      </w:r>
      <w:r>
        <w:t>.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Художественная деятельность </w:t>
      </w:r>
      <w:r w:rsidR="00B8346A">
        <w:t>выступает как ведущий способ эс</w:t>
      </w:r>
      <w:r>
        <w:t xml:space="preserve">тетического  воспитания  и  развития  детей  младшего  дошкольного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возраста.  В  художественном  развитии  детей  центральной  является </w:t>
      </w:r>
    </w:p>
    <w:p w:rsidR="002B575A" w:rsidRDefault="002B575A" w:rsidP="00B8346A">
      <w:pPr>
        <w:pStyle w:val="a6"/>
        <w:ind w:left="142" w:firstLine="142"/>
        <w:jc w:val="both"/>
      </w:pPr>
      <w:proofErr w:type="gramStart"/>
      <w:r>
        <w:t>способность  к</w:t>
      </w:r>
      <w:proofErr w:type="gramEnd"/>
      <w:r>
        <w:t xml:space="preserve">  восприятию  художест</w:t>
      </w:r>
      <w:r w:rsidR="00B8346A">
        <w:t>венного  произведения  и  само</w:t>
      </w:r>
      <w:r>
        <w:t>стоятельному  созданию  нового  образа</w:t>
      </w:r>
      <w:r w:rsidR="00B8346A">
        <w:t xml:space="preserve">  (в  рисунке,  лепке,  апплика</w:t>
      </w:r>
      <w:r>
        <w:t xml:space="preserve">ции),  который  отличается  оригинальностью,  вариативностью,  гиб-костью, подвижностью. Эти показатели относятся как к конечному </w:t>
      </w:r>
    </w:p>
    <w:p w:rsidR="002B575A" w:rsidRDefault="002B575A" w:rsidP="002B575A">
      <w:pPr>
        <w:pStyle w:val="a6"/>
        <w:ind w:left="142" w:firstLine="142"/>
        <w:jc w:val="both"/>
      </w:pPr>
      <w:r>
        <w:t>продукту, так и к характеру процесса деятельности.</w:t>
      </w:r>
    </w:p>
    <w:p w:rsidR="002B575A" w:rsidRPr="00B8346A" w:rsidRDefault="002B575A" w:rsidP="002B575A">
      <w:pPr>
        <w:pStyle w:val="a6"/>
        <w:ind w:left="142" w:firstLine="142"/>
        <w:jc w:val="both"/>
        <w:rPr>
          <w:b/>
        </w:rPr>
      </w:pPr>
      <w:r w:rsidRPr="00B8346A">
        <w:rPr>
          <w:b/>
        </w:rPr>
        <w:t>Задачи возраста: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• развивать эстетическое восприятие; обращать внимание детей </w:t>
      </w:r>
    </w:p>
    <w:p w:rsidR="002B575A" w:rsidRDefault="002B575A" w:rsidP="002B575A">
      <w:pPr>
        <w:pStyle w:val="a6"/>
        <w:ind w:left="142" w:firstLine="142"/>
        <w:jc w:val="both"/>
      </w:pPr>
      <w:r>
        <w:t>на  красоту  окружающих  предме</w:t>
      </w:r>
      <w:r w:rsidR="004F626A">
        <w:t>тов,  объектов  природы  (расте</w:t>
      </w:r>
      <w:r>
        <w:t>ния, животные); вызывать чувство радости;</w:t>
      </w:r>
    </w:p>
    <w:p w:rsidR="002B575A" w:rsidRDefault="002B575A" w:rsidP="002B575A">
      <w:pPr>
        <w:pStyle w:val="a6"/>
        <w:ind w:left="142" w:firstLine="142"/>
        <w:jc w:val="both"/>
      </w:pPr>
      <w:r>
        <w:t>• формировать интерес к заня</w:t>
      </w:r>
      <w:r w:rsidR="004F626A">
        <w:t>тиям изобразительной деятельнос</w:t>
      </w:r>
      <w:r>
        <w:t xml:space="preserve">тью. Учить в рисовании, лепке, аппликации изображать простые </w:t>
      </w:r>
    </w:p>
    <w:p w:rsidR="002B575A" w:rsidRDefault="002B575A" w:rsidP="002B575A">
      <w:pPr>
        <w:pStyle w:val="a6"/>
        <w:ind w:left="142" w:firstLine="142"/>
        <w:jc w:val="both"/>
      </w:pPr>
      <w:r>
        <w:t>предметы и явления, передавать их образную выразительность;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• развивать  умение  видеть  красоту  основной  формы  предмета,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его частей, цвета. Использовать для обследования предметов обе </w:t>
      </w:r>
    </w:p>
    <w:p w:rsidR="002B575A" w:rsidRDefault="002B575A" w:rsidP="002B575A">
      <w:pPr>
        <w:pStyle w:val="a6"/>
        <w:ind w:left="142" w:firstLine="142"/>
        <w:jc w:val="both"/>
      </w:pPr>
      <w:r>
        <w:t>руки;</w:t>
      </w:r>
    </w:p>
    <w:p w:rsidR="002B575A" w:rsidRDefault="002B575A" w:rsidP="002B575A">
      <w:pPr>
        <w:pStyle w:val="a6"/>
        <w:ind w:left="142" w:firstLine="142"/>
        <w:jc w:val="both"/>
      </w:pPr>
      <w:r>
        <w:lastRenderedPageBreak/>
        <w:t xml:space="preserve">• развивать  умение  видеть  красоту  цвета  в  объектах  природы, 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картинках,  народных</w:t>
      </w:r>
      <w:proofErr w:type="gramEnd"/>
      <w:r>
        <w:t xml:space="preserve">  игрушках  (дымковские,  </w:t>
      </w:r>
      <w:proofErr w:type="spellStart"/>
      <w:r>
        <w:t>филимоновские</w:t>
      </w:r>
      <w:proofErr w:type="spellEnd"/>
    </w:p>
    <w:p w:rsidR="002B575A" w:rsidRDefault="002B575A" w:rsidP="002B575A">
      <w:pPr>
        <w:pStyle w:val="a6"/>
        <w:ind w:left="142" w:firstLine="142"/>
        <w:jc w:val="both"/>
      </w:pPr>
      <w:r>
        <w:t>игрушки, матрёшки), одежде детей;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• вызывать  положительный  эмоциональный  отклик  на  красоту </w:t>
      </w:r>
    </w:p>
    <w:p w:rsidR="002B575A" w:rsidRDefault="002B575A" w:rsidP="002B575A">
      <w:pPr>
        <w:pStyle w:val="a6"/>
        <w:ind w:left="142" w:firstLine="142"/>
        <w:jc w:val="both"/>
      </w:pPr>
      <w:r>
        <w:t>природы, произведения искус</w:t>
      </w:r>
      <w:r w:rsidR="004F626A">
        <w:t>ства (книжные иллюстрации, изде</w:t>
      </w:r>
      <w:r>
        <w:t>лия народных промыслов, предметы быта, одежда);</w:t>
      </w:r>
    </w:p>
    <w:p w:rsidR="002B575A" w:rsidRDefault="002B575A" w:rsidP="002B575A">
      <w:pPr>
        <w:pStyle w:val="a6"/>
        <w:ind w:left="142" w:firstLine="142"/>
        <w:jc w:val="both"/>
      </w:pPr>
      <w:r>
        <w:t>• развивать умение создавать к</w:t>
      </w:r>
      <w:r w:rsidR="004F626A">
        <w:t>ак индивидуальные, так и коллек</w:t>
      </w:r>
      <w:r>
        <w:t>тивные композиции в рисунках, лепке, аппликации.</w:t>
      </w:r>
    </w:p>
    <w:p w:rsidR="002B575A" w:rsidRPr="004F626A" w:rsidRDefault="004F626A" w:rsidP="002B575A">
      <w:pPr>
        <w:pStyle w:val="a6"/>
        <w:ind w:left="142" w:firstLine="142"/>
        <w:jc w:val="both"/>
        <w:rPr>
          <w:b/>
        </w:rPr>
      </w:pPr>
      <w:r w:rsidRPr="004F626A">
        <w:rPr>
          <w:b/>
        </w:rPr>
        <w:t>Содержание обучения изобразительной деятельности</w:t>
      </w:r>
    </w:p>
    <w:p w:rsidR="002B575A" w:rsidRDefault="002B575A" w:rsidP="002B575A">
      <w:pPr>
        <w:pStyle w:val="a6"/>
        <w:ind w:left="142" w:firstLine="142"/>
        <w:jc w:val="both"/>
      </w:pPr>
      <w:r>
        <w:t>Вызывать  у  детей  интерес  к  про</w:t>
      </w:r>
      <w:r w:rsidR="004F626A">
        <w:t>цессу  изобразительной  деятель</w:t>
      </w:r>
      <w:r>
        <w:t>ности,  а  постепенно  и  к  результата</w:t>
      </w:r>
      <w:r w:rsidR="004F626A">
        <w:t>м  деятельности.  Создавать  ат</w:t>
      </w:r>
      <w:r>
        <w:t xml:space="preserve">мосферу  радостного  настроения  на  каждом  занятии.  Обращать 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внимание  на</w:t>
      </w:r>
      <w:proofErr w:type="gramEnd"/>
      <w:r>
        <w:t xml:space="preserve">  разнообразие  цветовой</w:t>
      </w:r>
      <w:r w:rsidR="004F626A">
        <w:t xml:space="preserve">  гаммы,  знакомить  со  следую</w:t>
      </w:r>
      <w:r>
        <w:t xml:space="preserve">щими  цветами:  красный,  жёлтый,  зелёный,  синий,  чёрный,  белый 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и  с</w:t>
      </w:r>
      <w:proofErr w:type="gramEnd"/>
      <w:r>
        <w:t xml:space="preserve">  ослабленными  оттенками  (например,  розовый,  голубой  и  др.). </w:t>
      </w:r>
    </w:p>
    <w:p w:rsidR="002B575A" w:rsidRDefault="002B575A" w:rsidP="002B575A">
      <w:pPr>
        <w:pStyle w:val="a6"/>
        <w:ind w:left="142" w:firstLine="142"/>
        <w:jc w:val="both"/>
      </w:pPr>
      <w:r>
        <w:t>Показать детям вариативное испо</w:t>
      </w:r>
      <w:r w:rsidR="004F626A">
        <w:t xml:space="preserve">льзование цвета как средства </w:t>
      </w:r>
      <w:proofErr w:type="gramStart"/>
      <w:r w:rsidR="004F626A">
        <w:t>вы</w:t>
      </w:r>
      <w:r>
        <w:t>разительности  (</w:t>
      </w:r>
      <w:proofErr w:type="gramEnd"/>
      <w:r>
        <w:t xml:space="preserve">«Разноцветные  ленточки»,  «Неваляшки  —  розовая, </w:t>
      </w:r>
    </w:p>
    <w:p w:rsidR="002B575A" w:rsidRDefault="002B575A" w:rsidP="002B575A">
      <w:pPr>
        <w:pStyle w:val="a6"/>
        <w:ind w:left="142" w:firstLine="142"/>
        <w:jc w:val="both"/>
      </w:pPr>
      <w:r>
        <w:t>красная, жёлтая»).</w:t>
      </w:r>
    </w:p>
    <w:p w:rsidR="002B575A" w:rsidRPr="004F626A" w:rsidRDefault="004F626A" w:rsidP="002B575A">
      <w:pPr>
        <w:pStyle w:val="a6"/>
        <w:ind w:left="142" w:firstLine="142"/>
        <w:jc w:val="both"/>
        <w:rPr>
          <w:b/>
        </w:rPr>
      </w:pPr>
      <w:r w:rsidRPr="004F626A">
        <w:rPr>
          <w:b/>
        </w:rPr>
        <w:t xml:space="preserve">Изображение отдельных </w:t>
      </w:r>
      <w:r w:rsidR="002B575A" w:rsidRPr="004F626A">
        <w:rPr>
          <w:b/>
        </w:rPr>
        <w:t>предметов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Обучать  детей  простейшему  сенсорному  анализу  предметов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ближайшего  окружения.  </w:t>
      </w:r>
      <w:proofErr w:type="gramStart"/>
      <w:r>
        <w:t>На  основе</w:t>
      </w:r>
      <w:proofErr w:type="gramEnd"/>
      <w:r>
        <w:t xml:space="preserve">  данного  анализа,  а  также  по 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показу  и</w:t>
      </w:r>
      <w:proofErr w:type="gramEnd"/>
      <w:r>
        <w:t xml:space="preserve">  слову  педагога,  учиты</w:t>
      </w:r>
      <w:r w:rsidR="004F626A">
        <w:t>вая  эмоционально-интеллектуаль</w:t>
      </w:r>
      <w:r>
        <w:t xml:space="preserve">ный опыт детей, побуждать их передавать в продуктах собственной </w:t>
      </w:r>
    </w:p>
    <w:p w:rsidR="002B575A" w:rsidRDefault="002B575A" w:rsidP="004F626A">
      <w:pPr>
        <w:pStyle w:val="a6"/>
        <w:ind w:left="142" w:firstLine="142"/>
        <w:jc w:val="both"/>
      </w:pPr>
      <w:r>
        <w:t>деятельности вначале одночастны</w:t>
      </w:r>
      <w:r w:rsidR="004F626A">
        <w:t>е предметы, затем двух-трёхчаст</w:t>
      </w:r>
      <w:r>
        <w:t>ные (в рисовании и аппликации ч</w:t>
      </w:r>
      <w:r w:rsidR="004F626A">
        <w:t xml:space="preserve">асти предмета круглой, </w:t>
      </w:r>
      <w:proofErr w:type="gramStart"/>
      <w:r w:rsidR="004F626A">
        <w:t>квадрат</w:t>
      </w:r>
      <w:r>
        <w:t>ной,прямоугольной</w:t>
      </w:r>
      <w:proofErr w:type="gramEnd"/>
      <w:r>
        <w:t>, треугольн</w:t>
      </w:r>
      <w:r w:rsidR="004F626A">
        <w:t>ой формы; в лепке — цилиндричес</w:t>
      </w:r>
      <w:r>
        <w:t>кой, кольце- и шарообразной, дисковидной формы).</w:t>
      </w:r>
    </w:p>
    <w:p w:rsidR="002B575A" w:rsidRPr="004F626A" w:rsidRDefault="004F626A" w:rsidP="002B575A">
      <w:pPr>
        <w:pStyle w:val="a6"/>
        <w:ind w:left="142" w:firstLine="142"/>
        <w:jc w:val="both"/>
        <w:rPr>
          <w:b/>
        </w:rPr>
      </w:pPr>
      <w:r w:rsidRPr="004F626A">
        <w:rPr>
          <w:b/>
        </w:rPr>
        <w:t xml:space="preserve">Создание сюжетно-тематических </w:t>
      </w:r>
      <w:r w:rsidR="002B575A" w:rsidRPr="004F626A">
        <w:rPr>
          <w:b/>
        </w:rPr>
        <w:t>композиций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Создавать  несложные  сюжетные  </w:t>
      </w:r>
      <w:r w:rsidR="004F626A">
        <w:t>композиции  на  всём  листе  бу</w:t>
      </w:r>
      <w:r>
        <w:t xml:space="preserve">маги, повторяя изображение одного и того же предмета в рисунке,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аппликации («Мячи раскатились», «Снеговики гуляют в морозный </w:t>
      </w:r>
    </w:p>
    <w:p w:rsidR="002B575A" w:rsidRDefault="002B575A" w:rsidP="002B575A">
      <w:pPr>
        <w:pStyle w:val="a6"/>
        <w:ind w:left="142" w:firstLine="142"/>
        <w:jc w:val="both"/>
      </w:pPr>
      <w:r>
        <w:t>день»), лепке, объединять выле</w:t>
      </w:r>
      <w:r w:rsidR="004F626A">
        <w:t>пленные отдельными детьми фигур</w:t>
      </w:r>
      <w:r>
        <w:t>ки на тематическом макете («Грибы на полянке»).</w:t>
      </w:r>
    </w:p>
    <w:p w:rsidR="002B575A" w:rsidRPr="004F626A" w:rsidRDefault="004F626A" w:rsidP="002B575A">
      <w:pPr>
        <w:pStyle w:val="a6"/>
        <w:ind w:left="142" w:firstLine="142"/>
        <w:jc w:val="both"/>
        <w:rPr>
          <w:b/>
        </w:rPr>
      </w:pPr>
      <w:r w:rsidRPr="004F626A">
        <w:rPr>
          <w:b/>
        </w:rPr>
        <w:t xml:space="preserve">Декоративная </w:t>
      </w:r>
      <w:r w:rsidR="002B575A" w:rsidRPr="004F626A">
        <w:rPr>
          <w:b/>
        </w:rPr>
        <w:t>деятельность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Обращать  внимание  детей  на </w:t>
      </w:r>
      <w:r w:rsidR="004F626A">
        <w:t xml:space="preserve"> декоративное  оформление  пред</w:t>
      </w:r>
      <w:r>
        <w:t>метов  быта,  одежды,  народных  игр</w:t>
      </w:r>
      <w:r w:rsidR="004F626A">
        <w:t>ушек.  Побуждать  детей  состав</w:t>
      </w:r>
      <w:r>
        <w:t xml:space="preserve">лять  узоры  в  полосе,  квадрате,  круге,  силуэтной  форме,  используя </w:t>
      </w:r>
    </w:p>
    <w:p w:rsidR="002B575A" w:rsidRDefault="002B575A" w:rsidP="002B575A">
      <w:pPr>
        <w:pStyle w:val="a6"/>
        <w:ind w:left="142" w:firstLine="142"/>
        <w:jc w:val="both"/>
      </w:pPr>
      <w:r>
        <w:t>в  аппликационной  работе  геометри</w:t>
      </w:r>
      <w:r w:rsidR="004F626A">
        <w:t>ческие  и  растительные  элемен</w:t>
      </w:r>
      <w:r>
        <w:t xml:space="preserve">ты  узора,  в  рисовании  —  линии,  мазки,  кольца,  круги.  В лепных 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работах  побуждать</w:t>
      </w:r>
      <w:proofErr w:type="gramEnd"/>
      <w:r>
        <w:t xml:space="preserve">  детей  украшать  вылепленные  изделия  разными </w:t>
      </w:r>
    </w:p>
    <w:p w:rsidR="002B575A" w:rsidRDefault="002B575A" w:rsidP="002B575A">
      <w:pPr>
        <w:pStyle w:val="a6"/>
        <w:ind w:left="142" w:firstLine="142"/>
        <w:jc w:val="both"/>
      </w:pPr>
      <w:r>
        <w:t>способами:  прорисовывая  узоры  заострённой  палочко</w:t>
      </w:r>
      <w:r w:rsidR="004F626A">
        <w:t>й,  прилеп</w:t>
      </w:r>
      <w:r>
        <w:t xml:space="preserve">ляя мелкие шарики, цилиндры, диски, кольца. Познакомить детей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с  дымковской  и  </w:t>
      </w:r>
      <w:proofErr w:type="spellStart"/>
      <w:r>
        <w:t>филимоновской</w:t>
      </w:r>
      <w:proofErr w:type="spellEnd"/>
      <w:r>
        <w:t xml:space="preserve">  игрушкой,  </w:t>
      </w:r>
      <w:proofErr w:type="spellStart"/>
      <w:r>
        <w:t>загорской</w:t>
      </w:r>
      <w:proofErr w:type="spellEnd"/>
      <w:r>
        <w:t xml:space="preserve">  матрёшкой; </w:t>
      </w:r>
    </w:p>
    <w:p w:rsidR="002B575A" w:rsidRDefault="002B575A" w:rsidP="002B575A">
      <w:pPr>
        <w:pStyle w:val="a6"/>
        <w:ind w:left="142" w:firstLine="142"/>
        <w:jc w:val="both"/>
      </w:pPr>
      <w:r>
        <w:t>учить выполнять декоративные композиции по их мотивам.</w:t>
      </w:r>
    </w:p>
    <w:p w:rsidR="002B575A" w:rsidRPr="004F626A" w:rsidRDefault="004F626A" w:rsidP="002B575A">
      <w:pPr>
        <w:pStyle w:val="a6"/>
        <w:ind w:left="142" w:firstLine="142"/>
        <w:jc w:val="both"/>
        <w:rPr>
          <w:b/>
        </w:rPr>
      </w:pPr>
      <w:r w:rsidRPr="004F626A">
        <w:rPr>
          <w:b/>
        </w:rPr>
        <w:t xml:space="preserve">Обучение  техническим </w:t>
      </w:r>
      <w:r w:rsidR="002B575A" w:rsidRPr="004F626A">
        <w:rPr>
          <w:b/>
        </w:rPr>
        <w:t xml:space="preserve"> пр</w:t>
      </w:r>
      <w:r w:rsidRPr="004F626A">
        <w:rPr>
          <w:b/>
        </w:rPr>
        <w:t>иёмам  изобразительной  деятель</w:t>
      </w:r>
      <w:r w:rsidR="002B575A" w:rsidRPr="004F626A">
        <w:rPr>
          <w:b/>
        </w:rPr>
        <w:t>ности</w:t>
      </w:r>
    </w:p>
    <w:p w:rsidR="002B575A" w:rsidRDefault="002B575A" w:rsidP="002B575A">
      <w:pPr>
        <w:pStyle w:val="a6"/>
        <w:ind w:left="142" w:firstLine="142"/>
        <w:jc w:val="both"/>
      </w:pPr>
      <w:r>
        <w:t>Побуждать  детей  рисовать  ц</w:t>
      </w:r>
      <w:r w:rsidR="004F626A">
        <w:t>ветными  карандашами,  фломасте</w:t>
      </w:r>
      <w:r>
        <w:t xml:space="preserve">рами,  гуашевыми  красками.  Совершенствовать  умения  правильно </w:t>
      </w:r>
    </w:p>
    <w:p w:rsidR="002B575A" w:rsidRDefault="002B575A" w:rsidP="002B575A">
      <w:pPr>
        <w:pStyle w:val="a6"/>
        <w:ind w:left="142" w:firstLine="142"/>
        <w:jc w:val="both"/>
      </w:pPr>
      <w:r>
        <w:t>держать  карандаш,  кисть  тремя  пальцами.  Учить  наносить  кара</w:t>
      </w:r>
      <w:r w:rsidR="004F626A">
        <w:t>н</w:t>
      </w:r>
      <w:r>
        <w:t>дашом, фломастером штрихи р</w:t>
      </w:r>
      <w:r w:rsidR="004F626A">
        <w:t>азной длины движением руки свер</w:t>
      </w:r>
      <w:r>
        <w:t xml:space="preserve">ху  вниз  и  снизу  вверх.  Учить  рисовать  линии  всем  ворсом  кисти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движением руки сверху вниз, слева направо, наискось, пересекать </w:t>
      </w:r>
    </w:p>
    <w:p w:rsidR="002B575A" w:rsidRDefault="002B575A" w:rsidP="002B575A">
      <w:pPr>
        <w:pStyle w:val="a6"/>
        <w:ind w:left="142" w:firstLine="142"/>
        <w:jc w:val="both"/>
      </w:pPr>
      <w:r>
        <w:lastRenderedPageBreak/>
        <w:t xml:space="preserve">их.  </w:t>
      </w:r>
      <w:proofErr w:type="gramStart"/>
      <w:r>
        <w:t>Учить  по</w:t>
      </w:r>
      <w:proofErr w:type="gramEnd"/>
      <w:r>
        <w:t>-разному  рисовать  круг:  контур  круга  к</w:t>
      </w:r>
      <w:r w:rsidR="004F626A">
        <w:t>руговым  неот</w:t>
      </w:r>
      <w:r>
        <w:t>рывным движением руки или д</w:t>
      </w:r>
      <w:r w:rsidR="004F626A">
        <w:t>вумя дугами с последующим закра</w:t>
      </w:r>
      <w:r>
        <w:t xml:space="preserve">шиванием линиями по форме в пределах контура; рисовать круг от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точки  наращиванием. Учить  лепить  из  глины,  пластилина,  теста, </w:t>
      </w:r>
    </w:p>
    <w:p w:rsidR="002B575A" w:rsidRDefault="002B575A" w:rsidP="002B575A">
      <w:pPr>
        <w:pStyle w:val="a6"/>
        <w:ind w:left="142" w:firstLine="142"/>
        <w:jc w:val="both"/>
      </w:pPr>
      <w:r>
        <w:t>используя  следующие  приёмы  лепки:  прямое  раск</w:t>
      </w:r>
      <w:r w:rsidR="004F626A">
        <w:t>атывание  ладо</w:t>
      </w:r>
      <w:r>
        <w:t xml:space="preserve">нями  или  пальцами  до  получения  цилиндра,  соединение  концов </w:t>
      </w:r>
    </w:p>
    <w:p w:rsidR="002B575A" w:rsidRDefault="002B575A" w:rsidP="002B575A">
      <w:pPr>
        <w:pStyle w:val="a6"/>
        <w:ind w:left="142" w:firstLine="142"/>
        <w:jc w:val="both"/>
      </w:pPr>
      <w:r>
        <w:t>цилиндра до получения кольца;</w:t>
      </w:r>
      <w:r w:rsidR="004F626A">
        <w:t xml:space="preserve"> раскатывание круговыми движени</w:t>
      </w:r>
      <w:r>
        <w:t>ями ладоней или пальцев до по</w:t>
      </w:r>
      <w:r w:rsidR="004F626A">
        <w:t>лучения шара, сплющивание (сдав</w:t>
      </w:r>
      <w:r>
        <w:t>ливание)  шара  до  получения  диска.  Учить  приёма</w:t>
      </w:r>
      <w:r w:rsidR="004F626A">
        <w:t xml:space="preserve">м  </w:t>
      </w:r>
      <w:proofErr w:type="spellStart"/>
      <w:r w:rsidR="004F626A">
        <w:t>прищипыва</w:t>
      </w:r>
      <w:r>
        <w:t>ния</w:t>
      </w:r>
      <w:proofErr w:type="spellEnd"/>
      <w:r>
        <w:t xml:space="preserve">, </w:t>
      </w:r>
      <w:proofErr w:type="spellStart"/>
      <w:r>
        <w:t>защипывания</w:t>
      </w:r>
      <w:proofErr w:type="spellEnd"/>
      <w:r>
        <w:t xml:space="preserve">. Учить делить пластическую массу на неравные </w:t>
      </w:r>
    </w:p>
    <w:p w:rsidR="002B575A" w:rsidRDefault="002B575A" w:rsidP="00F26188">
      <w:pPr>
        <w:pStyle w:val="a6"/>
        <w:ind w:left="142" w:firstLine="142"/>
        <w:jc w:val="both"/>
      </w:pPr>
      <w:r>
        <w:t>части или отщипывать мелкие ку</w:t>
      </w:r>
      <w:r w:rsidR="003D2608">
        <w:t>сочки, соединять части прижима</w:t>
      </w:r>
      <w:r>
        <w:t>нием. Учить детей составлять аппл</w:t>
      </w:r>
      <w:r w:rsidR="00F26188">
        <w:t xml:space="preserve">икацию из бумаги, использовать </w:t>
      </w:r>
      <w:proofErr w:type="gramStart"/>
      <w:r>
        <w:t>готовые  формы</w:t>
      </w:r>
      <w:proofErr w:type="gramEnd"/>
      <w:r>
        <w:t xml:space="preserve">,  намазывая  их  клеящим  составом  на  специальной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клеёнке; наклеивать, прижимая </w:t>
      </w:r>
      <w:r w:rsidR="00603041">
        <w:t>тканевой салфеткой. Приучать де</w:t>
      </w:r>
      <w:r>
        <w:t>тей соблюдать последовательнос</w:t>
      </w:r>
      <w:r w:rsidR="00603041">
        <w:t>ть в аппликационной работе — вы</w:t>
      </w:r>
      <w:r>
        <w:t>кладывание, затем наклеивание.</w:t>
      </w:r>
    </w:p>
    <w:p w:rsidR="00383122" w:rsidRDefault="00383122" w:rsidP="00383122">
      <w:pPr>
        <w:pStyle w:val="a6"/>
        <w:jc w:val="both"/>
      </w:pPr>
    </w:p>
    <w:p w:rsidR="002B575A" w:rsidRPr="00383122" w:rsidRDefault="00383122" w:rsidP="00383122">
      <w:pPr>
        <w:pStyle w:val="a6"/>
        <w:jc w:val="both"/>
        <w:rPr>
          <w:b/>
        </w:rPr>
      </w:pPr>
      <w:r w:rsidRPr="00383122">
        <w:rPr>
          <w:b/>
        </w:rPr>
        <w:t xml:space="preserve">  О</w:t>
      </w:r>
      <w:r w:rsidR="002B575A" w:rsidRPr="00383122">
        <w:rPr>
          <w:b/>
        </w:rPr>
        <w:t xml:space="preserve">владение элементарными нормами и правилами </w:t>
      </w:r>
    </w:p>
    <w:p w:rsidR="002B575A" w:rsidRPr="00383122" w:rsidRDefault="002B575A" w:rsidP="002B575A">
      <w:pPr>
        <w:pStyle w:val="a6"/>
        <w:ind w:left="142" w:firstLine="142"/>
        <w:jc w:val="both"/>
        <w:rPr>
          <w:b/>
        </w:rPr>
      </w:pPr>
      <w:r w:rsidRPr="00383122">
        <w:rPr>
          <w:b/>
        </w:rPr>
        <w:t>здорового образа жизни</w:t>
      </w:r>
    </w:p>
    <w:p w:rsidR="002B575A" w:rsidRDefault="002B575A" w:rsidP="006E6EEF">
      <w:pPr>
        <w:pStyle w:val="a6"/>
        <w:ind w:left="142" w:firstLine="142"/>
        <w:jc w:val="both"/>
      </w:pPr>
      <w:proofErr w:type="gramStart"/>
      <w:r>
        <w:t>Младший  дошкольный</w:t>
      </w:r>
      <w:proofErr w:type="gramEnd"/>
      <w:r>
        <w:t xml:space="preserve">  возраст  —  этап  формирован</w:t>
      </w:r>
      <w:r w:rsidR="006E6EEF">
        <w:t>ия  идентич</w:t>
      </w:r>
      <w:r>
        <w:t>ности  и  подражания,  ребёнок  начинае</w:t>
      </w:r>
      <w:r w:rsidR="006E6EEF">
        <w:t xml:space="preserve">т  осознавать  свои  качества, </w:t>
      </w:r>
      <w:r>
        <w:t xml:space="preserve">возможности  и  своё  состояние;  приобщения  ребёнка  к  здоровому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образу жизни путём формирования элементарных навыков личной </w:t>
      </w:r>
    </w:p>
    <w:p w:rsidR="002B575A" w:rsidRDefault="002B575A" w:rsidP="002B575A">
      <w:pPr>
        <w:pStyle w:val="a6"/>
        <w:ind w:left="142" w:firstLine="142"/>
        <w:jc w:val="both"/>
      </w:pPr>
      <w:r>
        <w:t>гигиены; освоения понятия охраны личного зд</w:t>
      </w:r>
      <w:r w:rsidR="006E6EEF">
        <w:t>оровья, здоровья ок</w:t>
      </w:r>
      <w:r>
        <w:t>ружающих, которое осуществляет</w:t>
      </w:r>
      <w:r w:rsidR="006E6EEF">
        <w:t>ся на модели родительского отно</w:t>
      </w:r>
      <w:r>
        <w:t xml:space="preserve">шения к здоровью, в процессе подражания им. </w:t>
      </w:r>
    </w:p>
    <w:p w:rsidR="002B575A" w:rsidRPr="006E6EEF" w:rsidRDefault="002B575A" w:rsidP="002B575A">
      <w:pPr>
        <w:pStyle w:val="a6"/>
        <w:ind w:left="142" w:firstLine="142"/>
        <w:jc w:val="both"/>
        <w:rPr>
          <w:b/>
        </w:rPr>
      </w:pPr>
      <w:r w:rsidRPr="006E6EEF">
        <w:rPr>
          <w:b/>
        </w:rPr>
        <w:t>Задачи возраста:</w:t>
      </w:r>
    </w:p>
    <w:p w:rsidR="002B575A" w:rsidRDefault="002B575A" w:rsidP="002B575A">
      <w:pPr>
        <w:pStyle w:val="a6"/>
        <w:ind w:left="142" w:firstLine="142"/>
        <w:jc w:val="both"/>
      </w:pPr>
      <w:r>
        <w:t>• формировать навыки здорово</w:t>
      </w:r>
      <w:r w:rsidR="006E6EEF">
        <w:t>го образа жизни, закреплять пот</w:t>
      </w:r>
      <w:r>
        <w:t>ребность в чистоте и аккуратности;</w:t>
      </w:r>
    </w:p>
    <w:p w:rsidR="002B575A" w:rsidRDefault="002B575A" w:rsidP="002B575A">
      <w:pPr>
        <w:pStyle w:val="a6"/>
        <w:ind w:left="142" w:firstLine="142"/>
        <w:jc w:val="both"/>
      </w:pPr>
      <w:r>
        <w:t>• формировать  навыки  культурн</w:t>
      </w:r>
      <w:r w:rsidR="006E6EEF">
        <w:t>ого  поведения;  добиваться  по</w:t>
      </w:r>
      <w:r>
        <w:t xml:space="preserve">нимания детьми предъявляемых им требований;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• знакомить детей с факторами, влияющими на их здоровье;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• воспитывать потребность в оздоровительной активности. </w:t>
      </w:r>
    </w:p>
    <w:p w:rsidR="002B575A" w:rsidRDefault="002B575A" w:rsidP="002B575A">
      <w:pPr>
        <w:pStyle w:val="a6"/>
        <w:ind w:left="142" w:firstLine="142"/>
        <w:jc w:val="both"/>
      </w:pPr>
      <w:r>
        <w:t>В  младшем  возрасте  необходимые  культурно-гигиенические  навыки  лучше  всего  усваиваются  детьм</w:t>
      </w:r>
      <w:r w:rsidR="006E6EEF">
        <w:t>и  в  играх  специально  направ</w:t>
      </w:r>
      <w:r>
        <w:t>ленного содержания. Важно, что</w:t>
      </w:r>
      <w:r w:rsidR="006E6EEF">
        <w:t>бы эти игры были интересны, мог</w:t>
      </w:r>
      <w:r>
        <w:t>ли увлечь детей, активизировать их инициативу и творчество.</w:t>
      </w:r>
    </w:p>
    <w:p w:rsidR="002B575A" w:rsidRDefault="002B575A" w:rsidP="002B575A">
      <w:pPr>
        <w:pStyle w:val="a6"/>
        <w:ind w:left="142" w:firstLine="142"/>
        <w:jc w:val="both"/>
      </w:pPr>
      <w:r>
        <w:t>Гигиеническое воспитание и об</w:t>
      </w:r>
      <w:r w:rsidR="006E6EEF">
        <w:t>учение неразрывно связано с вос</w:t>
      </w:r>
      <w:r>
        <w:t>питанием культурного поведения.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Формирование  культурно</w:t>
      </w:r>
      <w:proofErr w:type="gramEnd"/>
      <w:r>
        <w:t xml:space="preserve">-гигиенических  навыков  совпадает  с </w:t>
      </w:r>
    </w:p>
    <w:p w:rsidR="002B575A" w:rsidRDefault="002B575A" w:rsidP="002B575A">
      <w:pPr>
        <w:pStyle w:val="a6"/>
        <w:ind w:left="142" w:firstLine="142"/>
        <w:jc w:val="both"/>
      </w:pPr>
      <w:r>
        <w:t>основной  линией  психического  разв</w:t>
      </w:r>
      <w:r w:rsidR="006E6EEF">
        <w:t>ития  в раннем  возрасте —  ста</w:t>
      </w:r>
      <w:r>
        <w:t>новлением орудийных и соотносящих</w:t>
      </w:r>
      <w:r w:rsidR="006E6EEF">
        <w:t xml:space="preserve"> действий. Первые предпола</w:t>
      </w:r>
      <w:r>
        <w:t xml:space="preserve">гают  овладение  предметом-орудием,  с  помощью  которого  человек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воздействует на другой предмет, например: ложкой ест суп, щёткой </w:t>
      </w:r>
    </w:p>
    <w:p w:rsidR="002B575A" w:rsidRDefault="002B575A" w:rsidP="002B575A">
      <w:pPr>
        <w:pStyle w:val="a6"/>
        <w:ind w:left="142" w:firstLine="142"/>
        <w:jc w:val="both"/>
      </w:pPr>
      <w:r>
        <w:t>чистит зубы, полотенцем вытирает</w:t>
      </w:r>
      <w:r w:rsidR="006E6EEF">
        <w:t xml:space="preserve"> руки и т.д. С помощью соотнося</w:t>
      </w:r>
      <w:r>
        <w:t>щих действий предметы приводятс</w:t>
      </w:r>
      <w:r w:rsidR="006E6EEF">
        <w:t>я в соответствующие пространс</w:t>
      </w:r>
      <w:r>
        <w:t xml:space="preserve">твенные  положения:  малыш  закрывает  и  открывает  коробочки,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кладёт мыло в мыльницу, вешает полотенце за петельку на крючок, </w:t>
      </w:r>
    </w:p>
    <w:p w:rsidR="002B575A" w:rsidRDefault="002B575A" w:rsidP="002B575A">
      <w:pPr>
        <w:pStyle w:val="a6"/>
        <w:ind w:left="142" w:firstLine="142"/>
        <w:jc w:val="both"/>
      </w:pPr>
      <w:r>
        <w:t xml:space="preserve">застёгивает пуговицы, зашнуровывает ботинки. </w:t>
      </w:r>
    </w:p>
    <w:p w:rsidR="002B575A" w:rsidRDefault="002B575A" w:rsidP="002B575A">
      <w:pPr>
        <w:pStyle w:val="a6"/>
        <w:ind w:left="142" w:firstLine="142"/>
        <w:jc w:val="both"/>
      </w:pPr>
      <w:r>
        <w:t>Должны  быть  созданы  соответств</w:t>
      </w:r>
      <w:r w:rsidR="006E6EEF">
        <w:t>ующие  условия:  в  ванной  (ту</w:t>
      </w:r>
      <w:r>
        <w:t xml:space="preserve">алетной)  комнате  обязательно  должны  быть  крючочки,  полочки, </w:t>
      </w:r>
    </w:p>
    <w:p w:rsidR="002B575A" w:rsidRDefault="002B575A" w:rsidP="002B575A">
      <w:pPr>
        <w:pStyle w:val="a6"/>
        <w:ind w:left="142" w:firstLine="142"/>
        <w:jc w:val="both"/>
      </w:pPr>
      <w:proofErr w:type="gramStart"/>
      <w:r>
        <w:t>расположенные  на</w:t>
      </w:r>
      <w:proofErr w:type="gramEnd"/>
      <w:r>
        <w:t xml:space="preserve">  удобном  для  ребёнка  уровне,  на  полотенцах </w:t>
      </w:r>
    </w:p>
    <w:p w:rsidR="002B575A" w:rsidRDefault="002B575A" w:rsidP="002B575A">
      <w:pPr>
        <w:pStyle w:val="a6"/>
        <w:ind w:left="142" w:firstLine="142"/>
        <w:jc w:val="both"/>
      </w:pPr>
      <w:r>
        <w:t>должны быть петельки и т. д.</w:t>
      </w:r>
    </w:p>
    <w:p w:rsidR="002B575A" w:rsidRDefault="002B575A" w:rsidP="002B575A">
      <w:pPr>
        <w:pStyle w:val="a6"/>
        <w:ind w:left="142" w:firstLine="142"/>
        <w:jc w:val="both"/>
      </w:pPr>
      <w:r>
        <w:lastRenderedPageBreak/>
        <w:t xml:space="preserve"> В  процессе  гигиенического  воспи</w:t>
      </w:r>
      <w:r w:rsidR="006E6EEF">
        <w:t>тания  и  обучения  детей  педа</w:t>
      </w:r>
      <w:r>
        <w:t xml:space="preserve">гог сообщает им разнообразные сведения: о значении гигиенических </w:t>
      </w:r>
    </w:p>
    <w:p w:rsidR="002B575A" w:rsidRDefault="002B575A" w:rsidP="002B575A">
      <w:pPr>
        <w:pStyle w:val="a6"/>
        <w:ind w:left="142" w:firstLine="142"/>
        <w:jc w:val="both"/>
      </w:pPr>
      <w:r>
        <w:t>навыков для здоровья, о последо</w:t>
      </w:r>
      <w:r w:rsidR="006E6EEF">
        <w:t>вательности гигиенических проце</w:t>
      </w:r>
      <w:r>
        <w:t xml:space="preserve">дур  в  режиме  дня.  </w:t>
      </w:r>
      <w:proofErr w:type="gramStart"/>
      <w:r>
        <w:t>На  основе</w:t>
      </w:r>
      <w:proofErr w:type="gramEnd"/>
      <w:r>
        <w:t xml:space="preserve">  литературных  сюжетов  («</w:t>
      </w:r>
      <w:proofErr w:type="spellStart"/>
      <w:r>
        <w:t>Мойдодыр</w:t>
      </w:r>
      <w:proofErr w:type="spellEnd"/>
      <w:r>
        <w:t xml:space="preserve">», </w:t>
      </w:r>
    </w:p>
    <w:p w:rsidR="002B575A" w:rsidRDefault="002B575A" w:rsidP="002B575A">
      <w:pPr>
        <w:pStyle w:val="a6"/>
        <w:ind w:left="142" w:firstLine="142"/>
        <w:jc w:val="both"/>
      </w:pPr>
      <w:r>
        <w:t>«</w:t>
      </w:r>
      <w:proofErr w:type="spellStart"/>
      <w:proofErr w:type="gramStart"/>
      <w:r>
        <w:t>Федорино</w:t>
      </w:r>
      <w:proofErr w:type="spellEnd"/>
      <w:r>
        <w:t xml:space="preserve">  горе</w:t>
      </w:r>
      <w:proofErr w:type="gramEnd"/>
      <w:r>
        <w:t xml:space="preserve">»  и  др.),  </w:t>
      </w:r>
      <w:proofErr w:type="spellStart"/>
      <w:r>
        <w:t>потешек</w:t>
      </w:r>
      <w:proofErr w:type="spellEnd"/>
      <w:r>
        <w:t xml:space="preserve">,  </w:t>
      </w:r>
      <w:r w:rsidR="006E6EEF">
        <w:t>песенок  можно  разыгрывать  ма</w:t>
      </w:r>
      <w:r>
        <w:t xml:space="preserve">ленькие  сценки,  распределив  роли  между  детьми.  </w:t>
      </w:r>
      <w:proofErr w:type="gramStart"/>
      <w:r>
        <w:t>Все  сведения</w:t>
      </w:r>
      <w:proofErr w:type="gramEnd"/>
      <w:r>
        <w:t xml:space="preserve">  по </w:t>
      </w:r>
    </w:p>
    <w:p w:rsidR="002B575A" w:rsidRDefault="002B575A" w:rsidP="00B44A70">
      <w:pPr>
        <w:pStyle w:val="a6"/>
        <w:ind w:left="142" w:firstLine="142"/>
        <w:jc w:val="both"/>
      </w:pPr>
      <w:r>
        <w:t>гигиене  прививаются  детям  в  повсед</w:t>
      </w:r>
      <w:r w:rsidR="00B44A70">
        <w:t>невной  жизни  в  процессе  раз</w:t>
      </w:r>
      <w:r>
        <w:t>нообразных видов деятельности и отдыха, т.е. в каждом компоне</w:t>
      </w:r>
      <w:r w:rsidR="00B44A70">
        <w:t xml:space="preserve">нте </w:t>
      </w:r>
      <w:r>
        <w:t xml:space="preserve">режима  можно  найти  благоприятный  момент  для  гигиенического воспитания. </w:t>
      </w:r>
    </w:p>
    <w:p w:rsidR="007846A5" w:rsidRPr="007B3A1F" w:rsidRDefault="007846A5" w:rsidP="007846A5">
      <w:pPr>
        <w:pStyle w:val="a6"/>
        <w:rPr>
          <w:b/>
          <w:sz w:val="28"/>
          <w:szCs w:val="28"/>
        </w:rPr>
      </w:pPr>
      <w:r w:rsidRPr="0025105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6</w:t>
      </w:r>
      <w:r w:rsidRPr="00251057">
        <w:rPr>
          <w:b/>
          <w:sz w:val="28"/>
          <w:szCs w:val="28"/>
        </w:rPr>
        <w:t>. Взаимодействие взрослых с детьми</w:t>
      </w:r>
    </w:p>
    <w:p w:rsidR="007846A5" w:rsidRPr="00251057" w:rsidRDefault="007846A5" w:rsidP="007846A5">
      <w:pPr>
        <w:numPr>
          <w:ilvl w:val="0"/>
          <w:numId w:val="0"/>
        </w:numPr>
        <w:ind w:left="142" w:firstLine="142"/>
        <w:jc w:val="both"/>
      </w:pPr>
      <w:r w:rsidRPr="00251057">
        <w:t xml:space="preserve">Взаимодействие взрослых с детьми является важнейшим фактором развития ребенка и пронизывает все направления образовательной деятельности. </w:t>
      </w:r>
    </w:p>
    <w:p w:rsidR="007846A5" w:rsidRPr="00251057" w:rsidRDefault="007846A5" w:rsidP="007846A5">
      <w:pPr>
        <w:numPr>
          <w:ilvl w:val="0"/>
          <w:numId w:val="0"/>
        </w:numPr>
        <w:ind w:left="142" w:firstLine="142"/>
        <w:jc w:val="both"/>
      </w:pPr>
      <w:r w:rsidRPr="00251057">
        <w:t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практиками.</w:t>
      </w:r>
    </w:p>
    <w:p w:rsidR="007846A5" w:rsidRPr="00251057" w:rsidRDefault="007846A5" w:rsidP="007846A5">
      <w:pPr>
        <w:numPr>
          <w:ilvl w:val="0"/>
          <w:numId w:val="0"/>
        </w:numPr>
        <w:ind w:left="142" w:firstLine="142"/>
        <w:jc w:val="both"/>
      </w:pPr>
      <w:r w:rsidRPr="00251057">
        <w:t xml:space="preserve"> Партнерские отношения взрослого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 </w:t>
      </w:r>
    </w:p>
    <w:p w:rsidR="007846A5" w:rsidRDefault="007846A5" w:rsidP="007846A5">
      <w:pPr>
        <w:numPr>
          <w:ilvl w:val="0"/>
          <w:numId w:val="0"/>
        </w:numPr>
        <w:ind w:left="142" w:firstLine="142"/>
        <w:jc w:val="both"/>
      </w:pPr>
      <w:r w:rsidRPr="00251057">
        <w:t xml:space="preserve">       Важно изменить родительскую воспитательную позицию таким образом, чтобы родители понимали ценность воспитания в детях качеств, способствующих гармонизации отношений со старшим поколением семьи; пробуждать интерес детей к знаниям и жизненному опыту бабушек и дедушек, формируя доброе и уважительное отношение к старшему поколению; вовлечь бабушек и дедушек в воспитательный процесс не только в семье, но и в детском саду путём участия их в различных мероприятиях, специально посвящённых формированию уважения к старшему поколению, проводимых на базе дошкольного образовательного учреждения.</w:t>
      </w:r>
    </w:p>
    <w:p w:rsidR="000135B3" w:rsidRDefault="000135B3" w:rsidP="00227212">
      <w:pPr>
        <w:pStyle w:val="a5"/>
        <w:numPr>
          <w:ilvl w:val="0"/>
          <w:numId w:val="0"/>
        </w:numPr>
        <w:ind w:left="720"/>
        <w:rPr>
          <w:rFonts w:ascii="Times New Roman" w:hAnsi="Times New Roman"/>
          <w:sz w:val="24"/>
          <w:szCs w:val="24"/>
        </w:rPr>
      </w:pPr>
    </w:p>
    <w:p w:rsidR="005C7228" w:rsidRDefault="005C7228" w:rsidP="00227212">
      <w:pPr>
        <w:pStyle w:val="a5"/>
        <w:numPr>
          <w:ilvl w:val="0"/>
          <w:numId w:val="0"/>
        </w:numPr>
        <w:ind w:left="720"/>
        <w:rPr>
          <w:rFonts w:ascii="Times New Roman" w:hAnsi="Times New Roman"/>
          <w:sz w:val="24"/>
          <w:szCs w:val="24"/>
        </w:rPr>
      </w:pPr>
    </w:p>
    <w:p w:rsidR="005C7228" w:rsidRPr="007E37DC" w:rsidRDefault="005C7228" w:rsidP="005C7228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2.7. </w:t>
      </w:r>
      <w:r w:rsidRPr="00883BFC">
        <w:rPr>
          <w:b/>
          <w:sz w:val="28"/>
          <w:szCs w:val="28"/>
        </w:rPr>
        <w:t>Особенности взаимодейс</w:t>
      </w:r>
      <w:r>
        <w:rPr>
          <w:b/>
          <w:sz w:val="28"/>
          <w:szCs w:val="28"/>
        </w:rPr>
        <w:t>твия с  семьями воспитанников</w:t>
      </w:r>
    </w:p>
    <w:p w:rsidR="005C7228" w:rsidRPr="00BC272C" w:rsidRDefault="005C7228" w:rsidP="005C7228">
      <w:pPr>
        <w:pStyle w:val="a6"/>
        <w:ind w:left="142" w:right="142" w:firstLine="142"/>
        <w:jc w:val="both"/>
      </w:pPr>
      <w:r w:rsidRPr="00BC272C">
        <w:t>Одной из важнейших задач ФГОС  является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5C7228" w:rsidRDefault="005C7228" w:rsidP="005C7228">
      <w:pPr>
        <w:pStyle w:val="a6"/>
        <w:ind w:left="142" w:right="142" w:firstLine="142"/>
        <w:jc w:val="both"/>
        <w:rPr>
          <w:sz w:val="28"/>
          <w:szCs w:val="28"/>
        </w:rPr>
      </w:pPr>
    </w:p>
    <w:p w:rsidR="005C7228" w:rsidRPr="00BC272C" w:rsidRDefault="005C7228" w:rsidP="005C7228">
      <w:pPr>
        <w:numPr>
          <w:ilvl w:val="0"/>
          <w:numId w:val="0"/>
        </w:numPr>
        <w:ind w:left="142" w:right="142" w:firstLine="142"/>
        <w:jc w:val="both"/>
        <w:rPr>
          <w:u w:val="single"/>
        </w:rPr>
      </w:pPr>
      <w:r w:rsidRPr="00270EBD">
        <w:t>О</w:t>
      </w:r>
      <w:r w:rsidRPr="00BC272C">
        <w:rPr>
          <w:u w:val="single"/>
        </w:rPr>
        <w:t>сновные формы взаимодействия с семьей</w:t>
      </w:r>
    </w:p>
    <w:p w:rsidR="005C7228" w:rsidRPr="00270EBD" w:rsidRDefault="005C7228" w:rsidP="005C7228">
      <w:pPr>
        <w:numPr>
          <w:ilvl w:val="0"/>
          <w:numId w:val="0"/>
        </w:numPr>
        <w:ind w:left="142" w:right="142" w:firstLine="142"/>
        <w:jc w:val="both"/>
      </w:pPr>
      <w:r w:rsidRPr="00270EBD">
        <w:t>- Знакомство с семьей: встречи-знакомства, посещение семей, анкетирование семей.</w:t>
      </w:r>
    </w:p>
    <w:p w:rsidR="005C7228" w:rsidRPr="00270EBD" w:rsidRDefault="005C7228" w:rsidP="005C7228">
      <w:pPr>
        <w:numPr>
          <w:ilvl w:val="0"/>
          <w:numId w:val="0"/>
        </w:numPr>
        <w:ind w:left="142" w:right="142" w:firstLine="142"/>
        <w:jc w:val="both"/>
      </w:pPr>
      <w:r w:rsidRPr="00270EBD">
        <w:t>- 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памяток.</w:t>
      </w:r>
    </w:p>
    <w:p w:rsidR="005C7228" w:rsidRPr="00270EBD" w:rsidRDefault="005C7228" w:rsidP="005C7228">
      <w:pPr>
        <w:numPr>
          <w:ilvl w:val="0"/>
          <w:numId w:val="0"/>
        </w:numPr>
        <w:ind w:left="142" w:right="142" w:firstLine="142"/>
        <w:jc w:val="both"/>
      </w:pPr>
      <w:r w:rsidRPr="00270EBD">
        <w:t>- Образование родителей: организация «материнской/отцовской школы», «школы для родителей» (лекции, семинары, семинары-практикумы), проведение мастер-классов, тренингов, создание библиотеки (</w:t>
      </w:r>
      <w:proofErr w:type="spellStart"/>
      <w:r w:rsidRPr="00270EBD">
        <w:t>медиатеки</w:t>
      </w:r>
      <w:proofErr w:type="spellEnd"/>
      <w:r w:rsidRPr="00270EBD">
        <w:t>)</w:t>
      </w:r>
    </w:p>
    <w:p w:rsidR="005C7228" w:rsidRDefault="005C7228" w:rsidP="0003008B">
      <w:pPr>
        <w:numPr>
          <w:ilvl w:val="0"/>
          <w:numId w:val="0"/>
        </w:numPr>
        <w:ind w:left="142" w:right="142" w:firstLine="142"/>
        <w:jc w:val="both"/>
      </w:pPr>
      <w:r w:rsidRPr="00270EBD">
        <w:lastRenderedPageBreak/>
        <w:t>- Совместная деятельность: привлечение родителей к организации вечеров музыки и поэзии, гостиных, конкурсов, концертов семейного воскресного абонемента, м</w:t>
      </w:r>
      <w:r>
        <w:t>аршрутов выходного дня (</w:t>
      </w:r>
      <w:proofErr w:type="gramStart"/>
      <w:r>
        <w:t xml:space="preserve">в </w:t>
      </w:r>
      <w:r w:rsidRPr="00270EBD">
        <w:t xml:space="preserve"> музей</w:t>
      </w:r>
      <w:proofErr w:type="gramEnd"/>
      <w:r w:rsidRPr="00270EBD">
        <w:t>, библиотеку и пр.), семейных объединений (клуб, студия, секция), семейных праздников, прогулок, экскурсий, семейного театра, к участию в детской исследовательской и проектной деятельности.</w:t>
      </w:r>
    </w:p>
    <w:p w:rsidR="002A199D" w:rsidRDefault="002A199D" w:rsidP="0003008B">
      <w:pPr>
        <w:numPr>
          <w:ilvl w:val="0"/>
          <w:numId w:val="0"/>
        </w:numPr>
        <w:ind w:left="142" w:right="142" w:firstLine="142"/>
        <w:jc w:val="both"/>
      </w:pPr>
    </w:p>
    <w:p w:rsidR="00B75FBF" w:rsidRDefault="00B75FBF" w:rsidP="00BB7F30">
      <w:pPr>
        <w:pStyle w:val="a6"/>
      </w:pPr>
    </w:p>
    <w:p w:rsidR="00BB7F30" w:rsidRDefault="00BB7F30" w:rsidP="00BB7F30">
      <w:pPr>
        <w:pStyle w:val="a6"/>
        <w:rPr>
          <w:rStyle w:val="a3"/>
          <w:sz w:val="28"/>
          <w:szCs w:val="28"/>
          <w:u w:val="single"/>
        </w:rPr>
      </w:pPr>
    </w:p>
    <w:p w:rsidR="00B75FBF" w:rsidRDefault="00B75FBF" w:rsidP="00B75FBF">
      <w:pPr>
        <w:pStyle w:val="a6"/>
        <w:ind w:left="142" w:firstLine="142"/>
        <w:jc w:val="center"/>
        <w:rPr>
          <w:rStyle w:val="a3"/>
          <w:sz w:val="28"/>
          <w:szCs w:val="28"/>
          <w:u w:val="single"/>
        </w:rPr>
      </w:pPr>
    </w:p>
    <w:p w:rsidR="00B75FBF" w:rsidRDefault="00B75FBF" w:rsidP="00B75FBF">
      <w:pPr>
        <w:pStyle w:val="a6"/>
        <w:ind w:left="142" w:firstLine="142"/>
        <w:jc w:val="center"/>
        <w:rPr>
          <w:rStyle w:val="a3"/>
          <w:sz w:val="28"/>
          <w:szCs w:val="28"/>
          <w:u w:val="single"/>
        </w:rPr>
      </w:pPr>
    </w:p>
    <w:p w:rsidR="00B75FBF" w:rsidRPr="00664099" w:rsidRDefault="00B75FBF" w:rsidP="00B75FBF">
      <w:pPr>
        <w:pStyle w:val="a6"/>
        <w:ind w:left="142" w:firstLine="142"/>
        <w:jc w:val="center"/>
        <w:rPr>
          <w:rStyle w:val="a3"/>
          <w:sz w:val="28"/>
          <w:szCs w:val="28"/>
          <w:u w:val="single"/>
        </w:rPr>
      </w:pPr>
      <w:r w:rsidRPr="00664099">
        <w:rPr>
          <w:rStyle w:val="a3"/>
          <w:sz w:val="28"/>
          <w:szCs w:val="28"/>
          <w:u w:val="single"/>
        </w:rPr>
        <w:t>3.Организационный раздел.</w:t>
      </w:r>
    </w:p>
    <w:p w:rsidR="00B75FBF" w:rsidRDefault="00B75FBF" w:rsidP="00B75FBF">
      <w:pPr>
        <w:pStyle w:val="a6"/>
        <w:ind w:left="142" w:right="142" w:firstLine="142"/>
        <w:rPr>
          <w:rStyle w:val="a3"/>
          <w:sz w:val="28"/>
          <w:szCs w:val="28"/>
        </w:rPr>
      </w:pPr>
    </w:p>
    <w:p w:rsidR="00B75FBF" w:rsidRPr="004E5DBB" w:rsidRDefault="00B75FBF" w:rsidP="00B75FBF">
      <w:pPr>
        <w:pStyle w:val="a6"/>
        <w:ind w:left="142" w:right="142" w:firstLine="142"/>
        <w:rPr>
          <w:rStyle w:val="a3"/>
          <w:iCs/>
          <w:sz w:val="28"/>
          <w:szCs w:val="28"/>
        </w:rPr>
      </w:pPr>
      <w:r w:rsidRPr="004E5DBB"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>1</w:t>
      </w:r>
      <w:r w:rsidRPr="004E5DBB">
        <w:rPr>
          <w:b/>
          <w:color w:val="000000"/>
          <w:sz w:val="28"/>
          <w:szCs w:val="28"/>
        </w:rPr>
        <w:t>.Предметно-развивающая среда</w:t>
      </w:r>
    </w:p>
    <w:p w:rsidR="00B75FBF" w:rsidRPr="004E5DBB" w:rsidRDefault="00B75FBF" w:rsidP="00B75FBF">
      <w:pPr>
        <w:pStyle w:val="a6"/>
        <w:ind w:left="142" w:firstLine="142"/>
        <w:rPr>
          <w:rStyle w:val="a3"/>
          <w:iCs/>
          <w:sz w:val="28"/>
          <w:szCs w:val="28"/>
        </w:rPr>
      </w:pPr>
    </w:p>
    <w:p w:rsidR="00B75FBF" w:rsidRPr="00227CBB" w:rsidRDefault="00B75FBF" w:rsidP="00B75FBF">
      <w:pPr>
        <w:pStyle w:val="a6"/>
        <w:ind w:left="142" w:firstLine="142"/>
        <w:jc w:val="both"/>
      </w:pPr>
      <w:r w:rsidRPr="00227CBB">
        <w:t>Основой реализации основной общеобразовательной программы является предметно – развивающая среда детства, необходимая для развития всех специфических детских видов деятельности. В детском саду она построена так, чтобы обеспечить полноценное физическое, художественно - эстетическое, познавательно – речевое и социально – личностное развитие ребенка. Сюда относятся природные среда и объекты, физкультурно – игровые и спортивные сооружения в помещении и на участке, предметно – игровая среда, музыкально – театральная, предметно – развивающая среда для занятий.</w:t>
      </w:r>
    </w:p>
    <w:p w:rsidR="00B75FBF" w:rsidRPr="00227CBB" w:rsidRDefault="00B75FBF" w:rsidP="00B75FBF">
      <w:pPr>
        <w:pStyle w:val="a6"/>
        <w:ind w:left="142" w:firstLine="142"/>
        <w:jc w:val="both"/>
      </w:pPr>
      <w:r w:rsidRPr="00227CBB">
        <w:t>Развивающая предметно – пространственная среда групп предусматривает созданные условия для упражнений в практической деятельности, сенсорного развития, развития речи, математических представлений, знакомства с окружающим миром, природой, основами естественных наук. Игры, занятия, упражнения с сенсорным материалом способствуют развитию у детей зрительно – различительного восприятия размеров, форм, цвета, распознаванию звуков, математическому развитию и развитию речи.</w:t>
      </w:r>
    </w:p>
    <w:p w:rsidR="00B75FBF" w:rsidRPr="00227CBB" w:rsidRDefault="00B75FBF" w:rsidP="00B75FBF">
      <w:pPr>
        <w:pStyle w:val="a6"/>
        <w:ind w:left="142" w:firstLine="142"/>
        <w:jc w:val="both"/>
      </w:pPr>
      <w:r w:rsidRPr="00227CBB">
        <w:t>Учреждение имеет свой стиль, дизайн; интерьер основных и вспомогательных помещений.</w:t>
      </w:r>
    </w:p>
    <w:p w:rsidR="00B75FBF" w:rsidRPr="00227CBB" w:rsidRDefault="00B75FBF" w:rsidP="00B75FBF">
      <w:pPr>
        <w:pStyle w:val="a6"/>
        <w:ind w:left="142" w:firstLine="142"/>
        <w:jc w:val="both"/>
        <w:rPr>
          <w:b/>
        </w:rPr>
      </w:pPr>
    </w:p>
    <w:p w:rsidR="00B75FBF" w:rsidRPr="00227CBB" w:rsidRDefault="00B75FBF" w:rsidP="00B75FBF">
      <w:pPr>
        <w:pStyle w:val="a6"/>
        <w:ind w:left="142" w:firstLine="142"/>
        <w:jc w:val="both"/>
        <w:rPr>
          <w:i/>
        </w:rPr>
      </w:pPr>
      <w:r w:rsidRPr="00227CBB">
        <w:rPr>
          <w:i/>
        </w:rPr>
        <w:t>Групповая комната:</w:t>
      </w:r>
    </w:p>
    <w:p w:rsidR="00B75FBF" w:rsidRPr="00227CBB" w:rsidRDefault="00B75FBF" w:rsidP="00B75FBF">
      <w:pPr>
        <w:pStyle w:val="a6"/>
        <w:ind w:left="142" w:firstLine="142"/>
        <w:jc w:val="both"/>
      </w:pPr>
      <w:r w:rsidRPr="00227CBB">
        <w:t>- сюжетно – ролевые игры</w:t>
      </w:r>
    </w:p>
    <w:p w:rsidR="00B75FBF" w:rsidRPr="00227CBB" w:rsidRDefault="00B75FBF" w:rsidP="00B75FBF">
      <w:pPr>
        <w:pStyle w:val="a6"/>
        <w:ind w:left="142" w:firstLine="142"/>
        <w:jc w:val="both"/>
      </w:pPr>
      <w:r w:rsidRPr="00227CBB">
        <w:t>- самообслуживание</w:t>
      </w:r>
    </w:p>
    <w:p w:rsidR="00B75FBF" w:rsidRPr="00227CBB" w:rsidRDefault="00B75FBF" w:rsidP="00B75FBF">
      <w:pPr>
        <w:pStyle w:val="a6"/>
        <w:ind w:left="142" w:firstLine="142"/>
        <w:jc w:val="both"/>
      </w:pPr>
      <w:r w:rsidRPr="00227CBB">
        <w:t>- трудовая деятельность</w:t>
      </w:r>
    </w:p>
    <w:p w:rsidR="00B75FBF" w:rsidRPr="00227CBB" w:rsidRDefault="00B75FBF" w:rsidP="00B75FBF">
      <w:pPr>
        <w:pStyle w:val="a6"/>
        <w:ind w:left="142" w:firstLine="142"/>
        <w:jc w:val="both"/>
      </w:pPr>
      <w:r w:rsidRPr="00227CBB">
        <w:t>- самостоятельная творческая деятельность</w:t>
      </w:r>
    </w:p>
    <w:p w:rsidR="00B75FBF" w:rsidRPr="00227CBB" w:rsidRDefault="00B75FBF" w:rsidP="00B75FBF">
      <w:pPr>
        <w:pStyle w:val="a6"/>
        <w:ind w:left="142" w:firstLine="142"/>
        <w:jc w:val="both"/>
      </w:pPr>
      <w:r w:rsidRPr="00227CBB">
        <w:t>- ознакомление с природой, труд в природе</w:t>
      </w:r>
    </w:p>
    <w:p w:rsidR="00B75FBF" w:rsidRPr="00227CBB" w:rsidRDefault="00B75FBF" w:rsidP="00B75FBF">
      <w:pPr>
        <w:pStyle w:val="a6"/>
        <w:ind w:left="142" w:firstLine="142"/>
        <w:jc w:val="both"/>
      </w:pPr>
      <w:r w:rsidRPr="00227CBB">
        <w:t>- физическое развитие;</w:t>
      </w:r>
    </w:p>
    <w:p w:rsidR="00B75FBF" w:rsidRPr="00227CBB" w:rsidRDefault="00B75FBF" w:rsidP="00B75FBF">
      <w:pPr>
        <w:pStyle w:val="a6"/>
        <w:ind w:left="142" w:firstLine="142"/>
        <w:jc w:val="both"/>
      </w:pPr>
      <w:r w:rsidRPr="00227CBB">
        <w:t>- музыкальное развитие;</w:t>
      </w:r>
    </w:p>
    <w:p w:rsidR="00B75FBF" w:rsidRPr="00227CBB" w:rsidRDefault="00B75FBF" w:rsidP="00B75FBF">
      <w:pPr>
        <w:pStyle w:val="a6"/>
        <w:ind w:left="142" w:firstLine="142"/>
        <w:jc w:val="both"/>
      </w:pPr>
      <w:r w:rsidRPr="00227CBB">
        <w:t xml:space="preserve">- </w:t>
      </w:r>
      <w:proofErr w:type="spellStart"/>
      <w:r w:rsidRPr="00227CBB">
        <w:t>экспериментированная</w:t>
      </w:r>
      <w:proofErr w:type="spellEnd"/>
      <w:r w:rsidRPr="00227CBB">
        <w:t xml:space="preserve"> деятельность;</w:t>
      </w:r>
    </w:p>
    <w:p w:rsidR="00B75FBF" w:rsidRPr="00227CBB" w:rsidRDefault="00B75FBF" w:rsidP="00B75FBF">
      <w:pPr>
        <w:pStyle w:val="a6"/>
        <w:ind w:left="142" w:firstLine="142"/>
        <w:jc w:val="both"/>
      </w:pPr>
      <w:r w:rsidRPr="00227CBB">
        <w:t>- театрализованная деятельность</w:t>
      </w:r>
    </w:p>
    <w:p w:rsidR="00B75FBF" w:rsidRPr="00227CBB" w:rsidRDefault="00B75FBF" w:rsidP="00B75FBF">
      <w:pPr>
        <w:pStyle w:val="a6"/>
        <w:ind w:left="142" w:firstLine="142"/>
        <w:jc w:val="both"/>
      </w:pPr>
      <w:r w:rsidRPr="00227CBB">
        <w:t>- детская мебель для практической деятельности</w:t>
      </w:r>
    </w:p>
    <w:p w:rsidR="00B75FBF" w:rsidRPr="00227CBB" w:rsidRDefault="00B75FBF" w:rsidP="00B75FBF">
      <w:pPr>
        <w:pStyle w:val="a6"/>
        <w:ind w:left="142" w:firstLine="142"/>
        <w:jc w:val="both"/>
      </w:pPr>
      <w:r w:rsidRPr="00227CBB">
        <w:t xml:space="preserve">- </w:t>
      </w:r>
      <w:r w:rsidR="00260F47">
        <w:t>центр детских книг</w:t>
      </w:r>
    </w:p>
    <w:p w:rsidR="00B75FBF" w:rsidRPr="00227CBB" w:rsidRDefault="004A5926" w:rsidP="00B75FBF">
      <w:pPr>
        <w:pStyle w:val="a6"/>
        <w:ind w:left="142" w:firstLine="142"/>
        <w:jc w:val="both"/>
      </w:pPr>
      <w:r>
        <w:t>- центр</w:t>
      </w:r>
      <w:r w:rsidR="00B75FBF" w:rsidRPr="00227CBB">
        <w:t xml:space="preserve"> ИЗО</w:t>
      </w:r>
    </w:p>
    <w:p w:rsidR="00B75FBF" w:rsidRPr="00227CBB" w:rsidRDefault="00B75FBF" w:rsidP="00B75FBF">
      <w:pPr>
        <w:pStyle w:val="a6"/>
        <w:ind w:left="142" w:firstLine="142"/>
        <w:jc w:val="both"/>
      </w:pPr>
      <w:r w:rsidRPr="00227CBB">
        <w:t>- игровая мебель, атрибуты для сюжетно – ролевых игр</w:t>
      </w:r>
    </w:p>
    <w:p w:rsidR="00B75FBF" w:rsidRPr="00227CBB" w:rsidRDefault="00B75FBF" w:rsidP="00B75FBF">
      <w:pPr>
        <w:pStyle w:val="a6"/>
        <w:ind w:left="142" w:firstLine="142"/>
        <w:jc w:val="both"/>
      </w:pPr>
      <w:r w:rsidRPr="00227CBB">
        <w:t>«Семья», «Магазин»,</w:t>
      </w:r>
    </w:p>
    <w:p w:rsidR="00B75FBF" w:rsidRPr="00227CBB" w:rsidRDefault="00B75FBF" w:rsidP="00B75FBF">
      <w:pPr>
        <w:pStyle w:val="a6"/>
        <w:ind w:left="142" w:firstLine="142"/>
        <w:jc w:val="both"/>
      </w:pPr>
      <w:r w:rsidRPr="00227CBB">
        <w:t>«Ателье»,</w:t>
      </w:r>
    </w:p>
    <w:p w:rsidR="00B75FBF" w:rsidRPr="00227CBB" w:rsidRDefault="00B75FBF" w:rsidP="00B75FBF">
      <w:pPr>
        <w:pStyle w:val="a6"/>
        <w:ind w:left="142" w:firstLine="142"/>
        <w:jc w:val="both"/>
      </w:pPr>
      <w:r w:rsidRPr="00227CBB">
        <w:t>«Парикмахерская»,</w:t>
      </w:r>
    </w:p>
    <w:p w:rsidR="00B75FBF" w:rsidRPr="00227CBB" w:rsidRDefault="00B75FBF" w:rsidP="00B75FBF">
      <w:pPr>
        <w:pStyle w:val="a6"/>
        <w:ind w:left="142" w:firstLine="142"/>
        <w:jc w:val="both"/>
      </w:pPr>
      <w:r w:rsidRPr="00227CBB">
        <w:t xml:space="preserve">- </w:t>
      </w:r>
      <w:r w:rsidR="00B43012">
        <w:t>центр « В гармонии с природой»</w:t>
      </w:r>
    </w:p>
    <w:p w:rsidR="00B75FBF" w:rsidRPr="00227CBB" w:rsidRDefault="00B43012" w:rsidP="00B75FBF">
      <w:pPr>
        <w:pStyle w:val="a6"/>
        <w:ind w:left="142" w:firstLine="142"/>
        <w:jc w:val="both"/>
      </w:pPr>
      <w:r>
        <w:t xml:space="preserve">- центр </w:t>
      </w:r>
      <w:r w:rsidR="00B75FBF" w:rsidRPr="00227CBB">
        <w:t xml:space="preserve"> экспериментирования</w:t>
      </w:r>
    </w:p>
    <w:p w:rsidR="00B75FBF" w:rsidRPr="00227CBB" w:rsidRDefault="00B75FBF" w:rsidP="00B75FBF">
      <w:pPr>
        <w:pStyle w:val="a6"/>
        <w:ind w:left="142" w:firstLine="142"/>
        <w:jc w:val="both"/>
      </w:pPr>
      <w:r w:rsidRPr="00227CBB">
        <w:t>- конструкторы</w:t>
      </w:r>
    </w:p>
    <w:p w:rsidR="00B75FBF" w:rsidRPr="00227CBB" w:rsidRDefault="00B75FBF" w:rsidP="00B75FBF">
      <w:pPr>
        <w:pStyle w:val="a6"/>
        <w:ind w:left="142" w:firstLine="142"/>
        <w:jc w:val="both"/>
      </w:pPr>
      <w:r w:rsidRPr="00227CBB">
        <w:lastRenderedPageBreak/>
        <w:t xml:space="preserve">- головоломки, мозаики, </w:t>
      </w:r>
      <w:proofErr w:type="spellStart"/>
      <w:r w:rsidRPr="00227CBB">
        <w:t>пазлы</w:t>
      </w:r>
      <w:proofErr w:type="spellEnd"/>
      <w:r w:rsidRPr="00227CBB">
        <w:t>, лото</w:t>
      </w:r>
    </w:p>
    <w:p w:rsidR="00B75FBF" w:rsidRPr="00227CBB" w:rsidRDefault="00B75FBF" w:rsidP="00B75FBF">
      <w:pPr>
        <w:pStyle w:val="a6"/>
        <w:ind w:left="142" w:firstLine="142"/>
        <w:jc w:val="both"/>
      </w:pPr>
      <w:r w:rsidRPr="00227CBB">
        <w:t>- различные виды театров</w:t>
      </w:r>
    </w:p>
    <w:p w:rsidR="00B75FBF" w:rsidRPr="00227CBB" w:rsidRDefault="00B75FBF" w:rsidP="00B75FBF">
      <w:pPr>
        <w:pStyle w:val="a6"/>
        <w:ind w:left="142" w:firstLine="142"/>
        <w:jc w:val="both"/>
      </w:pPr>
      <w:r w:rsidRPr="00227CBB">
        <w:t xml:space="preserve">- </w:t>
      </w:r>
      <w:r w:rsidR="00B43012">
        <w:t>центр уединения</w:t>
      </w:r>
    </w:p>
    <w:p w:rsidR="00B75FBF" w:rsidRPr="00227CBB" w:rsidRDefault="00B75FBF" w:rsidP="00B75FBF">
      <w:pPr>
        <w:pStyle w:val="a6"/>
        <w:ind w:left="142" w:firstLine="142"/>
        <w:jc w:val="both"/>
      </w:pPr>
      <w:r w:rsidRPr="00227CBB">
        <w:t xml:space="preserve">- </w:t>
      </w:r>
      <w:r w:rsidR="00B43012">
        <w:t>центр движения</w:t>
      </w:r>
      <w:r w:rsidRPr="00227CBB">
        <w:t>;</w:t>
      </w:r>
    </w:p>
    <w:p w:rsidR="00B75FBF" w:rsidRPr="00227CBB" w:rsidRDefault="00B75FBF" w:rsidP="00B75FBF">
      <w:pPr>
        <w:pStyle w:val="a6"/>
        <w:ind w:left="142" w:firstLine="142"/>
        <w:jc w:val="both"/>
        <w:rPr>
          <w:i/>
        </w:rPr>
      </w:pPr>
      <w:r w:rsidRPr="00227CBB">
        <w:rPr>
          <w:i/>
        </w:rPr>
        <w:t>Спальное помещение:</w:t>
      </w:r>
    </w:p>
    <w:p w:rsidR="00B75FBF" w:rsidRPr="00227CBB" w:rsidRDefault="00B75FBF" w:rsidP="00B75FBF">
      <w:pPr>
        <w:pStyle w:val="a6"/>
        <w:ind w:left="142" w:firstLine="142"/>
        <w:jc w:val="both"/>
      </w:pPr>
      <w:r w:rsidRPr="00227CBB">
        <w:t>дневной сон</w:t>
      </w:r>
    </w:p>
    <w:p w:rsidR="00B75FBF" w:rsidRPr="00227CBB" w:rsidRDefault="00B75FBF" w:rsidP="00B75FBF">
      <w:pPr>
        <w:pStyle w:val="a6"/>
        <w:ind w:left="142" w:firstLine="142"/>
        <w:jc w:val="both"/>
      </w:pPr>
      <w:r w:rsidRPr="00227CBB">
        <w:t>гимнастика после сна</w:t>
      </w:r>
    </w:p>
    <w:p w:rsidR="00B75FBF" w:rsidRPr="00227CBB" w:rsidRDefault="00B75FBF" w:rsidP="00B75FBF">
      <w:pPr>
        <w:pStyle w:val="a6"/>
        <w:ind w:left="142" w:firstLine="142"/>
        <w:jc w:val="both"/>
      </w:pPr>
      <w:r w:rsidRPr="00227CBB">
        <w:t>- спальная мебель</w:t>
      </w:r>
    </w:p>
    <w:p w:rsidR="00B75FBF" w:rsidRPr="00227CBB" w:rsidRDefault="0005055B" w:rsidP="00B75FBF">
      <w:pPr>
        <w:pStyle w:val="a6"/>
        <w:ind w:left="142" w:firstLine="142"/>
        <w:jc w:val="both"/>
      </w:pPr>
      <w:r>
        <w:t xml:space="preserve">- </w:t>
      </w:r>
      <w:r w:rsidR="00B75FBF" w:rsidRPr="00227CBB">
        <w:t>ребристая дорожка, массажные коврики и т.д.</w:t>
      </w:r>
    </w:p>
    <w:p w:rsidR="00B75FBF" w:rsidRPr="00227CBB" w:rsidRDefault="00B75FBF" w:rsidP="00B75FBF">
      <w:pPr>
        <w:pStyle w:val="a6"/>
        <w:ind w:left="142" w:firstLine="142"/>
        <w:jc w:val="both"/>
        <w:rPr>
          <w:i/>
        </w:rPr>
      </w:pPr>
      <w:r w:rsidRPr="00227CBB">
        <w:rPr>
          <w:i/>
        </w:rPr>
        <w:t>Раздевальная комната:</w:t>
      </w:r>
    </w:p>
    <w:p w:rsidR="00B75FBF" w:rsidRPr="00227CBB" w:rsidRDefault="00B75FBF" w:rsidP="00B75FBF">
      <w:pPr>
        <w:pStyle w:val="a6"/>
        <w:ind w:left="142" w:firstLine="142"/>
        <w:jc w:val="both"/>
      </w:pPr>
      <w:r w:rsidRPr="00227CBB">
        <w:t>- информационно – просветительская работа с родителями</w:t>
      </w:r>
    </w:p>
    <w:p w:rsidR="00B75FBF" w:rsidRPr="00227CBB" w:rsidRDefault="00B75FBF" w:rsidP="00B75FBF">
      <w:pPr>
        <w:pStyle w:val="a6"/>
        <w:ind w:left="142" w:firstLine="142"/>
        <w:jc w:val="both"/>
      </w:pPr>
    </w:p>
    <w:p w:rsidR="00B75FBF" w:rsidRPr="00227CBB" w:rsidRDefault="00B75FBF" w:rsidP="00B75FBF">
      <w:pPr>
        <w:pStyle w:val="a6"/>
        <w:ind w:left="142" w:firstLine="142"/>
        <w:jc w:val="both"/>
      </w:pPr>
      <w:r w:rsidRPr="00227CBB">
        <w:t>- выставки детского творчества</w:t>
      </w:r>
    </w:p>
    <w:p w:rsidR="00B75FBF" w:rsidRPr="00227CBB" w:rsidRDefault="00B75FBF" w:rsidP="00B75FBF">
      <w:pPr>
        <w:pStyle w:val="a6"/>
        <w:ind w:left="142" w:firstLine="142"/>
        <w:jc w:val="both"/>
      </w:pPr>
      <w:r w:rsidRPr="00227CBB">
        <w:t>- наглядно – информационный уголок для родителей</w:t>
      </w:r>
    </w:p>
    <w:p w:rsidR="00B75FBF" w:rsidRPr="00227CBB" w:rsidRDefault="00701752" w:rsidP="00B75FBF">
      <w:pPr>
        <w:pStyle w:val="a6"/>
        <w:ind w:left="142" w:firstLine="142"/>
        <w:jc w:val="both"/>
      </w:pPr>
      <w:r>
        <w:t xml:space="preserve">- центр </w:t>
      </w:r>
      <w:r w:rsidR="00B75FBF" w:rsidRPr="00227CBB">
        <w:t xml:space="preserve"> безопасности</w:t>
      </w:r>
    </w:p>
    <w:p w:rsidR="00B75FBF" w:rsidRDefault="00701752" w:rsidP="00B75FBF">
      <w:pPr>
        <w:pStyle w:val="a6"/>
        <w:ind w:left="142" w:firstLine="142"/>
        <w:jc w:val="both"/>
      </w:pPr>
      <w:r>
        <w:t>- центр</w:t>
      </w:r>
      <w:r w:rsidR="00B75FBF" w:rsidRPr="00227CBB">
        <w:t xml:space="preserve"> здоровья</w:t>
      </w:r>
    </w:p>
    <w:p w:rsidR="007E21B4" w:rsidRDefault="007E21B4" w:rsidP="00B75FBF">
      <w:pPr>
        <w:pStyle w:val="a6"/>
        <w:ind w:left="142" w:firstLine="142"/>
        <w:jc w:val="both"/>
      </w:pPr>
    </w:p>
    <w:p w:rsidR="009B6E61" w:rsidRPr="00227CBB" w:rsidRDefault="009B6E61" w:rsidP="00B75FBF">
      <w:pPr>
        <w:pStyle w:val="a6"/>
        <w:ind w:left="142" w:firstLine="142"/>
        <w:jc w:val="both"/>
      </w:pPr>
    </w:p>
    <w:p w:rsidR="009B6E61" w:rsidRPr="00465DD4" w:rsidRDefault="009B6E61" w:rsidP="009B6E61">
      <w:pPr>
        <w:pStyle w:val="a4"/>
        <w:numPr>
          <w:ilvl w:val="0"/>
          <w:numId w:val="0"/>
        </w:numPr>
        <w:ind w:left="142" w:firstLine="142"/>
        <w:rPr>
          <w:b/>
          <w:sz w:val="28"/>
          <w:szCs w:val="28"/>
        </w:rPr>
      </w:pPr>
      <w:r w:rsidRPr="00465DD4">
        <w:rPr>
          <w:b/>
          <w:sz w:val="28"/>
          <w:szCs w:val="28"/>
        </w:rPr>
        <w:t>3.2. Организация режима пребывания детей в образовательном учреждении</w:t>
      </w:r>
    </w:p>
    <w:p w:rsidR="009B6E61" w:rsidRDefault="009B6E61" w:rsidP="009B6E61">
      <w:pPr>
        <w:numPr>
          <w:ilvl w:val="0"/>
          <w:numId w:val="0"/>
        </w:numPr>
        <w:ind w:left="142" w:firstLine="142"/>
        <w:jc w:val="both"/>
      </w:pPr>
      <w:r w:rsidRPr="00465DD4">
        <w:t xml:space="preserve">• Организация жизни детей в ДОУ опирается на определённый суточный режим, который представляет собой рациональное чередование отрезков сна и бодрствования в </w:t>
      </w:r>
      <w:r>
        <w:t>соответствии с физиологическими обоснованиями.</w:t>
      </w:r>
      <w:r w:rsidRPr="00465DD4">
        <w:br/>
        <w:t>• В режиме дня постоянные величины: длительность бодрствования и сна, время приёма пищи. Переменные величины – время начала и окончания прогулок, организация совместной деятельности педагогов с детьми и самостоятельной деятельности детей. Время начала и окончания прогулок может корректироваться в соответствии с временами года, климатическими изменениями и пр.</w:t>
      </w: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center"/>
        <w:rPr>
          <w:b/>
        </w:rPr>
      </w:pPr>
      <w:r w:rsidRPr="00465DD4">
        <w:br/>
      </w:r>
      <w:r w:rsidRPr="00465DD4">
        <w:rPr>
          <w:b/>
        </w:rPr>
        <w:t>Основные принципы построения режима дня:</w:t>
      </w: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center"/>
      </w:pP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both"/>
      </w:pPr>
      <w:r w:rsidRPr="00465DD4">
        <w:t>При осуществлении режимных моментов необходимо учитывать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both"/>
      </w:pPr>
    </w:p>
    <w:p w:rsidR="009B6E61" w:rsidRDefault="009B6E61" w:rsidP="009B6E61">
      <w:pPr>
        <w:numPr>
          <w:ilvl w:val="0"/>
          <w:numId w:val="0"/>
        </w:numPr>
        <w:ind w:left="142" w:firstLine="142"/>
        <w:jc w:val="both"/>
      </w:pPr>
      <w:r w:rsidRPr="00465DD4">
        <w:rPr>
          <w:u w:val="single"/>
        </w:rPr>
        <w:t>Ежедневное чтение</w:t>
      </w:r>
      <w:r w:rsidRPr="00465DD4">
        <w:t>. В режиме дня  целесообразно выделить постоянное время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  При этом нельзя превращать чтение в занятие — у ребенка всегда должен быть выбор: слушать или заниматься своими делами.</w:t>
      </w:r>
    </w:p>
    <w:p w:rsidR="009B6E61" w:rsidRDefault="009B6E61" w:rsidP="009B6E61">
      <w:pPr>
        <w:numPr>
          <w:ilvl w:val="0"/>
          <w:numId w:val="0"/>
        </w:numPr>
        <w:ind w:left="142" w:firstLine="142"/>
        <w:jc w:val="both"/>
      </w:pP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both"/>
      </w:pP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both"/>
        <w:rPr>
          <w:u w:val="single"/>
        </w:rPr>
      </w:pPr>
      <w:r w:rsidRPr="00465DD4">
        <w:rPr>
          <w:u w:val="single"/>
        </w:rPr>
        <w:t>Организация  сна.</w:t>
      </w: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both"/>
      </w:pPr>
      <w:r w:rsidRPr="00465DD4">
        <w:t>Общая  продолжительность  суточного  сна  для детей  дошкольного  возраста  12-12,5 часов,  из  которых  2,0-2,5 часа  отводят  дневному  сну.</w:t>
      </w: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both"/>
      </w:pPr>
      <w:r w:rsidRPr="00465DD4">
        <w:lastRenderedPageBreak/>
        <w:t>При организации сна учитываются следующие правила:</w:t>
      </w: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both"/>
      </w:pPr>
      <w:r w:rsidRPr="00465DD4">
        <w:t>1. В момент подготовки ко сну обстановка должна быть спокойной, шумные игры исключаются за 30 мин до сна.</w:t>
      </w: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both"/>
      </w:pPr>
      <w:r w:rsidRPr="00465DD4">
        <w:t>2. Первыми за обеденный стол садятся дети с ослабленным здоровьем, чтобы затем они первыми ложились в постель.</w:t>
      </w: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both"/>
      </w:pPr>
      <w:r w:rsidRPr="00465DD4">
        <w:t xml:space="preserve">3. Спальню перед сном проветривают со снижением температуры воздуха в помещении на 3—5 градусов.  </w:t>
      </w: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both"/>
      </w:pPr>
      <w:r w:rsidRPr="00465DD4">
        <w:t xml:space="preserve">4. Во время сна детей  присутствие    воспитателя  (или  его  помощника)  в  спальне  обязательно. </w:t>
      </w: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both"/>
      </w:pPr>
      <w:r w:rsidRPr="00465DD4">
        <w:t>5. Не допускается хранение в спальне лекарства и дезинфицирующих растворов.</w:t>
      </w:r>
    </w:p>
    <w:p w:rsidR="009B6E61" w:rsidRDefault="009B6E61" w:rsidP="009B6E61">
      <w:pPr>
        <w:numPr>
          <w:ilvl w:val="0"/>
          <w:numId w:val="0"/>
        </w:numPr>
        <w:ind w:left="142" w:firstLine="142"/>
        <w:jc w:val="both"/>
      </w:pPr>
      <w:r w:rsidRPr="00465DD4">
        <w:t>6. Необходимо правильно разбудить детей; дать возможность 5-10 минут полежать, но не задерживать их в постели</w:t>
      </w: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both"/>
      </w:pP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both"/>
        <w:rPr>
          <w:u w:val="single"/>
        </w:rPr>
      </w:pPr>
      <w:r w:rsidRPr="00465DD4">
        <w:rPr>
          <w:u w:val="single"/>
        </w:rPr>
        <w:t>Организация  прогулки.</w:t>
      </w: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both"/>
      </w:pPr>
      <w:r w:rsidRPr="00465DD4">
        <w:t xml:space="preserve">Ежедневная  продолжительность  прогулки  детей  в  ДОУ  составляет  около  4- 4,5 часов.  Прогулку  организуют  2  раза  в  день:  в  первую  половину  дня – до  обеда  и во  вторую   половину  дня – после  дневного  сна  и  (или)  перед  уходом  детей  домой.  </w:t>
      </w:r>
      <w:proofErr w:type="gramStart"/>
      <w:r w:rsidRPr="00465DD4">
        <w:t>При  температуре</w:t>
      </w:r>
      <w:proofErr w:type="gramEnd"/>
      <w:r w:rsidRPr="00465DD4">
        <w:t xml:space="preserve">  воздуха  ниже  -  15°С  и  скорости  ветра более  7 м/с  продолжительность  прогулки  сокращается.  </w:t>
      </w:r>
      <w:proofErr w:type="gramStart"/>
      <w:r w:rsidRPr="00465DD4">
        <w:t>Прогулка  не</w:t>
      </w:r>
      <w:proofErr w:type="gramEnd"/>
      <w:r w:rsidRPr="00465DD4">
        <w:t xml:space="preserve">  проводится  при  температуре  воздуха  ниже  -  15°С  и  скорости ветра  более  15 м/с  для  детей  до  4  лет,  а  для  детей  5-7  лет  -  при  температуре воздуха  ниже - 20°С  и  скорости  ветра  более  15  м/с. </w:t>
      </w: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both"/>
      </w:pPr>
      <w:r w:rsidRPr="00465DD4">
        <w:t xml:space="preserve">Прогулка  состоит  из  следующих  частей: </w:t>
      </w:r>
    </w:p>
    <w:p w:rsidR="009B6E61" w:rsidRPr="00465DD4" w:rsidRDefault="009B6E61" w:rsidP="009B6E61">
      <w:pPr>
        <w:numPr>
          <w:ilvl w:val="0"/>
          <w:numId w:val="5"/>
        </w:numPr>
        <w:ind w:left="142" w:firstLine="142"/>
        <w:jc w:val="both"/>
      </w:pPr>
      <w:r w:rsidRPr="00465DD4">
        <w:t xml:space="preserve">наблюдение, </w:t>
      </w:r>
    </w:p>
    <w:p w:rsidR="009B6E61" w:rsidRPr="00465DD4" w:rsidRDefault="009B6E61" w:rsidP="009B6E61">
      <w:pPr>
        <w:numPr>
          <w:ilvl w:val="0"/>
          <w:numId w:val="5"/>
        </w:numPr>
        <w:ind w:left="142" w:firstLine="142"/>
        <w:jc w:val="both"/>
      </w:pPr>
      <w:r w:rsidRPr="00465DD4">
        <w:t>подвижные игры,</w:t>
      </w:r>
    </w:p>
    <w:p w:rsidR="009B6E61" w:rsidRPr="00465DD4" w:rsidRDefault="009B6E61" w:rsidP="009B6E61">
      <w:pPr>
        <w:numPr>
          <w:ilvl w:val="0"/>
          <w:numId w:val="5"/>
        </w:numPr>
        <w:ind w:left="142" w:firstLine="142"/>
        <w:jc w:val="both"/>
      </w:pPr>
      <w:r w:rsidRPr="00465DD4">
        <w:t xml:space="preserve">труд на участке, </w:t>
      </w:r>
    </w:p>
    <w:p w:rsidR="009B6E61" w:rsidRPr="00465DD4" w:rsidRDefault="009B6E61" w:rsidP="009B6E61">
      <w:pPr>
        <w:numPr>
          <w:ilvl w:val="0"/>
          <w:numId w:val="5"/>
        </w:numPr>
        <w:ind w:left="142" w:firstLine="142"/>
        <w:jc w:val="both"/>
      </w:pPr>
      <w:r w:rsidRPr="00465DD4">
        <w:t xml:space="preserve">самостоятельную игровую деятельность  детей, </w:t>
      </w:r>
    </w:p>
    <w:p w:rsidR="009B6E61" w:rsidRPr="00465DD4" w:rsidRDefault="009B6E61" w:rsidP="009B6E61">
      <w:pPr>
        <w:numPr>
          <w:ilvl w:val="0"/>
          <w:numId w:val="5"/>
        </w:numPr>
        <w:ind w:left="142" w:firstLine="142"/>
        <w:jc w:val="both"/>
      </w:pPr>
      <w:r w:rsidRPr="00465DD4">
        <w:t xml:space="preserve">индивидуальную работу с  детьми  по развитию физических качеств. </w:t>
      </w:r>
    </w:p>
    <w:p w:rsidR="009B6E61" w:rsidRDefault="009B6E61" w:rsidP="009B6E61">
      <w:pPr>
        <w:numPr>
          <w:ilvl w:val="0"/>
          <w:numId w:val="0"/>
        </w:numPr>
        <w:ind w:left="142" w:firstLine="142"/>
        <w:jc w:val="both"/>
      </w:pPr>
      <w:r w:rsidRPr="00465DD4">
        <w:t>Один раз в неделю с детьми проводят целевые прогулки.</w:t>
      </w: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both"/>
      </w:pP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both"/>
        <w:rPr>
          <w:u w:val="single"/>
        </w:rPr>
      </w:pPr>
      <w:r w:rsidRPr="00465DD4">
        <w:rPr>
          <w:u w:val="single"/>
        </w:rPr>
        <w:t>Организация  питания.</w:t>
      </w: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both"/>
      </w:pPr>
      <w:r w:rsidRPr="00465DD4">
        <w:t>В  процессе  организации  питания  решаются  задачи  гигиены  и  правил  питания:</w:t>
      </w:r>
    </w:p>
    <w:p w:rsidR="009B6E61" w:rsidRPr="00465DD4" w:rsidRDefault="009B6E61" w:rsidP="009B6E61">
      <w:pPr>
        <w:numPr>
          <w:ilvl w:val="0"/>
          <w:numId w:val="6"/>
        </w:numPr>
        <w:ind w:left="142" w:firstLine="142"/>
        <w:jc w:val="both"/>
      </w:pPr>
      <w:r w:rsidRPr="00465DD4">
        <w:t>мытье  рук  перед  едой;</w:t>
      </w:r>
    </w:p>
    <w:p w:rsidR="009B6E61" w:rsidRPr="00465DD4" w:rsidRDefault="009B6E61" w:rsidP="009B6E61">
      <w:pPr>
        <w:numPr>
          <w:ilvl w:val="0"/>
          <w:numId w:val="6"/>
        </w:numPr>
        <w:ind w:left="142" w:firstLine="142"/>
        <w:jc w:val="both"/>
      </w:pPr>
      <w:r w:rsidRPr="00465DD4">
        <w:t>класть  пищу  в  рот  небольшими  кусочками  и  хорошо  ее  пережевывать;</w:t>
      </w:r>
    </w:p>
    <w:p w:rsidR="009B6E61" w:rsidRPr="00465DD4" w:rsidRDefault="009B6E61" w:rsidP="009B6E61">
      <w:pPr>
        <w:numPr>
          <w:ilvl w:val="0"/>
          <w:numId w:val="6"/>
        </w:numPr>
        <w:ind w:left="142" w:firstLine="142"/>
        <w:jc w:val="both"/>
      </w:pPr>
      <w:r w:rsidRPr="00465DD4">
        <w:t>рот  и  руки  вытирать  бумажной  салфеткой;</w:t>
      </w:r>
    </w:p>
    <w:p w:rsidR="009B6E61" w:rsidRPr="00465DD4" w:rsidRDefault="009B6E61" w:rsidP="009B6E61">
      <w:pPr>
        <w:numPr>
          <w:ilvl w:val="0"/>
          <w:numId w:val="6"/>
        </w:numPr>
        <w:ind w:left="142" w:firstLine="142"/>
        <w:jc w:val="both"/>
      </w:pPr>
      <w:r w:rsidRPr="00465DD4">
        <w:t>после  окончания  еды  полоскать  рот.</w:t>
      </w:r>
    </w:p>
    <w:p w:rsidR="009B6E61" w:rsidRDefault="009B6E61" w:rsidP="009B6E61">
      <w:pPr>
        <w:numPr>
          <w:ilvl w:val="0"/>
          <w:numId w:val="0"/>
        </w:numPr>
        <w:ind w:left="142" w:firstLine="142"/>
        <w:jc w:val="both"/>
      </w:pPr>
      <w:r w:rsidRPr="00465DD4">
        <w:t xml:space="preserve">В организации </w:t>
      </w:r>
      <w:r w:rsidR="000762E3">
        <w:t>питания,  начиная  со  2 младшей</w:t>
      </w:r>
      <w:r w:rsidRPr="00465DD4">
        <w:t xml:space="preserve"> группы, принимают участие дежурные воспитанники группы. Учитывается и уровень самостоятельности детей. Работа  дежурных сочетается  с работой каждого ребенка: дети сами могут убирать за собой тарелки, а салфетки собирают дежурные. </w:t>
      </w: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both"/>
      </w:pP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both"/>
        <w:rPr>
          <w:u w:val="single"/>
        </w:rPr>
      </w:pPr>
      <w:r w:rsidRPr="00465DD4">
        <w:rPr>
          <w:u w:val="single"/>
        </w:rPr>
        <w:t xml:space="preserve">Организация совместной деятельности </w:t>
      </w: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both"/>
      </w:pPr>
      <w:r w:rsidRPr="00465DD4">
        <w:t>Совместная деятельность –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both"/>
      </w:pPr>
      <w:r w:rsidRPr="00465DD4">
        <w:t xml:space="preserve">Отличается наличием партнерской (равноправной) позиции взрослого и партнерской формой организации (возможность свободного размещения, перемещения и общения детей в процессе образовательной деятельности). </w:t>
      </w:r>
    </w:p>
    <w:p w:rsidR="009B6E61" w:rsidRDefault="009B6E61" w:rsidP="009B6E61">
      <w:pPr>
        <w:numPr>
          <w:ilvl w:val="0"/>
          <w:numId w:val="0"/>
        </w:numPr>
        <w:ind w:left="142" w:firstLine="142"/>
        <w:jc w:val="both"/>
      </w:pPr>
      <w:r w:rsidRPr="00465DD4">
        <w:t xml:space="preserve">Предполагает индивидуальную, подгрупповую и групповую формы организации работы с воспитанниками. </w:t>
      </w: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both"/>
      </w:pP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both"/>
        <w:rPr>
          <w:u w:val="single"/>
        </w:rPr>
      </w:pPr>
      <w:r w:rsidRPr="00465DD4">
        <w:rPr>
          <w:u w:val="single"/>
        </w:rPr>
        <w:lastRenderedPageBreak/>
        <w:t>Организация самостоятельной деятельности.</w:t>
      </w: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both"/>
      </w:pPr>
      <w:r w:rsidRPr="00465DD4">
        <w:t>Самостоятельная деятельность:</w:t>
      </w: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both"/>
      </w:pPr>
      <w:r w:rsidRPr="00465DD4">
        <w:t xml:space="preserve">1) свободная деятельность воспитанников в условиях созданной педагогами предметно-развивающей образовательной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индивидуально; </w:t>
      </w:r>
    </w:p>
    <w:p w:rsidR="009B6E61" w:rsidRDefault="009B6E61" w:rsidP="009B6E61">
      <w:pPr>
        <w:numPr>
          <w:ilvl w:val="0"/>
          <w:numId w:val="0"/>
        </w:numPr>
        <w:ind w:left="142" w:firstLine="142"/>
        <w:jc w:val="both"/>
      </w:pPr>
      <w:r w:rsidRPr="00465DD4">
        <w:t>2) организованная воспитателем деятельность воспитанников, направленная на решение задач, связанных с интересами других людей (эмоциональное благополучие других людей, помощь другим в быту и др.).</w:t>
      </w:r>
    </w:p>
    <w:p w:rsidR="009B6E61" w:rsidRDefault="009B6E61" w:rsidP="009B6E61">
      <w:pPr>
        <w:numPr>
          <w:ilvl w:val="0"/>
          <w:numId w:val="0"/>
        </w:numPr>
        <w:ind w:left="142" w:firstLine="142"/>
        <w:jc w:val="both"/>
      </w:pPr>
    </w:p>
    <w:p w:rsidR="009B6E61" w:rsidRDefault="009B6E61" w:rsidP="009B6E61">
      <w:pPr>
        <w:numPr>
          <w:ilvl w:val="0"/>
          <w:numId w:val="0"/>
        </w:numPr>
        <w:ind w:left="142" w:firstLine="142"/>
        <w:jc w:val="both"/>
      </w:pP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both"/>
      </w:pP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both"/>
        <w:rPr>
          <w:u w:val="single"/>
        </w:rPr>
      </w:pPr>
      <w:r w:rsidRPr="00465DD4">
        <w:rPr>
          <w:u w:val="single"/>
        </w:rPr>
        <w:t xml:space="preserve">Организация  </w:t>
      </w:r>
      <w:r w:rsidR="00437522">
        <w:rPr>
          <w:u w:val="single"/>
        </w:rPr>
        <w:t xml:space="preserve">НОД </w:t>
      </w: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both"/>
      </w:pPr>
      <w:r>
        <w:t>Для детей от 3 до 4</w:t>
      </w:r>
      <w:r w:rsidR="000C291B">
        <w:t xml:space="preserve"> лет - не более 15</w:t>
      </w:r>
      <w:r w:rsidRPr="00465DD4">
        <w:t xml:space="preserve"> минут</w:t>
      </w:r>
      <w:r>
        <w:t xml:space="preserve">. </w:t>
      </w:r>
      <w:r w:rsidRPr="00465DD4">
        <w:t xml:space="preserve">Перерывы между  </w:t>
      </w:r>
      <w:r w:rsidR="007E6D6F">
        <w:t>НОД</w:t>
      </w:r>
      <w:r w:rsidRPr="00465DD4">
        <w:t xml:space="preserve"> - не менее 10 минут.</w:t>
      </w:r>
    </w:p>
    <w:p w:rsidR="009B6E61" w:rsidRPr="00465DD4" w:rsidRDefault="007E6D6F" w:rsidP="009B6E61">
      <w:pPr>
        <w:numPr>
          <w:ilvl w:val="0"/>
          <w:numId w:val="0"/>
        </w:numPr>
        <w:ind w:left="142" w:firstLine="142"/>
        <w:jc w:val="both"/>
      </w:pPr>
      <w:r>
        <w:t xml:space="preserve">В середине </w:t>
      </w:r>
      <w:r w:rsidR="009B6E61" w:rsidRPr="00465DD4">
        <w:t xml:space="preserve"> проводятся физкультурные минутки.</w:t>
      </w:r>
    </w:p>
    <w:p w:rsidR="009B6E61" w:rsidRPr="00465DD4" w:rsidRDefault="009B6E61" w:rsidP="009B6E61">
      <w:pPr>
        <w:numPr>
          <w:ilvl w:val="0"/>
          <w:numId w:val="0"/>
        </w:numPr>
        <w:ind w:left="142" w:firstLine="142"/>
        <w:jc w:val="both"/>
      </w:pPr>
    </w:p>
    <w:p w:rsidR="009B6E61" w:rsidRDefault="009B6E61" w:rsidP="009B6E61">
      <w:pPr>
        <w:numPr>
          <w:ilvl w:val="0"/>
          <w:numId w:val="0"/>
        </w:numPr>
        <w:ind w:left="142" w:firstLine="142"/>
        <w:jc w:val="both"/>
      </w:pPr>
      <w:r w:rsidRPr="00465DD4">
        <w:t xml:space="preserve">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т.п.Организация </w:t>
      </w:r>
      <w:r>
        <w:t>режима дня проводится с уче</w:t>
      </w:r>
      <w:r w:rsidR="005D7272">
        <w:t xml:space="preserve">том теплого и холодного периода </w:t>
      </w:r>
      <w:r>
        <w:t>года.</w:t>
      </w:r>
    </w:p>
    <w:p w:rsidR="000D4DAB" w:rsidRDefault="000D4DAB" w:rsidP="009B6E61">
      <w:pPr>
        <w:numPr>
          <w:ilvl w:val="0"/>
          <w:numId w:val="0"/>
        </w:numPr>
        <w:ind w:left="142" w:firstLine="142"/>
        <w:jc w:val="both"/>
      </w:pPr>
    </w:p>
    <w:p w:rsidR="000D4DAB" w:rsidRPr="00465DD4" w:rsidRDefault="000D4DAB" w:rsidP="009B6E61">
      <w:pPr>
        <w:numPr>
          <w:ilvl w:val="0"/>
          <w:numId w:val="0"/>
        </w:numPr>
        <w:ind w:left="142" w:firstLine="142"/>
        <w:jc w:val="both"/>
      </w:pPr>
    </w:p>
    <w:p w:rsidR="009B6E61" w:rsidRDefault="009B6E61" w:rsidP="009B6E61">
      <w:pPr>
        <w:numPr>
          <w:ilvl w:val="0"/>
          <w:numId w:val="0"/>
        </w:numPr>
        <w:ind w:left="142" w:firstLine="142"/>
        <w:jc w:val="center"/>
        <w:rPr>
          <w:b/>
          <w:sz w:val="28"/>
          <w:szCs w:val="28"/>
        </w:rPr>
      </w:pPr>
    </w:p>
    <w:p w:rsidR="00F9503A" w:rsidRPr="00465DD4" w:rsidRDefault="00F9503A" w:rsidP="00F9503A">
      <w:pPr>
        <w:pStyle w:val="a4"/>
        <w:numPr>
          <w:ilvl w:val="0"/>
          <w:numId w:val="0"/>
        </w:numPr>
        <w:ind w:left="142" w:firstLine="142"/>
        <w:rPr>
          <w:b/>
          <w:sz w:val="28"/>
          <w:szCs w:val="28"/>
        </w:rPr>
      </w:pPr>
      <w:r w:rsidRPr="00465DD4">
        <w:rPr>
          <w:b/>
          <w:sz w:val="28"/>
          <w:szCs w:val="28"/>
        </w:rPr>
        <w:t>3.2. Организация режима пребывания детей в образовательном учреждении</w:t>
      </w:r>
    </w:p>
    <w:p w:rsidR="00F9503A" w:rsidRDefault="00F9503A" w:rsidP="00F9503A">
      <w:pPr>
        <w:numPr>
          <w:ilvl w:val="0"/>
          <w:numId w:val="0"/>
        </w:numPr>
        <w:ind w:left="142" w:firstLine="142"/>
        <w:jc w:val="both"/>
      </w:pPr>
      <w:r w:rsidRPr="00465DD4">
        <w:t xml:space="preserve">• Организация жизни детей в ДОУ опирается на определённый суточный режим, который представляет собой рациональное чередование отрезков сна и бодрствования в </w:t>
      </w:r>
      <w:r>
        <w:t>соответствии с физиологическими обоснованиями.</w:t>
      </w:r>
      <w:r w:rsidRPr="00465DD4">
        <w:br/>
        <w:t>• В режиме дня постоянные величины: длительность бодрствования и сна, время приёма пищи. Переменные величины – время начала и окончания прогулок, организация совместной деятельности педагогов с детьми и самостоятельной деятельности детей. Время начала и окончания прогулок может корректироваться в соответствии с временами года, климатическими изменениями и пр.</w:t>
      </w: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center"/>
        <w:rPr>
          <w:b/>
        </w:rPr>
      </w:pPr>
      <w:r w:rsidRPr="00465DD4">
        <w:br/>
      </w:r>
      <w:r w:rsidRPr="00465DD4">
        <w:rPr>
          <w:b/>
        </w:rPr>
        <w:t>Основные принципы построения режима дня:</w:t>
      </w: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center"/>
      </w:pP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</w:pPr>
      <w:r w:rsidRPr="00465DD4">
        <w:t>При осуществлении режимных моментов необходимо учитывать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</w:pPr>
    </w:p>
    <w:p w:rsidR="00F9503A" w:rsidRDefault="00F9503A" w:rsidP="00F9503A">
      <w:pPr>
        <w:numPr>
          <w:ilvl w:val="0"/>
          <w:numId w:val="0"/>
        </w:numPr>
        <w:ind w:left="142" w:firstLine="142"/>
        <w:jc w:val="both"/>
      </w:pPr>
      <w:r w:rsidRPr="00465DD4">
        <w:rPr>
          <w:u w:val="single"/>
        </w:rPr>
        <w:t>Ежедневное чтение</w:t>
      </w:r>
      <w:r w:rsidRPr="00465DD4">
        <w:t xml:space="preserve">. В режиме дня  целесообразно выделить постоянное время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  </w:t>
      </w:r>
      <w:r w:rsidRPr="00465DD4">
        <w:lastRenderedPageBreak/>
        <w:t>При этом нельзя превращать чтение в занятие — у ребенка всегда должен быть выбор: слушать или заниматься своими делами.</w:t>
      </w:r>
    </w:p>
    <w:p w:rsidR="00F9503A" w:rsidRDefault="00F9503A" w:rsidP="00F9503A">
      <w:pPr>
        <w:numPr>
          <w:ilvl w:val="0"/>
          <w:numId w:val="0"/>
        </w:numPr>
        <w:ind w:left="142" w:firstLine="142"/>
        <w:jc w:val="both"/>
      </w:pP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</w:pP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  <w:rPr>
          <w:u w:val="single"/>
        </w:rPr>
      </w:pPr>
      <w:r w:rsidRPr="00465DD4">
        <w:rPr>
          <w:u w:val="single"/>
        </w:rPr>
        <w:t>Организация  сна.</w:t>
      </w: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</w:pPr>
      <w:r w:rsidRPr="00465DD4">
        <w:t>Общая  продолжительность  суточного  сна  для детей  дошкольного  возраста  12-12,5 часов,  из  которых  2,0-2,5 часа  отводят  дневному  сну.</w:t>
      </w: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</w:pPr>
      <w:r w:rsidRPr="00465DD4">
        <w:t>При организации сна учитываются следующие правила:</w:t>
      </w: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</w:pPr>
      <w:r w:rsidRPr="00465DD4">
        <w:t>1. В момент подготовки ко сну обстановка должна быть спокойной, шумные игры исключаются за 30 мин до сна.</w:t>
      </w: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</w:pPr>
      <w:r w:rsidRPr="00465DD4">
        <w:t>2. Первыми за обеденный стол садятся дети с ослабленным здоровьем, чтобы затем они первыми ложились в постель.</w:t>
      </w: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</w:pPr>
      <w:r w:rsidRPr="00465DD4">
        <w:t xml:space="preserve">3. Спальню перед сном проветривают со снижением температуры воздуха в помещении на 3—5 градусов.  </w:t>
      </w: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</w:pPr>
      <w:r w:rsidRPr="00465DD4">
        <w:t xml:space="preserve">4. Во время сна детей  присутствие    воспитателя  (или  его  помощника)  в  спальне  обязательно. </w:t>
      </w: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</w:pPr>
      <w:r w:rsidRPr="00465DD4">
        <w:t>5. Не допускается хранение в спальне лекарства и дезинфицирующих растворов.</w:t>
      </w:r>
    </w:p>
    <w:p w:rsidR="00F9503A" w:rsidRDefault="00F9503A" w:rsidP="00F9503A">
      <w:pPr>
        <w:numPr>
          <w:ilvl w:val="0"/>
          <w:numId w:val="0"/>
        </w:numPr>
        <w:ind w:left="142" w:firstLine="142"/>
        <w:jc w:val="both"/>
      </w:pPr>
      <w:r w:rsidRPr="00465DD4">
        <w:t>6. Необходимо правильно разбудить детей; дать возможность 5-10 минут полежать, но не задерживать их в постели</w:t>
      </w: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</w:pP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  <w:rPr>
          <w:u w:val="single"/>
        </w:rPr>
      </w:pPr>
      <w:r w:rsidRPr="00465DD4">
        <w:rPr>
          <w:u w:val="single"/>
        </w:rPr>
        <w:t>Организация  прогулки.</w:t>
      </w: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</w:pPr>
      <w:r w:rsidRPr="00465DD4">
        <w:t xml:space="preserve">Ежедневная  продолжительность  прогулки  детей  в  ДОУ  составляет  около  4- 4,5 часов.  Прогулку  организуют  2  раза  в  день:  в  первую  половину  дня – до  обеда  и во  вторую   половину  дня – после  дневного  сна  и  (или)  перед  уходом  детей  домой.  </w:t>
      </w:r>
      <w:proofErr w:type="gramStart"/>
      <w:r w:rsidRPr="00465DD4">
        <w:t>При  температуре</w:t>
      </w:r>
      <w:proofErr w:type="gramEnd"/>
      <w:r w:rsidRPr="00465DD4">
        <w:t xml:space="preserve">  воздуха  ниже  -  15°С  и  скорости  ветра более  7 м/с  продолжительность  прогулки  сокращается.  </w:t>
      </w:r>
      <w:proofErr w:type="gramStart"/>
      <w:r w:rsidRPr="00465DD4">
        <w:t>Прогулка  не</w:t>
      </w:r>
      <w:proofErr w:type="gramEnd"/>
      <w:r w:rsidRPr="00465DD4">
        <w:t xml:space="preserve">  проводится  при  температуре  воздуха  ниже  -  15°С  и  скорости ветра  более  15 м/с  для  детей  до  4  лет,  а  для  детей  5-7  лет  -  при  температуре воздуха  ниже - 20°С  и  скорости  ветра  более  15  м/с. </w:t>
      </w: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</w:pPr>
      <w:r w:rsidRPr="00465DD4">
        <w:t xml:space="preserve">Прогулка  состоит  из  следующих  частей: </w:t>
      </w:r>
    </w:p>
    <w:p w:rsidR="00F9503A" w:rsidRPr="00465DD4" w:rsidRDefault="00F9503A" w:rsidP="00F9503A">
      <w:pPr>
        <w:numPr>
          <w:ilvl w:val="0"/>
          <w:numId w:val="5"/>
        </w:numPr>
        <w:ind w:left="142" w:firstLine="142"/>
        <w:jc w:val="both"/>
      </w:pPr>
      <w:r w:rsidRPr="00465DD4">
        <w:t xml:space="preserve">наблюдение, </w:t>
      </w:r>
    </w:p>
    <w:p w:rsidR="00F9503A" w:rsidRPr="00465DD4" w:rsidRDefault="00F9503A" w:rsidP="00F9503A">
      <w:pPr>
        <w:numPr>
          <w:ilvl w:val="0"/>
          <w:numId w:val="5"/>
        </w:numPr>
        <w:ind w:left="142" w:firstLine="142"/>
        <w:jc w:val="both"/>
      </w:pPr>
      <w:r w:rsidRPr="00465DD4">
        <w:t>подвижные игры,</w:t>
      </w:r>
    </w:p>
    <w:p w:rsidR="00F9503A" w:rsidRPr="00465DD4" w:rsidRDefault="00F9503A" w:rsidP="00F9503A">
      <w:pPr>
        <w:numPr>
          <w:ilvl w:val="0"/>
          <w:numId w:val="5"/>
        </w:numPr>
        <w:ind w:left="142" w:firstLine="142"/>
        <w:jc w:val="both"/>
      </w:pPr>
      <w:r w:rsidRPr="00465DD4">
        <w:t xml:space="preserve">труд на участке, </w:t>
      </w:r>
    </w:p>
    <w:p w:rsidR="00F9503A" w:rsidRPr="00465DD4" w:rsidRDefault="00F9503A" w:rsidP="00F9503A">
      <w:pPr>
        <w:numPr>
          <w:ilvl w:val="0"/>
          <w:numId w:val="5"/>
        </w:numPr>
        <w:ind w:left="142" w:firstLine="142"/>
        <w:jc w:val="both"/>
      </w:pPr>
      <w:r w:rsidRPr="00465DD4">
        <w:t xml:space="preserve">самостоятельную игровую деятельность  детей, </w:t>
      </w:r>
    </w:p>
    <w:p w:rsidR="00F9503A" w:rsidRPr="00465DD4" w:rsidRDefault="00F9503A" w:rsidP="00F9503A">
      <w:pPr>
        <w:numPr>
          <w:ilvl w:val="0"/>
          <w:numId w:val="5"/>
        </w:numPr>
        <w:ind w:left="142" w:firstLine="142"/>
        <w:jc w:val="both"/>
      </w:pPr>
      <w:r w:rsidRPr="00465DD4">
        <w:t xml:space="preserve">индивидуальную работу с  детьми  по развитию физических качеств. </w:t>
      </w:r>
    </w:p>
    <w:p w:rsidR="00F9503A" w:rsidRDefault="00F9503A" w:rsidP="00F9503A">
      <w:pPr>
        <w:numPr>
          <w:ilvl w:val="0"/>
          <w:numId w:val="0"/>
        </w:numPr>
        <w:ind w:left="142" w:firstLine="142"/>
        <w:jc w:val="both"/>
      </w:pPr>
      <w:r w:rsidRPr="00465DD4">
        <w:t>Один раз в неделю с детьми проводят целевые прогулки.</w:t>
      </w: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</w:pP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  <w:rPr>
          <w:u w:val="single"/>
        </w:rPr>
      </w:pPr>
      <w:r w:rsidRPr="00465DD4">
        <w:rPr>
          <w:u w:val="single"/>
        </w:rPr>
        <w:t>Организация  питания.</w:t>
      </w: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</w:pPr>
      <w:r w:rsidRPr="00465DD4">
        <w:t>В  процессе  организации  питания  решаются  задачи  гигиены  и  правил  питания:</w:t>
      </w:r>
    </w:p>
    <w:p w:rsidR="00F9503A" w:rsidRPr="00465DD4" w:rsidRDefault="00F9503A" w:rsidP="00F9503A">
      <w:pPr>
        <w:numPr>
          <w:ilvl w:val="0"/>
          <w:numId w:val="6"/>
        </w:numPr>
        <w:ind w:left="142" w:firstLine="142"/>
        <w:jc w:val="both"/>
      </w:pPr>
      <w:r w:rsidRPr="00465DD4">
        <w:t>мытье  рук  перед  едой;</w:t>
      </w:r>
    </w:p>
    <w:p w:rsidR="00F9503A" w:rsidRPr="00465DD4" w:rsidRDefault="00F9503A" w:rsidP="00F9503A">
      <w:pPr>
        <w:numPr>
          <w:ilvl w:val="0"/>
          <w:numId w:val="6"/>
        </w:numPr>
        <w:ind w:left="142" w:firstLine="142"/>
        <w:jc w:val="both"/>
      </w:pPr>
      <w:r w:rsidRPr="00465DD4">
        <w:t>класть  пищу  в  рот  небольшими  кусочками  и  хорошо  ее  пережевывать;</w:t>
      </w:r>
    </w:p>
    <w:p w:rsidR="00F9503A" w:rsidRPr="00465DD4" w:rsidRDefault="00F9503A" w:rsidP="00F9503A">
      <w:pPr>
        <w:numPr>
          <w:ilvl w:val="0"/>
          <w:numId w:val="6"/>
        </w:numPr>
        <w:ind w:left="142" w:firstLine="142"/>
        <w:jc w:val="both"/>
      </w:pPr>
      <w:r w:rsidRPr="00465DD4">
        <w:t>рот  и  руки  вытирать  бумажной  салфеткой;</w:t>
      </w:r>
    </w:p>
    <w:p w:rsidR="00F9503A" w:rsidRPr="00465DD4" w:rsidRDefault="00F9503A" w:rsidP="00F9503A">
      <w:pPr>
        <w:numPr>
          <w:ilvl w:val="0"/>
          <w:numId w:val="6"/>
        </w:numPr>
        <w:ind w:left="142" w:firstLine="142"/>
        <w:jc w:val="both"/>
      </w:pPr>
      <w:r w:rsidRPr="00465DD4">
        <w:t>после  окончания  еды  полоскать  рот.</w:t>
      </w:r>
    </w:p>
    <w:p w:rsidR="00F9503A" w:rsidRDefault="00F9503A" w:rsidP="00F9503A">
      <w:pPr>
        <w:numPr>
          <w:ilvl w:val="0"/>
          <w:numId w:val="0"/>
        </w:numPr>
        <w:ind w:left="142" w:firstLine="142"/>
        <w:jc w:val="both"/>
      </w:pPr>
      <w:r w:rsidRPr="00465DD4">
        <w:t xml:space="preserve">В организации питания,  начиная  со  средней  группы, принимают участие дежурные воспитанники группы. Учитывается и уровень самостоятельности детей. Работа  дежурных сочетается  с работой каждого ребенка: дети сами могут убирать за собой тарелки, а салфетки собирают дежурные. </w:t>
      </w: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</w:pP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  <w:rPr>
          <w:u w:val="single"/>
        </w:rPr>
      </w:pPr>
      <w:r w:rsidRPr="00465DD4">
        <w:rPr>
          <w:u w:val="single"/>
        </w:rPr>
        <w:t xml:space="preserve">Организация совместной деятельности </w:t>
      </w: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</w:pPr>
      <w:r w:rsidRPr="00465DD4">
        <w:lastRenderedPageBreak/>
        <w:t>Совместная деятельность –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</w:pPr>
      <w:r w:rsidRPr="00465DD4">
        <w:t xml:space="preserve">Отличается наличием партнерской (равноправной) позиции взрослого и партнерской формой организации (возможность свободного размещения, перемещения и общения детей в процессе образовательной деятельности). </w:t>
      </w:r>
    </w:p>
    <w:p w:rsidR="00F9503A" w:rsidRDefault="00F9503A" w:rsidP="00F9503A">
      <w:pPr>
        <w:numPr>
          <w:ilvl w:val="0"/>
          <w:numId w:val="0"/>
        </w:numPr>
        <w:ind w:left="142" w:firstLine="142"/>
        <w:jc w:val="both"/>
      </w:pPr>
      <w:r w:rsidRPr="00465DD4">
        <w:t xml:space="preserve">Предполагает индивидуальную, подгрупповую и групповую формы организации работы с воспитанниками. </w:t>
      </w: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</w:pP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  <w:rPr>
          <w:u w:val="single"/>
        </w:rPr>
      </w:pPr>
      <w:r w:rsidRPr="00465DD4">
        <w:rPr>
          <w:u w:val="single"/>
        </w:rPr>
        <w:t>Организация самостоятельной деятельности.</w:t>
      </w: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</w:pPr>
      <w:r w:rsidRPr="00465DD4">
        <w:t>Самостоятельная деятельность:</w:t>
      </w: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</w:pPr>
      <w:r w:rsidRPr="00465DD4">
        <w:t xml:space="preserve">1) свободная деятельность воспитанников в условиях созданной педагогами предметно-развивающей образовательной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индивидуально; </w:t>
      </w:r>
    </w:p>
    <w:p w:rsidR="00F9503A" w:rsidRDefault="00F9503A" w:rsidP="00F9503A">
      <w:pPr>
        <w:numPr>
          <w:ilvl w:val="0"/>
          <w:numId w:val="0"/>
        </w:numPr>
        <w:ind w:left="142" w:firstLine="142"/>
        <w:jc w:val="both"/>
      </w:pPr>
      <w:r w:rsidRPr="00465DD4">
        <w:t>2) организованная воспитателем деятельность воспитанников, направленная на решение задач, связанных с интересами других людей (эмоциональное благополучие других людей, помощь другим в быту и др.).</w:t>
      </w:r>
    </w:p>
    <w:p w:rsidR="00F9503A" w:rsidRDefault="00F9503A" w:rsidP="00F9503A">
      <w:pPr>
        <w:numPr>
          <w:ilvl w:val="0"/>
          <w:numId w:val="0"/>
        </w:numPr>
        <w:ind w:left="142" w:firstLine="142"/>
        <w:jc w:val="both"/>
      </w:pPr>
    </w:p>
    <w:p w:rsidR="00F9503A" w:rsidRDefault="00F9503A" w:rsidP="00F9503A">
      <w:pPr>
        <w:numPr>
          <w:ilvl w:val="0"/>
          <w:numId w:val="0"/>
        </w:numPr>
        <w:ind w:left="142" w:firstLine="142"/>
        <w:jc w:val="both"/>
      </w:pP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</w:pP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  <w:rPr>
          <w:u w:val="single"/>
        </w:rPr>
      </w:pPr>
      <w:r w:rsidRPr="00465DD4">
        <w:rPr>
          <w:u w:val="single"/>
        </w:rPr>
        <w:t>Организация   образовательной  деятельности (занятий)</w:t>
      </w: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</w:pPr>
      <w:r w:rsidRPr="00465DD4">
        <w:t>Для детей от 4 до 5 лет - не более 20 минут</w:t>
      </w:r>
      <w:r>
        <w:t xml:space="preserve">. </w:t>
      </w:r>
      <w:r w:rsidRPr="00465DD4">
        <w:t>Перерывы между  образовательной деятельности - не менее 10 минут.</w:t>
      </w: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</w:pPr>
      <w:r w:rsidRPr="00465DD4">
        <w:t>В середине занятия статического характера проводятся физкультурные минутки.</w:t>
      </w: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</w:pPr>
    </w:p>
    <w:p w:rsidR="00F9503A" w:rsidRPr="00465DD4" w:rsidRDefault="00F9503A" w:rsidP="00F9503A">
      <w:pPr>
        <w:numPr>
          <w:ilvl w:val="0"/>
          <w:numId w:val="0"/>
        </w:numPr>
        <w:ind w:left="142" w:firstLine="142"/>
        <w:jc w:val="both"/>
      </w:pPr>
      <w:r w:rsidRPr="00465DD4">
        <w:t xml:space="preserve">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т.п.Организация </w:t>
      </w:r>
      <w:r>
        <w:t>режима дня проводится с учетом теплого и холодного периода</w:t>
      </w:r>
      <w:r>
        <w:br/>
        <w:t>года.</w:t>
      </w:r>
    </w:p>
    <w:p w:rsidR="00F9503A" w:rsidRDefault="00F9503A" w:rsidP="00F9503A">
      <w:pPr>
        <w:numPr>
          <w:ilvl w:val="0"/>
          <w:numId w:val="0"/>
        </w:numPr>
        <w:ind w:left="142" w:firstLine="142"/>
        <w:jc w:val="center"/>
        <w:rPr>
          <w:b/>
          <w:sz w:val="28"/>
          <w:szCs w:val="28"/>
        </w:rPr>
      </w:pPr>
    </w:p>
    <w:p w:rsidR="00187123" w:rsidRPr="009003FF" w:rsidRDefault="00187123" w:rsidP="00187123">
      <w:pPr>
        <w:numPr>
          <w:ilvl w:val="0"/>
          <w:numId w:val="0"/>
        </w:numPr>
        <w:ind w:left="720"/>
        <w:jc w:val="center"/>
        <w:rPr>
          <w:sz w:val="28"/>
          <w:szCs w:val="28"/>
        </w:rPr>
      </w:pPr>
      <w:r>
        <w:rPr>
          <w:lang w:eastAsia="en-US"/>
        </w:rPr>
        <w:tab/>
      </w:r>
      <w:r w:rsidRPr="009003FF">
        <w:rPr>
          <w:sz w:val="28"/>
          <w:szCs w:val="28"/>
        </w:rPr>
        <w:t>Режим дня во второй младшей группе (3 – 4 года)</w:t>
      </w:r>
    </w:p>
    <w:p w:rsidR="00187123" w:rsidRDefault="00187123" w:rsidP="00187123">
      <w:pPr>
        <w:numPr>
          <w:ilvl w:val="0"/>
          <w:numId w:val="0"/>
        </w:numPr>
        <w:ind w:left="720" w:hanging="720"/>
        <w:rPr>
          <w:lang w:eastAsia="en-US"/>
        </w:rPr>
      </w:pPr>
    </w:p>
    <w:p w:rsidR="00187123" w:rsidRDefault="00187123" w:rsidP="00187123">
      <w:pPr>
        <w:numPr>
          <w:ilvl w:val="0"/>
          <w:numId w:val="0"/>
        </w:numPr>
        <w:ind w:left="720" w:hanging="720"/>
        <w:rPr>
          <w:lang w:eastAsia="en-US"/>
        </w:rPr>
      </w:pP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3766"/>
        <w:gridCol w:w="2894"/>
        <w:gridCol w:w="2945"/>
      </w:tblGrid>
      <w:tr w:rsidR="00187123" w:rsidRPr="009003FF" w:rsidTr="00187123">
        <w:tc>
          <w:tcPr>
            <w:tcW w:w="3766" w:type="dxa"/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187123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894" w:type="dxa"/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187123">
              <w:rPr>
                <w:sz w:val="24"/>
                <w:szCs w:val="28"/>
              </w:rPr>
              <w:t>Теплый период года</w:t>
            </w:r>
          </w:p>
        </w:tc>
        <w:tc>
          <w:tcPr>
            <w:tcW w:w="2945" w:type="dxa"/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187123">
              <w:rPr>
                <w:sz w:val="24"/>
                <w:szCs w:val="28"/>
              </w:rPr>
              <w:t>Холодный период года</w:t>
            </w:r>
          </w:p>
        </w:tc>
      </w:tr>
      <w:tr w:rsidR="00187123" w:rsidRPr="009003FF" w:rsidTr="00187123">
        <w:tc>
          <w:tcPr>
            <w:tcW w:w="3766" w:type="dxa"/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Прием детей, самостоятельная деятельность</w:t>
            </w:r>
          </w:p>
        </w:tc>
        <w:tc>
          <w:tcPr>
            <w:tcW w:w="2894" w:type="dxa"/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7.30 – 8.30 на участке</w:t>
            </w:r>
          </w:p>
        </w:tc>
        <w:tc>
          <w:tcPr>
            <w:tcW w:w="2945" w:type="dxa"/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7.30 – 8.30</w:t>
            </w:r>
          </w:p>
        </w:tc>
      </w:tr>
      <w:tr w:rsidR="00187123" w:rsidRPr="009003FF" w:rsidTr="00187123">
        <w:tc>
          <w:tcPr>
            <w:tcW w:w="3766" w:type="dxa"/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Утренняя гимнастика</w:t>
            </w:r>
          </w:p>
        </w:tc>
        <w:tc>
          <w:tcPr>
            <w:tcW w:w="2894" w:type="dxa"/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8.10 – 8.15 на участке</w:t>
            </w:r>
          </w:p>
        </w:tc>
        <w:tc>
          <w:tcPr>
            <w:tcW w:w="2945" w:type="dxa"/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8.10 – 8.15 в группе</w:t>
            </w:r>
          </w:p>
        </w:tc>
      </w:tr>
      <w:tr w:rsidR="00187123" w:rsidRPr="009003FF" w:rsidTr="00187123">
        <w:tc>
          <w:tcPr>
            <w:tcW w:w="3766" w:type="dxa"/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Подготовка к завтраку, завтрак</w:t>
            </w:r>
          </w:p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Завтрак 2</w:t>
            </w:r>
          </w:p>
        </w:tc>
        <w:tc>
          <w:tcPr>
            <w:tcW w:w="2894" w:type="dxa"/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8.30 – 9.00</w:t>
            </w:r>
          </w:p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10.30</w:t>
            </w:r>
          </w:p>
        </w:tc>
        <w:tc>
          <w:tcPr>
            <w:tcW w:w="2945" w:type="dxa"/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8.30 – 9.00</w:t>
            </w:r>
          </w:p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10.30</w:t>
            </w:r>
          </w:p>
        </w:tc>
      </w:tr>
      <w:tr w:rsidR="00187123" w:rsidRPr="009003FF" w:rsidTr="00187123">
        <w:tc>
          <w:tcPr>
            <w:tcW w:w="3766" w:type="dxa"/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Предметная деятельность, игра</w:t>
            </w:r>
          </w:p>
        </w:tc>
        <w:tc>
          <w:tcPr>
            <w:tcW w:w="2894" w:type="dxa"/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8.40 - 9.20</w:t>
            </w:r>
          </w:p>
        </w:tc>
        <w:tc>
          <w:tcPr>
            <w:tcW w:w="2945" w:type="dxa"/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8.40 – 9.00</w:t>
            </w:r>
          </w:p>
        </w:tc>
      </w:tr>
      <w:tr w:rsidR="00187123" w:rsidRPr="009003FF" w:rsidTr="00187123">
        <w:tc>
          <w:tcPr>
            <w:tcW w:w="3766" w:type="dxa"/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Непосредственно образовательная деятельность (образовательные ситуации, включая время перерыва)</w:t>
            </w:r>
          </w:p>
        </w:tc>
        <w:tc>
          <w:tcPr>
            <w:tcW w:w="2894" w:type="dxa"/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</w:p>
        </w:tc>
        <w:tc>
          <w:tcPr>
            <w:tcW w:w="2945" w:type="dxa"/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9.00 – 10.00</w:t>
            </w:r>
          </w:p>
        </w:tc>
      </w:tr>
      <w:tr w:rsidR="00187123" w:rsidRPr="009003FF" w:rsidTr="00187123">
        <w:tc>
          <w:tcPr>
            <w:tcW w:w="3766" w:type="dxa"/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lastRenderedPageBreak/>
              <w:t>Подготовка к прогулке, прогулка (игры наблюдения, труд, экспериментирование, общение по интересам). Возвращение с прогулки.</w:t>
            </w:r>
          </w:p>
        </w:tc>
        <w:tc>
          <w:tcPr>
            <w:tcW w:w="2894" w:type="dxa"/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9.20 – 12.00</w:t>
            </w:r>
          </w:p>
        </w:tc>
        <w:tc>
          <w:tcPr>
            <w:tcW w:w="2945" w:type="dxa"/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9.50 – 11.00</w:t>
            </w:r>
          </w:p>
        </w:tc>
      </w:tr>
      <w:tr w:rsidR="00187123" w:rsidRPr="009003FF" w:rsidTr="00187123">
        <w:trPr>
          <w:trHeight w:val="1456"/>
        </w:trPr>
        <w:tc>
          <w:tcPr>
            <w:tcW w:w="3766" w:type="dxa"/>
            <w:tcBorders>
              <w:bottom w:val="single" w:sz="4" w:space="0" w:color="auto"/>
            </w:tcBorders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Организация двигательной активности, наблюдения в уголке природы, экспериментирование, игры в игровой комнате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 w:val="16"/>
                <w:szCs w:val="28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11.00 – 12.00</w:t>
            </w:r>
          </w:p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</w:p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9.40 – 12.00 При t ниже – 15*</w:t>
            </w:r>
          </w:p>
        </w:tc>
      </w:tr>
      <w:tr w:rsidR="00187123" w:rsidRPr="009003FF" w:rsidTr="00187123">
        <w:trPr>
          <w:trHeight w:val="915"/>
        </w:trPr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Подготовка к обеду. Обед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12.00 – 12.45</w:t>
            </w: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12.00 – 12.45</w:t>
            </w:r>
          </w:p>
        </w:tc>
      </w:tr>
      <w:tr w:rsidR="00187123" w:rsidRPr="009003FF" w:rsidTr="00187123">
        <w:trPr>
          <w:trHeight w:val="1155"/>
        </w:trPr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Подготовка ко сну. Сон.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12.45 – 15.00</w:t>
            </w: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12.45 – 15.00</w:t>
            </w:r>
          </w:p>
        </w:tc>
      </w:tr>
      <w:tr w:rsidR="00187123" w:rsidRPr="009003FF" w:rsidTr="00187123">
        <w:trPr>
          <w:trHeight w:val="975"/>
        </w:trPr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Постепенный подъем. Закаливающие процедуры. Спокойные игры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15.00 – 15.30</w:t>
            </w: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15.00 – 15.30</w:t>
            </w:r>
          </w:p>
        </w:tc>
      </w:tr>
      <w:tr w:rsidR="00187123" w:rsidRPr="009003FF" w:rsidTr="00187123">
        <w:trPr>
          <w:trHeight w:val="930"/>
        </w:trPr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Уплотненный полдник.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15.30 – 15.50</w:t>
            </w: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15.30 – 15.50</w:t>
            </w:r>
          </w:p>
        </w:tc>
      </w:tr>
      <w:tr w:rsidR="00187123" w:rsidRPr="009003FF" w:rsidTr="00187123">
        <w:trPr>
          <w:trHeight w:val="600"/>
        </w:trPr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Самостоятельная деятельность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15.50 – 16.20</w:t>
            </w:r>
          </w:p>
        </w:tc>
      </w:tr>
      <w:tr w:rsidR="00187123" w:rsidRPr="009003FF" w:rsidTr="00187123">
        <w:trPr>
          <w:trHeight w:val="450"/>
        </w:trPr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Подготовка к прогулке. Прогулка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15.50 – 17.30</w:t>
            </w: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16.20 – 17.50</w:t>
            </w:r>
          </w:p>
        </w:tc>
      </w:tr>
      <w:tr w:rsidR="00187123" w:rsidRPr="009003FF" w:rsidTr="00187123">
        <w:trPr>
          <w:trHeight w:val="1080"/>
        </w:trPr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Организация двигательной активности. Совместная с педагогом деятельность, игры.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16.20 – 17.50 При t ниже – 15*</w:t>
            </w:r>
          </w:p>
        </w:tc>
      </w:tr>
      <w:tr w:rsidR="00187123" w:rsidRPr="009003FF" w:rsidTr="00187123">
        <w:trPr>
          <w:trHeight w:val="1003"/>
        </w:trPr>
        <w:tc>
          <w:tcPr>
            <w:tcW w:w="3766" w:type="dxa"/>
            <w:tcBorders>
              <w:top w:val="single" w:sz="4" w:space="0" w:color="auto"/>
            </w:tcBorders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Самостоятельная деятельность. Уход домой.</w:t>
            </w:r>
          </w:p>
        </w:tc>
        <w:tc>
          <w:tcPr>
            <w:tcW w:w="2894" w:type="dxa"/>
            <w:tcBorders>
              <w:top w:val="single" w:sz="4" w:space="0" w:color="auto"/>
            </w:tcBorders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17.30 – 18.30</w:t>
            </w: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  <w:r w:rsidRPr="009003FF">
              <w:rPr>
                <w:szCs w:val="28"/>
              </w:rPr>
              <w:t>17.50 – 18.30</w:t>
            </w:r>
          </w:p>
          <w:p w:rsidR="00187123" w:rsidRPr="009003FF" w:rsidRDefault="00187123" w:rsidP="00187123">
            <w:pPr>
              <w:numPr>
                <w:ilvl w:val="0"/>
                <w:numId w:val="0"/>
              </w:numPr>
              <w:ind w:left="720"/>
              <w:rPr>
                <w:szCs w:val="28"/>
              </w:rPr>
            </w:pPr>
          </w:p>
        </w:tc>
      </w:tr>
    </w:tbl>
    <w:p w:rsidR="00187123" w:rsidRDefault="00187123" w:rsidP="00187123">
      <w:pPr>
        <w:numPr>
          <w:ilvl w:val="0"/>
          <w:numId w:val="0"/>
        </w:numPr>
        <w:ind w:left="720" w:hanging="720"/>
        <w:rPr>
          <w:lang w:eastAsia="en-US"/>
        </w:rPr>
      </w:pPr>
    </w:p>
    <w:p w:rsidR="00187123" w:rsidRDefault="00187123" w:rsidP="00187123">
      <w:pPr>
        <w:numPr>
          <w:ilvl w:val="0"/>
          <w:numId w:val="0"/>
        </w:numPr>
        <w:ind w:left="720" w:hanging="720"/>
        <w:rPr>
          <w:lang w:eastAsia="en-US"/>
        </w:rPr>
      </w:pPr>
    </w:p>
    <w:p w:rsidR="00187123" w:rsidRDefault="00187123" w:rsidP="00187123">
      <w:pPr>
        <w:numPr>
          <w:ilvl w:val="0"/>
          <w:numId w:val="0"/>
        </w:numPr>
        <w:ind w:left="720" w:hanging="720"/>
        <w:rPr>
          <w:lang w:eastAsia="en-US"/>
        </w:rPr>
      </w:pPr>
    </w:p>
    <w:p w:rsidR="00187123" w:rsidRDefault="00187123" w:rsidP="00187123">
      <w:pPr>
        <w:numPr>
          <w:ilvl w:val="0"/>
          <w:numId w:val="0"/>
        </w:numPr>
        <w:ind w:left="720" w:hanging="720"/>
        <w:rPr>
          <w:lang w:eastAsia="en-US"/>
        </w:rPr>
      </w:pPr>
    </w:p>
    <w:p w:rsidR="00187123" w:rsidRDefault="00187123" w:rsidP="00187123">
      <w:pPr>
        <w:numPr>
          <w:ilvl w:val="0"/>
          <w:numId w:val="0"/>
        </w:numPr>
        <w:ind w:left="720" w:hanging="720"/>
        <w:rPr>
          <w:lang w:eastAsia="en-US"/>
        </w:rPr>
      </w:pPr>
    </w:p>
    <w:p w:rsidR="00BD275F" w:rsidRDefault="00BD275F" w:rsidP="00187123">
      <w:pPr>
        <w:numPr>
          <w:ilvl w:val="0"/>
          <w:numId w:val="0"/>
        </w:numPr>
        <w:ind w:left="720" w:hanging="720"/>
        <w:rPr>
          <w:lang w:eastAsia="en-US"/>
        </w:rPr>
      </w:pPr>
    </w:p>
    <w:p w:rsidR="00BD275F" w:rsidRDefault="00BD275F" w:rsidP="00187123">
      <w:pPr>
        <w:numPr>
          <w:ilvl w:val="0"/>
          <w:numId w:val="0"/>
        </w:numPr>
        <w:ind w:left="720" w:hanging="720"/>
        <w:rPr>
          <w:lang w:eastAsia="en-US"/>
        </w:rPr>
      </w:pPr>
    </w:p>
    <w:p w:rsidR="00BD275F" w:rsidRDefault="00BD275F" w:rsidP="00187123">
      <w:pPr>
        <w:numPr>
          <w:ilvl w:val="0"/>
          <w:numId w:val="0"/>
        </w:numPr>
        <w:ind w:left="720" w:hanging="720"/>
        <w:rPr>
          <w:lang w:eastAsia="en-US"/>
        </w:rPr>
      </w:pPr>
    </w:p>
    <w:p w:rsidR="00BD275F" w:rsidRDefault="00BD275F" w:rsidP="00187123">
      <w:pPr>
        <w:numPr>
          <w:ilvl w:val="0"/>
          <w:numId w:val="0"/>
        </w:numPr>
        <w:ind w:left="720" w:hanging="720"/>
        <w:rPr>
          <w:lang w:eastAsia="en-US"/>
        </w:rPr>
      </w:pPr>
    </w:p>
    <w:p w:rsidR="00BD275F" w:rsidRDefault="00BD275F" w:rsidP="00187123">
      <w:pPr>
        <w:numPr>
          <w:ilvl w:val="0"/>
          <w:numId w:val="0"/>
        </w:numPr>
        <w:ind w:left="720" w:hanging="720"/>
        <w:rPr>
          <w:lang w:eastAsia="en-US"/>
        </w:rPr>
      </w:pPr>
    </w:p>
    <w:p w:rsidR="00BD275F" w:rsidRDefault="00BD275F" w:rsidP="00187123">
      <w:pPr>
        <w:numPr>
          <w:ilvl w:val="0"/>
          <w:numId w:val="0"/>
        </w:numPr>
        <w:ind w:left="720" w:hanging="720"/>
        <w:rPr>
          <w:lang w:eastAsia="en-US"/>
        </w:rPr>
      </w:pPr>
    </w:p>
    <w:p w:rsidR="00BD275F" w:rsidRDefault="00BD275F" w:rsidP="00187123">
      <w:pPr>
        <w:numPr>
          <w:ilvl w:val="0"/>
          <w:numId w:val="0"/>
        </w:numPr>
        <w:ind w:left="720" w:hanging="720"/>
        <w:rPr>
          <w:lang w:eastAsia="en-US"/>
        </w:rPr>
      </w:pPr>
    </w:p>
    <w:p w:rsidR="00BD275F" w:rsidRDefault="00BD275F" w:rsidP="00187123">
      <w:pPr>
        <w:numPr>
          <w:ilvl w:val="0"/>
          <w:numId w:val="0"/>
        </w:numPr>
        <w:ind w:left="720" w:hanging="720"/>
        <w:rPr>
          <w:lang w:eastAsia="en-US"/>
        </w:rPr>
      </w:pPr>
    </w:p>
    <w:p w:rsidR="00E67FE3" w:rsidRDefault="00E67FE3" w:rsidP="00187123">
      <w:pPr>
        <w:numPr>
          <w:ilvl w:val="0"/>
          <w:numId w:val="0"/>
        </w:numPr>
        <w:ind w:left="720" w:hanging="720"/>
        <w:rPr>
          <w:lang w:eastAsia="en-US"/>
        </w:rPr>
      </w:pPr>
    </w:p>
    <w:p w:rsidR="00BD275F" w:rsidRDefault="00BD275F" w:rsidP="00187123">
      <w:pPr>
        <w:numPr>
          <w:ilvl w:val="0"/>
          <w:numId w:val="0"/>
        </w:numPr>
        <w:ind w:left="720" w:hanging="720"/>
        <w:rPr>
          <w:lang w:eastAsia="en-US"/>
        </w:rPr>
      </w:pPr>
    </w:p>
    <w:p w:rsidR="00BD275F" w:rsidRPr="00B0038D" w:rsidRDefault="00BD275F" w:rsidP="008E12D7">
      <w:pPr>
        <w:numPr>
          <w:ilvl w:val="0"/>
          <w:numId w:val="0"/>
        </w:numPr>
        <w:ind w:left="720"/>
        <w:jc w:val="center"/>
        <w:rPr>
          <w:b/>
          <w:sz w:val="28"/>
          <w:szCs w:val="28"/>
        </w:rPr>
      </w:pPr>
      <w:r w:rsidRPr="00B0038D">
        <w:rPr>
          <w:b/>
          <w:sz w:val="28"/>
          <w:szCs w:val="28"/>
        </w:rPr>
        <w:lastRenderedPageBreak/>
        <w:t>Перспективное планирование</w:t>
      </w:r>
    </w:p>
    <w:p w:rsidR="00BD275F" w:rsidRPr="00F00369" w:rsidRDefault="00BD275F" w:rsidP="00BD275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2027"/>
        <w:gridCol w:w="2066"/>
        <w:gridCol w:w="77"/>
        <w:gridCol w:w="1750"/>
        <w:gridCol w:w="1664"/>
      </w:tblGrid>
      <w:tr w:rsidR="00BD275F" w:rsidRPr="00005285" w:rsidTr="00BD275F">
        <w:tc>
          <w:tcPr>
            <w:tcW w:w="2943" w:type="dxa"/>
          </w:tcPr>
          <w:p w:rsidR="00BD275F" w:rsidRPr="00005285" w:rsidRDefault="00BD275F" w:rsidP="00BD275F">
            <w:pPr>
              <w:numPr>
                <w:ilvl w:val="0"/>
                <w:numId w:val="0"/>
              </w:numPr>
              <w:ind w:left="720"/>
              <w:jc w:val="center"/>
            </w:pPr>
            <w:r w:rsidRPr="00005285">
              <w:t>СК р</w:t>
            </w:r>
          </w:p>
        </w:tc>
        <w:tc>
          <w:tcPr>
            <w:tcW w:w="4253" w:type="dxa"/>
          </w:tcPr>
          <w:p w:rsidR="00BD275F" w:rsidRPr="00005285" w:rsidRDefault="00BD275F" w:rsidP="00BD275F">
            <w:pPr>
              <w:numPr>
                <w:ilvl w:val="0"/>
                <w:numId w:val="0"/>
              </w:numPr>
              <w:ind w:left="720"/>
              <w:jc w:val="center"/>
            </w:pPr>
            <w:proofErr w:type="spellStart"/>
            <w:r w:rsidRPr="00005285">
              <w:t>Пр</w:t>
            </w:r>
            <w:proofErr w:type="spellEnd"/>
          </w:p>
        </w:tc>
        <w:tc>
          <w:tcPr>
            <w:tcW w:w="3436" w:type="dxa"/>
          </w:tcPr>
          <w:p w:rsidR="00BD275F" w:rsidRPr="00005285" w:rsidRDefault="00BD275F" w:rsidP="00BD275F">
            <w:pPr>
              <w:numPr>
                <w:ilvl w:val="0"/>
                <w:numId w:val="0"/>
              </w:numPr>
              <w:ind w:left="720"/>
              <w:jc w:val="center"/>
            </w:pPr>
            <w:r w:rsidRPr="00005285">
              <w:t>ХЭ р</w:t>
            </w:r>
          </w:p>
        </w:tc>
        <w:tc>
          <w:tcPr>
            <w:tcW w:w="2815" w:type="dxa"/>
            <w:gridSpan w:val="2"/>
          </w:tcPr>
          <w:p w:rsidR="00BD275F" w:rsidRPr="00005285" w:rsidRDefault="00BD275F" w:rsidP="00BD275F">
            <w:pPr>
              <w:numPr>
                <w:ilvl w:val="0"/>
                <w:numId w:val="0"/>
              </w:numPr>
              <w:ind w:left="720"/>
              <w:jc w:val="center"/>
            </w:pPr>
            <w:r w:rsidRPr="00005285">
              <w:t xml:space="preserve">Р </w:t>
            </w:r>
            <w:proofErr w:type="spellStart"/>
            <w:r w:rsidRPr="00005285">
              <w:t>р</w:t>
            </w:r>
            <w:proofErr w:type="spellEnd"/>
          </w:p>
        </w:tc>
        <w:tc>
          <w:tcPr>
            <w:tcW w:w="2167" w:type="dxa"/>
          </w:tcPr>
          <w:p w:rsidR="00BD275F" w:rsidRPr="00005285" w:rsidRDefault="00BD275F" w:rsidP="00BD275F">
            <w:pPr>
              <w:numPr>
                <w:ilvl w:val="0"/>
                <w:numId w:val="0"/>
              </w:numPr>
              <w:ind w:left="720"/>
              <w:jc w:val="center"/>
            </w:pPr>
            <w:r w:rsidRPr="00005285">
              <w:t>Ф р</w:t>
            </w: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005285" w:rsidRDefault="00BD275F" w:rsidP="00BD275F">
            <w:pPr>
              <w:jc w:val="center"/>
              <w:rPr>
                <w:b/>
              </w:rPr>
            </w:pPr>
            <w:r w:rsidRPr="00005285">
              <w:t xml:space="preserve">Сентябрь 1 неделя </w:t>
            </w:r>
            <w:r w:rsidRPr="00005285">
              <w:rPr>
                <w:b/>
              </w:rPr>
              <w:t>Я В ДЕТСКОМ САДУ!  Весёлые игрушки</w:t>
            </w:r>
          </w:p>
          <w:p w:rsidR="00BD275F" w:rsidRPr="00005285" w:rsidRDefault="00BD275F" w:rsidP="00BD275F">
            <w:pPr>
              <w:numPr>
                <w:ilvl w:val="0"/>
                <w:numId w:val="0"/>
              </w:numPr>
              <w:ind w:left="720"/>
            </w:pPr>
            <w:r w:rsidRPr="00005285">
              <w:rPr>
                <w:b/>
              </w:rPr>
              <w:t>Программное содержание</w:t>
            </w:r>
            <w:r w:rsidRPr="00005285">
              <w:t>: познакомить с эле</w:t>
            </w:r>
            <w:r>
              <w:t xml:space="preserve">ментарными правилами </w:t>
            </w:r>
            <w:proofErr w:type="spellStart"/>
            <w:proofErr w:type="gramStart"/>
            <w:r>
              <w:t>поведения,</w:t>
            </w:r>
            <w:r w:rsidRPr="00005285">
              <w:t>этикой</w:t>
            </w:r>
            <w:proofErr w:type="spellEnd"/>
            <w:proofErr w:type="gramEnd"/>
            <w:r w:rsidRPr="00005285">
              <w:t xml:space="preserve"> общения и приветствия. Развивать коммуникативные способности по отношению к сверстникам и взрослым. Воспитывать культуру по</w:t>
            </w:r>
            <w:r>
              <w:t>ведения. Познакомить с названия</w:t>
            </w:r>
            <w:r w:rsidRPr="00005285">
              <w:t>ми игрушек групповой комнаты; побуждать проводить элементарную классификацию по назначению, цвету, форме. Воспитывать партнерские отношения во время игры, аккуратность.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Pr="00005285" w:rsidRDefault="00BD275F" w:rsidP="00BD275F">
            <w:pPr>
              <w:numPr>
                <w:ilvl w:val="0"/>
                <w:numId w:val="0"/>
              </w:numPr>
              <w:ind w:left="720"/>
            </w:pPr>
            <w:r w:rsidRPr="00005285">
              <w:t>Экскурсия по группе и</w:t>
            </w:r>
          </w:p>
          <w:p w:rsidR="00BD275F" w:rsidRPr="00005285" w:rsidRDefault="00BD275F" w:rsidP="00BD275F">
            <w:pPr>
              <w:numPr>
                <w:ilvl w:val="0"/>
                <w:numId w:val="0"/>
              </w:numPr>
              <w:ind w:left="720"/>
            </w:pPr>
            <w:r w:rsidRPr="00005285">
              <w:t xml:space="preserve"> участку детского сада.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Беседа</w:t>
            </w:r>
            <w:r w:rsidRPr="00005285">
              <w:t xml:space="preserve"> «Наша группа».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2A79CA">
              <w:rPr>
                <w:b/>
              </w:rPr>
              <w:t>Д\и</w:t>
            </w:r>
            <w:r w:rsidRPr="00005285">
              <w:t xml:space="preserve"> «Где мы были мы не скажем, а что делали покажем»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proofErr w:type="gramStart"/>
            <w:r>
              <w:rPr>
                <w:b/>
              </w:rPr>
              <w:t>С-р</w:t>
            </w:r>
            <w:proofErr w:type="gramEnd"/>
            <w:r>
              <w:rPr>
                <w:b/>
              </w:rPr>
              <w:t xml:space="preserve"> и</w:t>
            </w:r>
            <w:r w:rsidRPr="00005285">
              <w:t>: «Детский сад»; «Семья».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Беседы: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 xml:space="preserve">«Игрушки в нашей комнате»; о том, как следить не только за своим внешним видом, но и за игрушками. 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BD275F" w:rsidRPr="002A79CA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«Какой бывает транспорт»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Формировать у детей представление о транспорте (автобусе, маршрутном такси, грузовых машинах и легковых автомобилях). Познакомить с правилами поведения в </w:t>
            </w:r>
            <w:r>
              <w:lastRenderedPageBreak/>
              <w:t>транспорте.</w:t>
            </w:r>
          </w:p>
          <w:p w:rsidR="00BD275F" w:rsidRPr="00D042E7" w:rsidRDefault="00BD275F" w:rsidP="002B442C">
            <w:pPr>
              <w:numPr>
                <w:ilvl w:val="0"/>
                <w:numId w:val="0"/>
              </w:numPr>
            </w:pPr>
            <w:r w:rsidRPr="002A79CA">
              <w:rPr>
                <w:b/>
              </w:rPr>
              <w:t>Д\и</w:t>
            </w:r>
            <w:r>
              <w:rPr>
                <w:b/>
              </w:rPr>
              <w:t xml:space="preserve">: </w:t>
            </w:r>
            <w:r>
              <w:t>«Красный и зеленый»</w:t>
            </w:r>
          </w:p>
        </w:tc>
        <w:tc>
          <w:tcPr>
            <w:tcW w:w="4253" w:type="dxa"/>
          </w:tcPr>
          <w:p w:rsidR="00BD275F" w:rsidRDefault="00BD275F" w:rsidP="00BD275F">
            <w:pPr>
              <w:numPr>
                <w:ilvl w:val="0"/>
                <w:numId w:val="0"/>
              </w:numPr>
              <w:ind w:left="720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 </w:t>
            </w:r>
          </w:p>
          <w:p w:rsidR="00BD275F" w:rsidRPr="00005285" w:rsidRDefault="00BD275F" w:rsidP="00BD275F">
            <w:pPr>
              <w:numPr>
                <w:ilvl w:val="0"/>
                <w:numId w:val="0"/>
              </w:numPr>
              <w:ind w:left="720"/>
              <w:rPr>
                <w:b/>
              </w:rPr>
            </w:pPr>
            <w:r w:rsidRPr="00005285">
              <w:rPr>
                <w:b/>
              </w:rPr>
              <w:t>ФЭМП</w:t>
            </w:r>
          </w:p>
          <w:p w:rsidR="00BD275F" w:rsidRPr="00005285" w:rsidRDefault="00BD275F" w:rsidP="00BD275F">
            <w:pPr>
              <w:numPr>
                <w:ilvl w:val="0"/>
                <w:numId w:val="0"/>
              </w:numPr>
              <w:ind w:left="720"/>
              <w:rPr>
                <w:b/>
              </w:rPr>
            </w:pPr>
            <w:r w:rsidRPr="00005285">
              <w:rPr>
                <w:b/>
              </w:rPr>
              <w:t xml:space="preserve">Тема: </w:t>
            </w:r>
            <w:r w:rsidRPr="00005285">
              <w:t>«Пальчик</w:t>
            </w:r>
            <w:r>
              <w:t xml:space="preserve"> -</w:t>
            </w:r>
            <w:r w:rsidRPr="00005285">
              <w:t xml:space="preserve"> мальчик где ты был?»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Цель: </w:t>
            </w:r>
            <w:r>
              <w:t>У</w:t>
            </w:r>
            <w:r w:rsidRPr="00005285">
              <w:t>чить тренировать пальцы, произнося их название. Формировать у детей умение сопоставлять один пальчик с другими с помощью игр. Принести радость от игр и установить контакт с каждым ребенком.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«Хорошо у нас в детском саду» </w:t>
            </w:r>
            <w:r>
              <w:rPr>
                <w:b/>
              </w:rPr>
              <w:t>Цель:</w:t>
            </w:r>
            <w:r w:rsidRPr="00005285">
              <w:t xml:space="preserve"> Учить детей ориентироваться в некоторых помещениях дошкольного учреждения. </w:t>
            </w:r>
            <w:r>
              <w:t xml:space="preserve">Познакомить с элементарными правилами поведения, этикой общения и приветствия. </w:t>
            </w:r>
            <w:r w:rsidRPr="00005285">
              <w:t xml:space="preserve">Воспитывать </w:t>
            </w:r>
            <w:r w:rsidRPr="00005285">
              <w:lastRenderedPageBreak/>
              <w:t>доброжелательное отношение, уважение к работникам дошкольного учреждения.</w:t>
            </w:r>
            <w:r>
              <w:t xml:space="preserve">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 xml:space="preserve">Игры с природным материалом (песком, водой).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3436" w:type="dxa"/>
          </w:tcPr>
          <w:p w:rsidR="00BD275F" w:rsidRDefault="00BD275F" w:rsidP="00BD275F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 </w:t>
            </w:r>
          </w:p>
          <w:p w:rsidR="00BD275F" w:rsidRPr="00005285" w:rsidRDefault="00BD275F" w:rsidP="00BD275F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 xml:space="preserve">Рисование </w:t>
            </w:r>
          </w:p>
          <w:p w:rsidR="00BD275F" w:rsidRPr="00005285" w:rsidRDefault="00BD275F" w:rsidP="00BD275F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«Знакомство с карандашом и бумагой»</w:t>
            </w:r>
          </w:p>
          <w:p w:rsidR="00BD275F" w:rsidRPr="00005285" w:rsidRDefault="00BD275F" w:rsidP="00BD275F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Цель:</w:t>
            </w:r>
            <w:r w:rsidRPr="00005285">
              <w:t xml:space="preserve"> Учить детей рисовать карандашами</w:t>
            </w:r>
            <w:r>
              <w:t>; правильно держать карандаш; видеть сходство штрихов с предметами. Развивать желание рисовать.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Лепка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</w:t>
            </w:r>
            <w:r w:rsidRPr="00005285">
              <w:t>: По  желанию детей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Цель</w:t>
            </w:r>
            <w:r w:rsidRPr="00005285">
              <w:t>: Дать детям представление о том, что глина мягкая, из неё можно лепить.</w:t>
            </w:r>
            <w:r>
              <w:t xml:space="preserve"> Вызывать интерес к лепке.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Pr="002A79CA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«В магазине игрушек»</w:t>
            </w:r>
          </w:p>
          <w:p w:rsidR="00BD275F" w:rsidRPr="002A79CA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Вовлечь детей в ситуацию сюжетно-ролевой игры. Учить взаимодействовать с игрушками и друг другом в качестве партнеров. </w:t>
            </w:r>
            <w:r>
              <w:lastRenderedPageBreak/>
              <w:t>Побуждать к принятию роли.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t xml:space="preserve">Пение при утренней встрече.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</w:p>
        </w:tc>
        <w:tc>
          <w:tcPr>
            <w:tcW w:w="2815" w:type="dxa"/>
            <w:gridSpan w:val="2"/>
          </w:tcPr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 xml:space="preserve">Развитие речи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 w:rsidRPr="00CE70BF">
              <w:t>Кто у нас хороший</w:t>
            </w:r>
            <w:r>
              <w:t>, кто у нас пригожий. Чтение стихотворения С. Черного «</w:t>
            </w:r>
            <w:proofErr w:type="spellStart"/>
            <w:r>
              <w:t>Приставалка</w:t>
            </w:r>
            <w:proofErr w:type="spellEnd"/>
            <w:r>
              <w:t>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Цели: </w:t>
            </w:r>
            <w:r>
              <w:t>Вызвать у детей симпатию к сверстникам с помощью рассказа воспитателя (игры); помочь малышам поверить в то, что каждый из них – замечательный ребенок, и взрослые их любят.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Показ сказок с помощью разных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 xml:space="preserve"> видов театра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(стендового, настольного, пальчикового).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jc w:val="both"/>
            </w:pPr>
            <w:r w:rsidRPr="00005285">
              <w:t>Д\и «Часы»</w:t>
            </w:r>
          </w:p>
        </w:tc>
        <w:tc>
          <w:tcPr>
            <w:tcW w:w="2167" w:type="dxa"/>
          </w:tcPr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Утренняя гимнастика</w:t>
            </w:r>
            <w:r w:rsidRPr="00005285">
              <w:t xml:space="preserve"> комплекс № 1 «Дружная семья»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1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Пальчиковая гимнастика</w:t>
            </w:r>
            <w:r w:rsidRPr="00005285">
              <w:t xml:space="preserve"> «Это я», «Мои игрушки»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П\и</w:t>
            </w:r>
            <w:r w:rsidRPr="00005285">
              <w:t xml:space="preserve">: «По ровненькой дорожке»,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 xml:space="preserve"> «Дорожки»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«</w:t>
            </w:r>
            <w:proofErr w:type="spellStart"/>
            <w:r w:rsidRPr="00005285">
              <w:t>Пузырики</w:t>
            </w:r>
            <w:proofErr w:type="spellEnd"/>
            <w:r w:rsidRPr="00005285">
              <w:t>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005285" w:rsidRDefault="00BD275F" w:rsidP="002B442C">
            <w:pPr>
              <w:numPr>
                <w:ilvl w:val="0"/>
                <w:numId w:val="0"/>
              </w:numPr>
              <w:ind w:left="720"/>
              <w:jc w:val="center"/>
              <w:rPr>
                <w:b/>
              </w:rPr>
            </w:pPr>
            <w:r w:rsidRPr="00005285">
              <w:t xml:space="preserve">Сентябрь 2 неделя </w:t>
            </w:r>
            <w:r>
              <w:rPr>
                <w:b/>
              </w:rPr>
              <w:t>ПОДАРКИ ОСЕНИ. Фрукты.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ind w:left="720"/>
            </w:pPr>
            <w:r w:rsidRPr="00005285">
              <w:rPr>
                <w:b/>
              </w:rPr>
              <w:t>Программное содержание:</w:t>
            </w:r>
            <w:r>
              <w:t xml:space="preserve"> </w:t>
            </w:r>
            <w:r w:rsidRPr="00005285">
              <w:t>Закрепить знания о фруктах, о способах их приготовления. Учить проявлять гостеприимство. Принимать личное участие в элементарных трудовых процессах.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Pr="0017481A" w:rsidRDefault="00BD275F" w:rsidP="002B442C">
            <w:pPr>
              <w:numPr>
                <w:ilvl w:val="0"/>
                <w:numId w:val="0"/>
              </w:numPr>
              <w:ind w:left="720"/>
            </w:pPr>
            <w:r w:rsidRPr="0017481A">
              <w:t xml:space="preserve">Показ сказок с помощью разных видов театра (стендового, настольного, пальчикового). 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 w:rsidRPr="000D7C94">
              <w:rPr>
                <w:b/>
              </w:rPr>
              <w:t>Д/ и:</w:t>
            </w:r>
            <w:r w:rsidRPr="000D7C94">
              <w:t xml:space="preserve"> «Ящик ощущений», </w:t>
            </w:r>
            <w:r w:rsidRPr="00B17335">
              <w:t xml:space="preserve"> «К </w:t>
            </w:r>
            <w:r>
              <w:t>нам гости пришли»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spacing w:line="259" w:lineRule="auto"/>
            </w:pPr>
            <w:r w:rsidRPr="00B17335">
              <w:rPr>
                <w:b/>
              </w:rPr>
              <w:t>Чтение:</w:t>
            </w:r>
            <w:r w:rsidRPr="00B17335">
              <w:t xml:space="preserve"> С.</w:t>
            </w:r>
            <w:r>
              <w:t xml:space="preserve"> </w:t>
            </w:r>
            <w:proofErr w:type="spellStart"/>
            <w:r>
              <w:t>Капутикян</w:t>
            </w:r>
            <w:proofErr w:type="spellEnd"/>
            <w:r>
              <w:t xml:space="preserve"> </w:t>
            </w:r>
            <w:r w:rsidRPr="00B17335">
              <w:t>«Маша обедает».</w:t>
            </w:r>
          </w:p>
          <w:p w:rsidR="00BD275F" w:rsidRPr="00B17335" w:rsidRDefault="00BD275F" w:rsidP="002B442C">
            <w:pPr>
              <w:numPr>
                <w:ilvl w:val="0"/>
                <w:numId w:val="0"/>
              </w:numPr>
              <w:spacing w:line="259" w:lineRule="auto"/>
            </w:pPr>
            <w:proofErr w:type="gramStart"/>
            <w:r>
              <w:rPr>
                <w:b/>
              </w:rPr>
              <w:t>С-р</w:t>
            </w:r>
            <w:proofErr w:type="gramEnd"/>
            <w:r>
              <w:rPr>
                <w:b/>
              </w:rPr>
              <w:t xml:space="preserve">/и: </w:t>
            </w:r>
            <w:r>
              <w:t>«Семья»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BD275F" w:rsidRPr="002A79CA" w:rsidRDefault="00BD275F" w:rsidP="002B442C">
            <w:pPr>
              <w:numPr>
                <w:ilvl w:val="0"/>
                <w:numId w:val="0"/>
              </w:numPr>
              <w:ind w:left="720"/>
            </w:pPr>
            <w:r>
              <w:rPr>
                <w:b/>
              </w:rPr>
              <w:t>Тема:</w:t>
            </w:r>
            <w:r>
              <w:t xml:space="preserve"> «Какой бывает транспорт»</w:t>
            </w:r>
          </w:p>
          <w:p w:rsidR="00BD275F" w:rsidRPr="00B17335" w:rsidRDefault="00BD275F" w:rsidP="002B442C">
            <w:pPr>
              <w:numPr>
                <w:ilvl w:val="0"/>
                <w:numId w:val="0"/>
              </w:numPr>
              <w:spacing w:line="259" w:lineRule="auto"/>
            </w:pPr>
            <w:r w:rsidRPr="002B442C">
              <w:rPr>
                <w:b/>
              </w:rPr>
              <w:t>Цель:</w:t>
            </w:r>
            <w:r>
              <w:t xml:space="preserve"> Формировать представление, чем отличается транспорт и из чего состоит. Закреплять знания детей о правилах </w:t>
            </w:r>
            <w:r>
              <w:lastRenderedPageBreak/>
              <w:t>поведения в транспорте.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 w:rsidRPr="002A79CA">
              <w:rPr>
                <w:b/>
              </w:rPr>
              <w:t>Д\и</w:t>
            </w:r>
            <w:r>
              <w:rPr>
                <w:b/>
              </w:rPr>
              <w:t>:</w:t>
            </w:r>
            <w:r>
              <w:t xml:space="preserve"> «Встань там, где скажу», «Отремонтируйте машине колеса»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proofErr w:type="gramStart"/>
            <w:r>
              <w:rPr>
                <w:b/>
              </w:rPr>
              <w:t>С-р</w:t>
            </w:r>
            <w:proofErr w:type="gramEnd"/>
            <w:r>
              <w:rPr>
                <w:b/>
              </w:rPr>
              <w:t>/и:</w:t>
            </w:r>
            <w:r>
              <w:t xml:space="preserve"> «Шофер»</w:t>
            </w:r>
          </w:p>
          <w:p w:rsidR="00BD275F" w:rsidRPr="00D042E7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Чтение:</w:t>
            </w:r>
            <w:r>
              <w:t xml:space="preserve"> В. И. </w:t>
            </w:r>
            <w:proofErr w:type="spellStart"/>
            <w:r>
              <w:t>Мирясовой</w:t>
            </w:r>
            <w:proofErr w:type="spellEnd"/>
            <w:r>
              <w:t xml:space="preserve"> «Легковой автомобиль»</w:t>
            </w:r>
          </w:p>
        </w:tc>
        <w:tc>
          <w:tcPr>
            <w:tcW w:w="4253" w:type="dxa"/>
          </w:tcPr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ФЭМП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Тема: «</w:t>
            </w:r>
            <w:r>
              <w:t>Корзинка с гостинцами от Осени</w:t>
            </w:r>
            <w:r w:rsidRPr="00005285">
              <w:rPr>
                <w:b/>
              </w:rPr>
              <w:t>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Цель. </w:t>
            </w:r>
            <w:r w:rsidRPr="00005285">
              <w:t xml:space="preserve">Учить сравнивать совокупности предметов, различать </w:t>
            </w:r>
            <w:r>
              <w:t xml:space="preserve">количество предметов, используя слова </w:t>
            </w:r>
            <w:r w:rsidRPr="004718D1">
              <w:rPr>
                <w:i/>
              </w:rPr>
              <w:t>один</w:t>
            </w:r>
            <w:r>
              <w:t>,</w:t>
            </w:r>
            <w:r w:rsidRPr="004718D1">
              <w:t xml:space="preserve"> </w:t>
            </w:r>
            <w:r w:rsidRPr="004718D1">
              <w:rPr>
                <w:i/>
              </w:rPr>
              <w:t>много</w:t>
            </w:r>
            <w:r>
              <w:t xml:space="preserve">, </w:t>
            </w:r>
            <w:r>
              <w:rPr>
                <w:i/>
              </w:rPr>
              <w:t>мало.</w:t>
            </w:r>
            <w:r w:rsidRPr="0017481A">
              <w:t xml:space="preserve">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Тема: </w:t>
            </w:r>
            <w:r w:rsidRPr="00005285">
              <w:t>«</w:t>
            </w:r>
            <w:r>
              <w:t>Что нам осень подарила</w:t>
            </w:r>
            <w:r w:rsidRPr="00005285">
              <w:t>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 xml:space="preserve"> </w:t>
            </w:r>
            <w:r w:rsidRPr="00005285">
              <w:rPr>
                <w:b/>
              </w:rPr>
              <w:t>Цель:</w:t>
            </w:r>
            <w:r w:rsidRPr="00005285">
              <w:t xml:space="preserve"> </w:t>
            </w:r>
            <w:r>
              <w:t>Учить различать по внешнему виду и вкусу и называть овощи (огурец, помидор, морковь, репа, картофель). Расширять представления о выращенных овощных культурах.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ind w:left="720"/>
            </w:pPr>
            <w:r>
              <w:t>Д/и: «Чудесный мешочек»</w:t>
            </w:r>
            <w:r w:rsidRPr="00005285">
              <w:t xml:space="preserve">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>
              <w:lastRenderedPageBreak/>
              <w:t xml:space="preserve">Цель: </w:t>
            </w:r>
            <w:r w:rsidRPr="00005285">
              <w:t>Обследование овощей и фруктов, грибов (цвет, форма, запах, выявление вкусовых качеств (если возможно).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Дидактические игры</w:t>
            </w:r>
            <w:r w:rsidRPr="00005285">
              <w:t xml:space="preserve"> «</w:t>
            </w:r>
            <w:r>
              <w:t>Готовим угощение из фруктов</w:t>
            </w:r>
            <w:r w:rsidRPr="00005285">
              <w:t>», «Узнай по цвету», «Узнай по форме».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ind w:left="720"/>
            </w:pPr>
            <w:r w:rsidRPr="00005285">
              <w:t xml:space="preserve"> </w:t>
            </w:r>
            <w:r w:rsidRPr="00005285">
              <w:rPr>
                <w:b/>
              </w:rPr>
              <w:t>Лото</w:t>
            </w:r>
            <w:r w:rsidRPr="00005285">
              <w:t xml:space="preserve"> «Овощи», «Фрукты». </w:t>
            </w:r>
          </w:p>
        </w:tc>
        <w:tc>
          <w:tcPr>
            <w:tcW w:w="3436" w:type="dxa"/>
          </w:tcPr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 Рисование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Яблоки для Кати</w:t>
            </w:r>
            <w:r w:rsidRPr="00005285">
              <w:t>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Цель</w:t>
            </w:r>
            <w:r w:rsidRPr="00005285">
              <w:t>:</w:t>
            </w:r>
            <w:r>
              <w:t xml:space="preserve"> У</w:t>
            </w:r>
            <w:r w:rsidRPr="00005285">
              <w:t>чить р</w:t>
            </w:r>
            <w:r>
              <w:t xml:space="preserve">исовать короткие штрихи и линии, не выходя за контуры; правильно держать карандаш. Закреплять умение раскрашивать круглые формы предметов. </w:t>
            </w:r>
            <w:r w:rsidRPr="00005285">
              <w:rPr>
                <w:b/>
              </w:rPr>
              <w:t xml:space="preserve">Аппликация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«Шарики катятся по дорожке»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Цель:</w:t>
            </w:r>
            <w:r w:rsidRPr="00005285">
              <w:t xml:space="preserve"> Знакомить детей с предметами круглой формы. Учить приемам наклеивания.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Pr="00711A6C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«Кто из нас из овощей…»</w:t>
            </w:r>
          </w:p>
          <w:p w:rsidR="00BD275F" w:rsidRPr="00711A6C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Обогащать эмоции детей. Вовлечь в импровизацию. Учить обсуждать </w:t>
            </w:r>
            <w:r>
              <w:lastRenderedPageBreak/>
              <w:t>содержание сказки.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ind w:left="720"/>
            </w:pPr>
          </w:p>
          <w:p w:rsidR="00BD275F" w:rsidRPr="00B17335" w:rsidRDefault="00BD275F" w:rsidP="002B442C">
            <w:pPr>
              <w:numPr>
                <w:ilvl w:val="0"/>
                <w:numId w:val="0"/>
              </w:numPr>
            </w:pPr>
          </w:p>
        </w:tc>
        <w:tc>
          <w:tcPr>
            <w:tcW w:w="2815" w:type="dxa"/>
            <w:gridSpan w:val="2"/>
          </w:tcPr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 xml:space="preserve">Развитие речи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</w:t>
            </w:r>
            <w:r w:rsidRPr="00005285">
              <w:t>а: Чтение русской народной сказки «Кот, петух и лиса»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Цель</w:t>
            </w:r>
            <w:r w:rsidRPr="00005285">
              <w:t>. Познакомить детей со сказкой «Кот, петух и лиса» (</w:t>
            </w:r>
            <w:proofErr w:type="spellStart"/>
            <w:r w:rsidRPr="00005285">
              <w:t>обраб</w:t>
            </w:r>
            <w:proofErr w:type="spellEnd"/>
            <w:r w:rsidRPr="00005285">
              <w:t xml:space="preserve">. М. </w:t>
            </w:r>
            <w:proofErr w:type="spellStart"/>
            <w:r w:rsidRPr="00005285">
              <w:t>Боголюбской</w:t>
            </w:r>
            <w:proofErr w:type="spellEnd"/>
            <w:r w:rsidRPr="00005285">
              <w:rPr>
                <w:b/>
              </w:rPr>
              <w:t>).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</w:p>
          <w:p w:rsidR="00BD275F" w:rsidRPr="000D7C94" w:rsidRDefault="00BD275F" w:rsidP="002B442C">
            <w:pPr>
              <w:numPr>
                <w:ilvl w:val="0"/>
                <w:numId w:val="0"/>
              </w:numPr>
            </w:pPr>
            <w:r w:rsidRPr="000D7C94">
              <w:t xml:space="preserve">Чтение фольклорных произведений.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Пальчиковые и жестовые игры «Овощи и фрукты», «Капуста»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</w:p>
        </w:tc>
        <w:tc>
          <w:tcPr>
            <w:tcW w:w="2167" w:type="dxa"/>
          </w:tcPr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Утренняя гимнастика</w:t>
            </w:r>
            <w:r w:rsidRPr="00005285">
              <w:t xml:space="preserve"> комплекс № 1 «Дружная семья»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1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«Осенью»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«</w:t>
            </w:r>
            <w:proofErr w:type="spellStart"/>
            <w:r w:rsidRPr="00005285">
              <w:t>Насосики</w:t>
            </w:r>
            <w:proofErr w:type="spellEnd"/>
            <w:r w:rsidRPr="00005285">
              <w:t>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П\и</w:t>
            </w:r>
            <w:r>
              <w:rPr>
                <w:b/>
              </w:rPr>
              <w:t>:</w:t>
            </w:r>
            <w:r w:rsidRPr="00005285">
              <w:t xml:space="preserve"> «Найди, где спрятан мяч»,</w:t>
            </w:r>
            <w:r>
              <w:t xml:space="preserve"> «Съедобное – не съедобное»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005285" w:rsidRDefault="00BD275F" w:rsidP="002B442C">
            <w:pPr>
              <w:numPr>
                <w:ilvl w:val="0"/>
                <w:numId w:val="0"/>
              </w:numPr>
              <w:ind w:left="720"/>
              <w:jc w:val="center"/>
            </w:pPr>
            <w:r w:rsidRPr="00005285">
              <w:t>Сентябрь 3 неделя</w:t>
            </w:r>
            <w:r>
              <w:t>.</w:t>
            </w:r>
            <w:r w:rsidRPr="00005285">
              <w:t xml:space="preserve">  </w:t>
            </w:r>
            <w:r w:rsidRPr="00005285">
              <w:rPr>
                <w:b/>
              </w:rPr>
              <w:t>ВОТ ОНА КАКАЯ — ОСЕНЬ ЗОЛОТАЯ</w:t>
            </w:r>
            <w:r w:rsidRPr="00005285">
              <w:t>!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ind w:left="720"/>
            </w:pPr>
            <w:r w:rsidRPr="00005285">
              <w:rPr>
                <w:b/>
              </w:rPr>
              <w:t>Программное содержание:</w:t>
            </w:r>
            <w:r w:rsidRPr="00005285">
              <w:t xml:space="preserve"> </w:t>
            </w:r>
            <w:r>
              <w:t>Р</w:t>
            </w:r>
            <w:r w:rsidRPr="00005285">
              <w:t>асширять знания о временах года, основных приметах осени: пасмурно, идет дождь, опадают листья, становится холодно</w:t>
            </w:r>
            <w:r>
              <w:rPr>
                <w:sz w:val="28"/>
                <w:szCs w:val="28"/>
              </w:rPr>
              <w:t xml:space="preserve">. Учить </w:t>
            </w:r>
            <w:r>
              <w:t>наблюдать</w:t>
            </w:r>
            <w:r w:rsidRPr="00711A6C">
              <w:t xml:space="preserve"> за растениями на участке, птицами, за небом, солнечным зайчиком.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Pr="00D938FD" w:rsidRDefault="00BD275F" w:rsidP="002B442C">
            <w:pPr>
              <w:numPr>
                <w:ilvl w:val="0"/>
                <w:numId w:val="0"/>
              </w:numPr>
            </w:pPr>
            <w:r w:rsidRPr="00D938FD">
              <w:t>Спортивный праздник «День здоровья»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Беседа</w:t>
            </w:r>
            <w:r w:rsidRPr="00005285">
              <w:t xml:space="preserve"> «Осень на моей улице».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Рассказ воспитателя об истории улицы, её достопримечательностях.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Разыгрывание ситуаций</w:t>
            </w:r>
            <w:r w:rsidRPr="00005285">
              <w:t xml:space="preserve"> «Я осенью».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Д/и:</w:t>
            </w:r>
            <w:r>
              <w:t xml:space="preserve"> </w:t>
            </w:r>
            <w:r w:rsidRPr="00D938FD">
              <w:t>«Подскажем Петрушке, как надо прощаться»</w:t>
            </w:r>
            <w:r>
              <w:t xml:space="preserve">, </w:t>
            </w:r>
            <w:r w:rsidRPr="00D938FD">
              <w:t>«Зайка пригласил в гости мишку и ёжика»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 w:rsidRPr="00D938FD">
              <w:rPr>
                <w:b/>
              </w:rPr>
              <w:t>Чтение:</w:t>
            </w:r>
            <w:r w:rsidRPr="00D938FD">
              <w:t xml:space="preserve"> И. Муравейка «Я с</w:t>
            </w:r>
            <w:r>
              <w:t xml:space="preserve">ама», Н. Павлова «Чьи </w:t>
            </w:r>
            <w:r>
              <w:lastRenderedPageBreak/>
              <w:t>башмачки»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proofErr w:type="gramStart"/>
            <w:r>
              <w:rPr>
                <w:b/>
              </w:rPr>
              <w:t>С-р</w:t>
            </w:r>
            <w:proofErr w:type="gramEnd"/>
            <w:r>
              <w:rPr>
                <w:b/>
              </w:rPr>
              <w:t>/и:</w:t>
            </w:r>
            <w:r>
              <w:t xml:space="preserve"> «Семья»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BD275F" w:rsidRPr="002A79CA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«Какой бывает транспорт»</w:t>
            </w:r>
          </w:p>
          <w:p w:rsidR="00BD275F" w:rsidRPr="00D938FD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Закреплять у детей знания о назначении светофора и его цветах – красном и зеленом. Продолжать формировать у детей представление о транспорте (автобусе, маршрутном такси, грузовых машинах и легковых автомобилях).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Ситуация общения</w:t>
            </w:r>
            <w:r>
              <w:t xml:space="preserve"> «Что я знаю о грузовом автомобиле»</w:t>
            </w:r>
          </w:p>
          <w:p w:rsidR="00BD275F" w:rsidRPr="00711A6C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Д/и:</w:t>
            </w:r>
            <w:r>
              <w:t xml:space="preserve"> «Угадай-ка, чем </w:t>
            </w:r>
            <w:proofErr w:type="spellStart"/>
            <w:r>
              <w:t>повезеш</w:t>
            </w:r>
            <w:proofErr w:type="spellEnd"/>
            <w:r>
              <w:t>», «Правильно – неправильно»</w:t>
            </w:r>
          </w:p>
        </w:tc>
        <w:tc>
          <w:tcPr>
            <w:tcW w:w="4253" w:type="dxa"/>
          </w:tcPr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ФЭМП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17481A">
              <w:rPr>
                <w:b/>
              </w:rPr>
              <w:t>Тема:</w:t>
            </w:r>
            <w:r w:rsidRPr="00005285">
              <w:t xml:space="preserve"> «</w:t>
            </w:r>
            <w:r>
              <w:t>Путешествие в лес</w:t>
            </w:r>
            <w:r w:rsidRPr="00005285">
              <w:t>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17481A">
              <w:rPr>
                <w:b/>
              </w:rPr>
              <w:t>Цель:</w:t>
            </w:r>
            <w:r>
              <w:t xml:space="preserve"> П</w:t>
            </w:r>
            <w:r w:rsidRPr="00005285">
              <w:t>родолжать формировать поняти</w:t>
            </w:r>
            <w:r>
              <w:t xml:space="preserve">я «много», «один», «ни одного». </w:t>
            </w:r>
            <w:r w:rsidRPr="00005285">
              <w:t xml:space="preserve">Развивать умение сравнивать, устанавливать закономерности, </w:t>
            </w:r>
            <w:r>
              <w:t xml:space="preserve">уметь </w:t>
            </w:r>
            <w:r w:rsidRPr="00005285">
              <w:t>обобщать</w:t>
            </w:r>
            <w:r>
              <w:t xml:space="preserve"> друг с другом. </w:t>
            </w:r>
            <w:r w:rsidRPr="00005285">
              <w:t>Развивать мелку</w:t>
            </w:r>
            <w:r>
              <w:t xml:space="preserve">ю моторику. </w:t>
            </w:r>
            <w:r w:rsidRPr="00005285">
              <w:t>Дать представление о дереве и кусте, о строение дерева (корень, ствол, ветки, листья)</w:t>
            </w:r>
            <w:r>
              <w:t xml:space="preserve">. </w:t>
            </w:r>
            <w:r w:rsidRPr="00005285">
              <w:t xml:space="preserve">Воспитывать </w:t>
            </w:r>
            <w:r w:rsidRPr="00005285">
              <w:lastRenderedPageBreak/>
              <w:t>уважение к сверстникам.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Тема</w:t>
            </w:r>
            <w:r w:rsidRPr="00005285">
              <w:t>:</w:t>
            </w:r>
            <w:r>
              <w:t xml:space="preserve"> </w:t>
            </w:r>
            <w:r w:rsidRPr="00005285">
              <w:t>«</w:t>
            </w:r>
            <w:r>
              <w:t>Листопад, листопад. Засыпает старый сад…</w:t>
            </w:r>
            <w:r w:rsidRPr="00005285">
              <w:t>»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ind w:left="720"/>
            </w:pPr>
            <w:r w:rsidRPr="0099086A">
              <w:rPr>
                <w:b/>
              </w:rPr>
              <w:t>Цель</w:t>
            </w:r>
            <w:r w:rsidRPr="00005285">
              <w:t xml:space="preserve">: </w:t>
            </w:r>
            <w:r>
              <w:t xml:space="preserve">Знакомить с характерными признаками осенних деревьев; строением цветов: корень, стебель, листья (опадание листьев с лиственных деревьев, различный окрас), лепестки цветка. Воспитывать любовь к природе. Желание заботится о ней.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ind w:left="720"/>
            </w:pPr>
            <w:r w:rsidRPr="00005285">
              <w:t>Наблюдение за растениями на участке, птицами, за небом, солнечным зайчиком.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Дидактические игры</w:t>
            </w:r>
            <w:r w:rsidRPr="00005285">
              <w:t xml:space="preserve">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«Укрась осеннее де</w:t>
            </w:r>
            <w:r>
              <w:t>рево» (</w:t>
            </w:r>
            <w:proofErr w:type="spellStart"/>
            <w:r>
              <w:t>пазлы</w:t>
            </w:r>
            <w:proofErr w:type="spellEnd"/>
            <w:r>
              <w:t xml:space="preserve">), </w:t>
            </w:r>
            <w:r>
              <w:lastRenderedPageBreak/>
              <w:t>«Ящик ощущений».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Игры на участке с природным материалом.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</w:p>
        </w:tc>
        <w:tc>
          <w:tcPr>
            <w:tcW w:w="3436" w:type="dxa"/>
          </w:tcPr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Рисование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«Осенние листочки».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 xml:space="preserve">Цель: </w:t>
            </w:r>
            <w:r>
              <w:t>У</w:t>
            </w:r>
            <w:r w:rsidRPr="00005285">
              <w:t>чить</w:t>
            </w:r>
            <w:r>
              <w:t>,</w:t>
            </w:r>
            <w:r w:rsidRPr="00005285">
              <w:t xml:space="preserve"> правильно держать кисть, изображать листочки способом прикладывания ворса кисти к бумаге. Формировать образное представление</w:t>
            </w:r>
            <w:r w:rsidRPr="00005285">
              <w:rPr>
                <w:b/>
              </w:rPr>
              <w:t>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 xml:space="preserve">Конструирование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«Как заниматься с этими кубиками и кирпичиками?»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</w:t>
            </w:r>
            <w:r w:rsidRPr="00005285">
              <w:t xml:space="preserve">ь:  Предоставить детям возможность самостоятельно познакомиться с </w:t>
            </w:r>
            <w:r w:rsidRPr="00005285">
              <w:lastRenderedPageBreak/>
              <w:t>кубиками, кирпичиками, призмами (различать формы, называть их); подвести к пониманию функционального назначения материала — строить разнообразные конструкции. Учить экспериментировать и самостоятельно открывать конструктивные свойства строительного материала. Развивать воображение. Побуждать соединять и размещать детали в пространстве разными способами.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Pr="00B17335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«Травка – муравка»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Ввести детей в игровую ситуацию. Дать положительный заряд. Развивать интонационную выразительность голоса.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 w:rsidRPr="00005285">
              <w:t xml:space="preserve">Слушание музыкальных произведений. </w:t>
            </w:r>
          </w:p>
          <w:p w:rsidR="00BD275F" w:rsidRPr="00B82F46" w:rsidRDefault="00BD275F" w:rsidP="002B442C">
            <w:pPr>
              <w:numPr>
                <w:ilvl w:val="0"/>
                <w:numId w:val="0"/>
              </w:numPr>
            </w:pPr>
          </w:p>
        </w:tc>
        <w:tc>
          <w:tcPr>
            <w:tcW w:w="2815" w:type="dxa"/>
            <w:gridSpan w:val="2"/>
          </w:tcPr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 xml:space="preserve">Развитие речи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>
              <w:t xml:space="preserve"> </w:t>
            </w:r>
            <w:r w:rsidRPr="00005285">
              <w:t xml:space="preserve">Звуковая культура речи: звуки </w:t>
            </w:r>
            <w:r w:rsidRPr="006A0623">
              <w:rPr>
                <w:i/>
              </w:rPr>
              <w:t>а, у</w:t>
            </w:r>
            <w:r w:rsidRPr="00005285">
              <w:t>. Дидактическая игра «Не ошибись»</w:t>
            </w:r>
            <w:r>
              <w:t>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Цель</w:t>
            </w:r>
            <w:r>
              <w:t xml:space="preserve">: </w:t>
            </w:r>
            <w:r w:rsidRPr="00005285">
              <w:t xml:space="preserve">Упражнять детей в правильном и отчетливом произношении звуков (изолированных, в звукосочетаниях, </w:t>
            </w:r>
            <w:r>
              <w:t xml:space="preserve">словах). </w:t>
            </w:r>
            <w:r w:rsidRPr="00005285">
              <w:t>Активизировать в речи детей обобщающие слова.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Чтение произведений об осени.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lastRenderedPageBreak/>
              <w:t xml:space="preserve"> Разучивание песен и стихов.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</w:p>
        </w:tc>
        <w:tc>
          <w:tcPr>
            <w:tcW w:w="2167" w:type="dxa"/>
          </w:tcPr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lastRenderedPageBreak/>
              <w:t>Утренняя гимнастика</w:t>
            </w:r>
            <w:r w:rsidRPr="00005285">
              <w:t xml:space="preserve"> комплекс № 2 «Весёлые погремушки»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2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«Листопад»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Дыхательные упражнения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Игровые упражнения «Перепрыгни ручеёк».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«</w:t>
            </w:r>
            <w:proofErr w:type="spellStart"/>
            <w:r w:rsidRPr="00005285">
              <w:t>Говорилка</w:t>
            </w:r>
            <w:proofErr w:type="spellEnd"/>
            <w:r w:rsidRPr="00005285">
              <w:t>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П\и</w:t>
            </w:r>
            <w:r>
              <w:rPr>
                <w:b/>
              </w:rPr>
              <w:t>:</w:t>
            </w:r>
            <w:r w:rsidRPr="00005285">
              <w:t xml:space="preserve"> </w:t>
            </w:r>
            <w:r>
              <w:t>«Догони меня», «Поезд»</w:t>
            </w: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005285" w:rsidRDefault="00BD275F" w:rsidP="002B442C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005285">
              <w:lastRenderedPageBreak/>
              <w:t xml:space="preserve">Сентябрь 4 неделя </w:t>
            </w:r>
            <w:r w:rsidRPr="00005285">
              <w:rPr>
                <w:b/>
              </w:rPr>
              <w:t>ДЕНЬ ОСЕННИЙ НА ДВОРЕ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Программное содержание:</w:t>
            </w:r>
            <w:r>
              <w:t xml:space="preserve"> У</w:t>
            </w:r>
            <w:r w:rsidRPr="00005285">
              <w:t>чить устанавливать простейшие связи между сезонными явлениями и изм</w:t>
            </w:r>
            <w:r>
              <w:t>енениями в природе. Знакомить детей</w:t>
            </w:r>
            <w:r w:rsidRPr="00005285">
              <w:t xml:space="preserve"> </w:t>
            </w:r>
            <w:r>
              <w:t>об истории улиц</w:t>
            </w:r>
            <w:r w:rsidRPr="00005285">
              <w:t>, её достопримечательностях.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Default="00BD275F" w:rsidP="002B442C">
            <w:pPr>
              <w:numPr>
                <w:ilvl w:val="0"/>
                <w:numId w:val="0"/>
              </w:numPr>
            </w:pPr>
            <w:r w:rsidRPr="006A0623">
              <w:t xml:space="preserve">27 сентября — День воспитателя и всех дошкольных работников </w:t>
            </w:r>
          </w:p>
          <w:p w:rsidR="00BD275F" w:rsidRPr="00711A6C" w:rsidRDefault="00BD275F" w:rsidP="002B442C">
            <w:pPr>
              <w:numPr>
                <w:ilvl w:val="0"/>
                <w:numId w:val="0"/>
              </w:numPr>
            </w:pPr>
            <w:r w:rsidRPr="00711A6C">
              <w:t>«Выставка детского творчеств</w:t>
            </w:r>
            <w:r>
              <w:t>а»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Д/и: </w:t>
            </w:r>
            <w:r w:rsidRPr="00005285">
              <w:t>«Одень куклу Катю на осеннюю прогулку», «</w:t>
            </w:r>
            <w:r>
              <w:t>Укрась осеннее дерево» (</w:t>
            </w:r>
            <w:proofErr w:type="spellStart"/>
            <w:r>
              <w:t>пазлы</w:t>
            </w:r>
            <w:proofErr w:type="spellEnd"/>
            <w:r>
              <w:t xml:space="preserve">), </w:t>
            </w:r>
            <w:r w:rsidRPr="00831F9A">
              <w:t>«Поучим мишку знакомиться»</w:t>
            </w:r>
            <w:r>
              <w:t xml:space="preserve">, </w:t>
            </w:r>
            <w:r w:rsidRPr="00831F9A">
              <w:t>«Покажем мишке, как складывать вещи в раздевальном шкафчике»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spacing w:line="259" w:lineRule="auto"/>
            </w:pPr>
            <w:r w:rsidRPr="00831F9A">
              <w:rPr>
                <w:b/>
              </w:rPr>
              <w:t>Чтение</w:t>
            </w:r>
            <w:r w:rsidRPr="00831F9A">
              <w:t xml:space="preserve"> С. Прокофьева «Сказка про башмачки».</w:t>
            </w:r>
          </w:p>
          <w:p w:rsidR="00BD275F" w:rsidRPr="00831F9A" w:rsidRDefault="00BD275F" w:rsidP="002B442C">
            <w:pPr>
              <w:numPr>
                <w:ilvl w:val="0"/>
                <w:numId w:val="0"/>
              </w:numPr>
            </w:pPr>
            <w:r w:rsidRPr="00831F9A">
              <w:t>Показ презентации «Культура поведения за столом»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spacing w:line="259" w:lineRule="auto"/>
            </w:pPr>
            <w:proofErr w:type="gramStart"/>
            <w:r>
              <w:rPr>
                <w:b/>
              </w:rPr>
              <w:t>С-р</w:t>
            </w:r>
            <w:proofErr w:type="gramEnd"/>
            <w:r>
              <w:rPr>
                <w:b/>
              </w:rPr>
              <w:t xml:space="preserve">/и: </w:t>
            </w:r>
            <w:r>
              <w:t>«Строительство»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spacing w:line="259" w:lineRule="auto"/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BD275F" w:rsidRPr="00A84ABD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«Какой бывает транспорт»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spacing w:line="259" w:lineRule="auto"/>
            </w:pPr>
            <w:r>
              <w:rPr>
                <w:b/>
              </w:rPr>
              <w:t xml:space="preserve">Цель: </w:t>
            </w:r>
            <w:r>
              <w:t xml:space="preserve">Продолжать формировать у </w:t>
            </w:r>
            <w:r>
              <w:lastRenderedPageBreak/>
              <w:t>детей представления о транспорте, светофоре, пространственном представлении. Закреплять знания детей о правилах поведения в транспорте.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spacing w:line="259" w:lineRule="auto"/>
            </w:pPr>
            <w:r>
              <w:rPr>
                <w:b/>
              </w:rPr>
              <w:t>Д\и:</w:t>
            </w:r>
            <w:r>
              <w:t xml:space="preserve"> «Разрешено – запрещено» </w:t>
            </w:r>
          </w:p>
          <w:p w:rsidR="00BD275F" w:rsidRPr="00A84ABD" w:rsidRDefault="00BD275F" w:rsidP="002B442C">
            <w:pPr>
              <w:numPr>
                <w:ilvl w:val="0"/>
                <w:numId w:val="0"/>
              </w:numPr>
              <w:spacing w:line="259" w:lineRule="auto"/>
            </w:pPr>
            <w:proofErr w:type="gramStart"/>
            <w:r>
              <w:rPr>
                <w:b/>
              </w:rPr>
              <w:t>С-р</w:t>
            </w:r>
            <w:proofErr w:type="gramEnd"/>
            <w:r>
              <w:rPr>
                <w:b/>
              </w:rPr>
              <w:t xml:space="preserve">/и: </w:t>
            </w:r>
            <w:r>
              <w:t>«Путешествие на автобусе»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</w:p>
        </w:tc>
        <w:tc>
          <w:tcPr>
            <w:tcW w:w="4253" w:type="dxa"/>
          </w:tcPr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>НОД  ФЭМП</w:t>
            </w:r>
          </w:p>
          <w:p w:rsidR="00BD275F" w:rsidRPr="00B365FC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Тема: </w:t>
            </w:r>
            <w:r w:rsidRPr="00B365FC">
              <w:t>«Улицы нашего города»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Цель: </w:t>
            </w:r>
            <w:r>
              <w:t xml:space="preserve">Учить различать и называть шар (шарик) и куб (кубик) независимо от цвета и размера фигур; различать контрастные по величине предметы, используя при этом слова </w:t>
            </w:r>
            <w:r>
              <w:rPr>
                <w:i/>
              </w:rPr>
              <w:t>большой, маленький.</w:t>
            </w:r>
            <w:r>
              <w:t xml:space="preserve">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Тема: </w:t>
            </w:r>
            <w:r w:rsidRPr="00005285">
              <w:t>«</w:t>
            </w:r>
            <w:r>
              <w:t>Где ночует солнце?</w:t>
            </w:r>
            <w:r w:rsidRPr="00005285">
              <w:t>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 w:rsidRPr="00005285">
              <w:t xml:space="preserve"> </w:t>
            </w:r>
            <w:r w:rsidRPr="00005285">
              <w:rPr>
                <w:b/>
              </w:rPr>
              <w:t>Цель:</w:t>
            </w:r>
            <w:r w:rsidRPr="00005285">
              <w:t xml:space="preserve"> </w:t>
            </w:r>
            <w:r>
              <w:t xml:space="preserve">Расширять знания о временах года, основных приметах осени: пасмурно, идет мелкий дождь, опадают листья, становится холодно. Формировать интерес к явлениям неживой природы: солнцу, месяцу, звездам. Побуждать устанавливать </w:t>
            </w:r>
            <w:r>
              <w:lastRenderedPageBreak/>
              <w:t>простейшие связи явлений неживой природы: на небе солнышко – наступило утро; на небе месяц и звезды – наступила ночь. Знакомить детей</w:t>
            </w:r>
            <w:r w:rsidRPr="00005285">
              <w:t xml:space="preserve"> </w:t>
            </w:r>
            <w:r>
              <w:t>об истории улиц</w:t>
            </w:r>
            <w:r w:rsidRPr="00005285">
              <w:t>, её достопримечательностях.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Игры и упражнения, игры-эксперименты на участке с пр</w:t>
            </w:r>
            <w:r>
              <w:t>иродным материалом.</w:t>
            </w:r>
          </w:p>
        </w:tc>
        <w:tc>
          <w:tcPr>
            <w:tcW w:w="3436" w:type="dxa"/>
          </w:tcPr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>НОД  Рисование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</w:t>
            </w:r>
            <w:r w:rsidRPr="00005285">
              <w:t>: «Идёт дождь»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Цель</w:t>
            </w:r>
            <w:r w:rsidRPr="00005285">
              <w:t>:</w:t>
            </w:r>
            <w:r>
              <w:t xml:space="preserve"> У</w:t>
            </w:r>
            <w:r w:rsidRPr="00005285">
              <w:t xml:space="preserve">чить </w:t>
            </w:r>
            <w:r>
              <w:t xml:space="preserve">передавать в рисунке впечатления от окружающей жизни; видеть в рисунке образ явления; </w:t>
            </w:r>
            <w:r w:rsidRPr="00005285">
              <w:t>р</w:t>
            </w:r>
            <w:r>
              <w:t>исовать короткие штрихи и линии; правильно держать карандаш. Закреплять умение рисовать ко</w:t>
            </w:r>
            <w:r w:rsidRPr="00005285">
              <w:t>роткие штрихи и линии</w:t>
            </w:r>
            <w:r>
              <w:t>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ind w:left="720"/>
              <w:rPr>
                <w:b/>
              </w:rPr>
            </w:pPr>
            <w:r w:rsidRPr="00005285">
              <w:rPr>
                <w:b/>
              </w:rPr>
              <w:t xml:space="preserve">Лепка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«Палочки»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Цель:</w:t>
            </w:r>
            <w:r>
              <w:t xml:space="preserve"> У</w:t>
            </w:r>
            <w:r w:rsidRPr="00005285">
              <w:t xml:space="preserve">чить детей отщипывать небольшие комочки, раскатывать их между ладонями прямыми движениями. </w:t>
            </w:r>
            <w:r>
              <w:t>Вызывать интерес к лепке.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Pr="004718D1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«Лягушата на болоте»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 w:rsidRPr="00005285">
              <w:t xml:space="preserve"> </w:t>
            </w:r>
            <w:r>
              <w:t xml:space="preserve">Развивать воображение детей, навыки </w:t>
            </w:r>
            <w:r>
              <w:lastRenderedPageBreak/>
              <w:t>диалога. Учить использовать выразительные интонации; соотносить содержание с показом в драматизации.</w:t>
            </w:r>
          </w:p>
          <w:p w:rsidR="00BD275F" w:rsidRPr="00005285" w:rsidRDefault="00BD275F" w:rsidP="00BD275F">
            <w:r w:rsidRPr="00005285">
              <w:t xml:space="preserve">Слушание музыкальных произведений.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 xml:space="preserve">Музыкально-дидактические игры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 xml:space="preserve"> Игры-забавы.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Самостоятельная деятельность с музыкальными игрушками, инструментами.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Импровизация движений под музыку или фольклорных прои</w:t>
            </w:r>
            <w:r>
              <w:t>зведений.</w:t>
            </w:r>
          </w:p>
        </w:tc>
        <w:tc>
          <w:tcPr>
            <w:tcW w:w="2815" w:type="dxa"/>
            <w:gridSpan w:val="2"/>
          </w:tcPr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 xml:space="preserve">Развитие речи </w:t>
            </w:r>
          </w:p>
          <w:p w:rsidR="00BD275F" w:rsidRPr="006A0623" w:rsidRDefault="00BD275F" w:rsidP="002B442C">
            <w:pPr>
              <w:numPr>
                <w:ilvl w:val="0"/>
                <w:numId w:val="0"/>
              </w:numPr>
              <w:rPr>
                <w:i/>
              </w:rPr>
            </w:pPr>
            <w:r w:rsidRPr="00005285">
              <w:rPr>
                <w:b/>
              </w:rPr>
              <w:t>Тема</w:t>
            </w:r>
            <w:r>
              <w:t>:</w:t>
            </w:r>
            <w:r w:rsidRPr="00005285">
              <w:t xml:space="preserve"> Звуковая культура речи: звук </w:t>
            </w:r>
            <w:r w:rsidRPr="006A0623">
              <w:rPr>
                <w:i/>
              </w:rPr>
              <w:t>у</w:t>
            </w:r>
            <w:r>
              <w:rPr>
                <w:i/>
              </w:rPr>
              <w:t>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Цель:</w:t>
            </w:r>
            <w:r w:rsidRPr="00005285">
              <w:t xml:space="preserve"> Упражнять детей в четкой артикуляции звука (изолированного, в звукосочетаниях); отрабатывать плавный выдох; произносить звук в разной тональности с разной громкостью (по подражанию)</w:t>
            </w:r>
            <w:r>
              <w:t>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Чтение произведений об осени.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Разучивание песен и стихов.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</w:p>
        </w:tc>
        <w:tc>
          <w:tcPr>
            <w:tcW w:w="2167" w:type="dxa"/>
          </w:tcPr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Утренняя гимнастика</w:t>
            </w:r>
            <w:r w:rsidRPr="00005285">
              <w:t xml:space="preserve"> комплекс № 2 «Весёлые погремушки»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2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«Овощи»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«Самолет»</w:t>
            </w:r>
          </w:p>
          <w:p w:rsidR="00BD275F" w:rsidRPr="00D14A65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П/и:</w:t>
            </w:r>
            <w:r>
              <w:t xml:space="preserve"> «Через ручеек</w:t>
            </w:r>
            <w:proofErr w:type="gramStart"/>
            <w:r>
              <w:t xml:space="preserve">», </w:t>
            </w:r>
            <w:r w:rsidRPr="00D14A65">
              <w:rPr>
                <w:b/>
              </w:rPr>
              <w:t xml:space="preserve"> </w:t>
            </w:r>
            <w:r w:rsidRPr="00D14A65">
              <w:t>«</w:t>
            </w:r>
            <w:proofErr w:type="gramEnd"/>
            <w:r w:rsidRPr="00D14A65">
              <w:t>Солнышко и</w:t>
            </w:r>
            <w:r>
              <w:t xml:space="preserve"> </w:t>
            </w:r>
            <w:r w:rsidRPr="00D14A65">
              <w:t>дождик»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 w:rsidRPr="00005285">
              <w:t xml:space="preserve">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005285" w:rsidRDefault="00BD275F" w:rsidP="002B442C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005285">
              <w:t xml:space="preserve">Октябрь 1 неделя </w:t>
            </w:r>
            <w:r w:rsidRPr="00005285">
              <w:rPr>
                <w:b/>
              </w:rPr>
              <w:t>Я И МОЯ СЕМЬЯ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Программное содержание:</w:t>
            </w:r>
            <w:r>
              <w:t xml:space="preserve"> Ф</w:t>
            </w:r>
            <w:r w:rsidRPr="00005285">
              <w:t xml:space="preserve">ормировать представления о семье; умение называть </w:t>
            </w:r>
            <w:r>
              <w:t xml:space="preserve">своих </w:t>
            </w:r>
            <w:r w:rsidRPr="00005285">
              <w:t xml:space="preserve">членов семьи. Побуждать проявлять заботу и любовь к родным. Воспитывать доброе отношение к </w:t>
            </w:r>
            <w:r>
              <w:t>пожилым людям</w:t>
            </w:r>
            <w:r w:rsidRPr="00005285">
              <w:t>.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 xml:space="preserve">Бабушки и дедушки.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 xml:space="preserve">Улица, на которой я живу. 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 w:rsidRPr="00005285">
              <w:t>1 октября — Международный день пожилых людей</w:t>
            </w:r>
          </w:p>
          <w:p w:rsidR="00BD275F" w:rsidRPr="00D938FD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D938FD">
              <w:rPr>
                <w:b/>
              </w:rPr>
              <w:t>«Открытка для бабушки и дедушки»</w:t>
            </w:r>
          </w:p>
          <w:p w:rsidR="00BD275F" w:rsidRPr="00D938FD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D938FD">
              <w:rPr>
                <w:b/>
              </w:rPr>
              <w:t>Развлечение «Поиграем с бабушкой».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Чтение произведений по теме.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ind w:left="720"/>
            </w:pPr>
            <w:r w:rsidRPr="00005285">
              <w:t xml:space="preserve"> Рассматривание семейных </w:t>
            </w:r>
            <w:r w:rsidRPr="00005285">
              <w:lastRenderedPageBreak/>
              <w:t>фотографий.</w:t>
            </w:r>
          </w:p>
          <w:p w:rsidR="00BD275F" w:rsidRPr="002B442C" w:rsidRDefault="00BD275F" w:rsidP="002B442C">
            <w:pPr>
              <w:numPr>
                <w:ilvl w:val="0"/>
                <w:numId w:val="0"/>
              </w:numPr>
            </w:pPr>
            <w:r w:rsidRPr="00005285">
              <w:t xml:space="preserve"> </w:t>
            </w:r>
            <w:r w:rsidRPr="00005285">
              <w:rPr>
                <w:b/>
              </w:rPr>
              <w:t>Беседа</w:t>
            </w:r>
            <w:r w:rsidRPr="00005285">
              <w:t xml:space="preserve"> «Я и моя семья», «Мои бабушка и дедушка». </w:t>
            </w:r>
            <w:r>
              <w:rPr>
                <w:b/>
              </w:rPr>
              <w:t>Безопасность</w:t>
            </w:r>
          </w:p>
          <w:p w:rsidR="00BD275F" w:rsidRPr="00A84ABD" w:rsidRDefault="00BD275F" w:rsidP="002B442C">
            <w:pPr>
              <w:numPr>
                <w:ilvl w:val="0"/>
                <w:numId w:val="0"/>
              </w:numPr>
              <w:ind w:left="720"/>
            </w:pPr>
            <w:r>
              <w:rPr>
                <w:b/>
              </w:rPr>
              <w:t>Тема:</w:t>
            </w:r>
            <w:r>
              <w:t xml:space="preserve"> «Один дома»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Закрепить знания детей о нахождении и поведении одних дома. Повторить правила  поведения дома. Заучить номера телефонов «помощи».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ind w:left="720"/>
            </w:pPr>
            <w:proofErr w:type="gramStart"/>
            <w:r>
              <w:rPr>
                <w:b/>
              </w:rPr>
              <w:t>С-р</w:t>
            </w:r>
            <w:proofErr w:type="gramEnd"/>
            <w:r>
              <w:rPr>
                <w:b/>
              </w:rPr>
              <w:t xml:space="preserve">/и: </w:t>
            </w:r>
            <w:r>
              <w:t>«Семья»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 w:rsidRPr="00D14A65">
              <w:rPr>
                <w:b/>
              </w:rPr>
              <w:t>Д/и:</w:t>
            </w:r>
            <w:r>
              <w:t xml:space="preserve"> «</w:t>
            </w:r>
            <w:proofErr w:type="spellStart"/>
            <w:r>
              <w:t>Вгости</w:t>
            </w:r>
            <w:proofErr w:type="spellEnd"/>
            <w:r>
              <w:t xml:space="preserve"> к куклам», </w:t>
            </w:r>
            <w:r w:rsidRPr="00D14A65">
              <w:t>«Как зайка играет с товарищами»</w:t>
            </w:r>
            <w:r>
              <w:t xml:space="preserve">, </w:t>
            </w:r>
            <w:r w:rsidRPr="00BF6D2D">
              <w:t>«Погладим кукле платье»</w:t>
            </w:r>
            <w:r>
              <w:t xml:space="preserve">, </w:t>
            </w:r>
            <w:r w:rsidRPr="00BF6D2D">
              <w:t>«Покажем Петрушке, как надо вытирать руки насухо»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720"/>
              <w:jc w:val="both"/>
            </w:pPr>
            <w:r w:rsidRPr="00BF6D2D">
              <w:t>Папка</w:t>
            </w:r>
            <w:r>
              <w:t xml:space="preserve"> для детей и родителей</w:t>
            </w:r>
            <w:r w:rsidRPr="00BF6D2D">
              <w:t xml:space="preserve">: «Песенки, </w:t>
            </w:r>
            <w:proofErr w:type="spellStart"/>
            <w:r w:rsidRPr="00BF6D2D">
              <w:t>потешки</w:t>
            </w:r>
            <w:proofErr w:type="spellEnd"/>
            <w:r w:rsidRPr="00BF6D2D">
              <w:t xml:space="preserve"> о подготовке к столу, правилах личной гигиены и </w:t>
            </w:r>
            <w:r>
              <w:t>правилах поведения за столом</w:t>
            </w:r>
            <w:r w:rsidRPr="00BF6D2D">
              <w:t>»</w:t>
            </w:r>
          </w:p>
        </w:tc>
        <w:tc>
          <w:tcPr>
            <w:tcW w:w="4253" w:type="dxa"/>
          </w:tcPr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>НОД  ФЭМП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Тема: </w:t>
            </w:r>
            <w:r w:rsidRPr="00005285">
              <w:t>«</w:t>
            </w:r>
            <w:r>
              <w:t>Я и семья моя</w:t>
            </w:r>
            <w:r w:rsidRPr="00005285">
              <w:t>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Цель: </w:t>
            </w:r>
            <w:r>
              <w:t>З</w:t>
            </w:r>
            <w:r w:rsidRPr="00005285">
              <w:t xml:space="preserve">акрепление у детей умения выделять предметы из группы и объединять их в группы, активизировать в речи слова </w:t>
            </w:r>
            <w:r w:rsidRPr="00B365FC">
              <w:rPr>
                <w:i/>
              </w:rPr>
              <w:t>много, один, по одному, ни одного, мало.</w:t>
            </w:r>
            <w:r w:rsidRPr="00005285">
              <w:t xml:space="preserve"> Продолжать упражнять детей в раскладывании указанного количества </w:t>
            </w:r>
            <w:r w:rsidRPr="00005285">
              <w:lastRenderedPageBreak/>
              <w:t>предметов (</w:t>
            </w:r>
            <w:r w:rsidRPr="00B365FC">
              <w:rPr>
                <w:i/>
              </w:rPr>
              <w:t>один и много</w:t>
            </w:r>
            <w:r w:rsidRPr="00005285">
              <w:t xml:space="preserve">) на двух полосках (положение) разного цвета, расположенных слева и справа одна от другой. 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ind w:left="720"/>
              <w:rPr>
                <w:b/>
              </w:rPr>
            </w:pPr>
            <w:r w:rsidRPr="00005285">
              <w:rPr>
                <w:b/>
              </w:rPr>
              <w:t>Ознакомление с ок</w:t>
            </w:r>
            <w:r>
              <w:rPr>
                <w:b/>
              </w:rPr>
              <w:t>ружающим</w:t>
            </w:r>
          </w:p>
          <w:p w:rsidR="00BD275F" w:rsidRPr="00B365FC" w:rsidRDefault="00BD275F" w:rsidP="00BD275F">
            <w:pPr>
              <w:rPr>
                <w:b/>
              </w:rPr>
            </w:pPr>
            <w:r w:rsidRPr="00005285">
              <w:rPr>
                <w:b/>
              </w:rPr>
              <w:t>Тема</w:t>
            </w:r>
            <w:r w:rsidRPr="00005285">
              <w:t>: «</w:t>
            </w:r>
            <w:r>
              <w:t>Наш семейный альбом</w:t>
            </w:r>
            <w:r w:rsidRPr="00005285">
              <w:t>»</w:t>
            </w:r>
          </w:p>
          <w:p w:rsidR="00BD275F" w:rsidRPr="00005285" w:rsidRDefault="00BD275F" w:rsidP="00BD275F">
            <w:r>
              <w:rPr>
                <w:b/>
              </w:rPr>
              <w:t>Цель:</w:t>
            </w:r>
            <w:r w:rsidRPr="00005285">
              <w:t xml:space="preserve"> Формировать первоначальные представления о семье</w:t>
            </w:r>
            <w:r>
              <w:t>, умение называть членов семьи</w:t>
            </w:r>
            <w:r w:rsidRPr="00005285">
              <w:t xml:space="preserve">. </w:t>
            </w:r>
            <w:r>
              <w:t xml:space="preserve">Побуждать проявлять заботу и любовь к родным. </w:t>
            </w:r>
            <w:r w:rsidRPr="00005285">
              <w:t>Воспитывать у ребен</w:t>
            </w:r>
            <w:r>
              <w:t>ка интерес к собственному имени; доброе отношение к пожилым людям.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ind w:left="720"/>
            </w:pPr>
          </w:p>
        </w:tc>
        <w:tc>
          <w:tcPr>
            <w:tcW w:w="3436" w:type="dxa"/>
          </w:tcPr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Рисование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 xml:space="preserve">Тема: </w:t>
            </w:r>
            <w:r w:rsidRPr="00005285">
              <w:t>«Разноцветные мыльные пузыри».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Цель:</w:t>
            </w:r>
            <w:r>
              <w:t xml:space="preserve"> З</w:t>
            </w:r>
            <w:r w:rsidRPr="00005285">
              <w:t xml:space="preserve">акреплять умение рисовать предметы </w:t>
            </w:r>
            <w:r>
              <w:t>круглой формы и разной величины; знание цветов.  Р</w:t>
            </w:r>
            <w:r w:rsidRPr="00005285">
              <w:t>азвивать обра</w:t>
            </w:r>
            <w:r>
              <w:t>зное представление, воображение детей. Прививать уважительное отношение к старшему поколению.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Аппликация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 xml:space="preserve">Тема: </w:t>
            </w:r>
            <w:r w:rsidRPr="00005285">
              <w:t>«Большие и маленькие яблоки на тарелке»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Цель: </w:t>
            </w:r>
            <w:r w:rsidRPr="00005285">
              <w:t>Учить детей наклеивать круглые предметы. Закреплять представления о различии предметов по величине. Закреплять правильные приемы наклеивания (брать на кисть немного клея и наносить его на всю поверхность формы).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Pr="00100BEC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«Жили гуси у бабуси»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Дать детям положительный заряд эмоций. Учить за ходом изображаемого взрослым сюжета; вовлекать в беседу по его содержанию.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Разучивание песен и стихов, танцевальных упражнений. Слушание музыкальных произведений.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 xml:space="preserve"> Импровиз</w:t>
            </w:r>
            <w:r>
              <w:t xml:space="preserve">ация фольклорных произведений. </w:t>
            </w:r>
          </w:p>
        </w:tc>
        <w:tc>
          <w:tcPr>
            <w:tcW w:w="2815" w:type="dxa"/>
            <w:gridSpan w:val="2"/>
          </w:tcPr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 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Развитие речи</w:t>
            </w:r>
          </w:p>
          <w:p w:rsidR="00BD275F" w:rsidRPr="00100BEC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Тема</w:t>
            </w:r>
            <w:r w:rsidRPr="00005285">
              <w:t>: Дидактическая игра "Чья вещь?". Рассматривание сюжетных картин</w:t>
            </w:r>
            <w:r>
              <w:t xml:space="preserve"> (по выбору педагога)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Цель.</w:t>
            </w:r>
            <w:r w:rsidRPr="00005285">
              <w:t xml:space="preserve"> Упражнять в согласовании притяжательных местоимений с существительными и прилагательными. Помочь </w:t>
            </w:r>
            <w:r w:rsidRPr="00005285">
              <w:lastRenderedPageBreak/>
              <w:t>детям понять сюжет картины, охарактеризовать взаимоотношения между персонажами.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ind w:left="720"/>
            </w:pP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</w:p>
        </w:tc>
        <w:tc>
          <w:tcPr>
            <w:tcW w:w="2167" w:type="dxa"/>
          </w:tcPr>
          <w:p w:rsidR="00BD275F" w:rsidRPr="00497CE9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lastRenderedPageBreak/>
              <w:t>Утренняя гимнастика</w:t>
            </w:r>
            <w:r w:rsidRPr="00005285">
              <w:t xml:space="preserve"> комплекс № 3 </w:t>
            </w:r>
            <w:r w:rsidRPr="00497CE9">
              <w:t>«Разноцветные мячи»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Cs/>
                <w:color w:val="000000"/>
              </w:rPr>
            </w:pP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</w:t>
            </w:r>
            <w:r w:rsidRPr="00005285">
              <w:rPr>
                <w:bCs/>
                <w:color w:val="000000"/>
              </w:rPr>
              <w:t>3  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color w:val="000000"/>
              </w:rPr>
            </w:pPr>
            <w:r w:rsidRPr="00005285">
              <w:rPr>
                <w:bCs/>
                <w:color w:val="000000"/>
              </w:rPr>
              <w:t>«В гостях у солнышка»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«Компот»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«Мышка и мишка»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D14A65">
              <w:rPr>
                <w:b/>
              </w:rPr>
              <w:t>Подвижные игры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lastRenderedPageBreak/>
              <w:t>«Воробышки и автомобиль», «Догони мяч»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Игры на внимание.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005285" w:rsidRDefault="00BD275F" w:rsidP="002B442C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005285">
              <w:lastRenderedPageBreak/>
              <w:t xml:space="preserve">Октябрь 2 неделя </w:t>
            </w:r>
            <w:r w:rsidRPr="00005285">
              <w:rPr>
                <w:b/>
              </w:rPr>
              <w:t>Я И МОЯ СЕМЬЯ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Программное содержание</w:t>
            </w:r>
            <w:r>
              <w:t>: Ф</w:t>
            </w:r>
            <w:r w:rsidRPr="00005285">
              <w:t>ормировать представления о семье; умение называть членов семьи. Побуждать проявлять заботу и любовь к родным. Воспитывать доброе отношение к родным и близким.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Pr="00E30D44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E30D44">
              <w:lastRenderedPageBreak/>
              <w:t>Спортивный праздник «День здоровья»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Беседа </w:t>
            </w:r>
            <w:r w:rsidRPr="00005285">
              <w:t>«Улица, на которой я живу».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 w:rsidRPr="00005285">
              <w:t xml:space="preserve">Проигрывание игровых действий педагогом на глазах у детей. 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ind w:left="720"/>
            </w:pPr>
            <w:r>
              <w:rPr>
                <w:b/>
              </w:rPr>
              <w:t>Д/</w:t>
            </w:r>
            <w:proofErr w:type="gramStart"/>
            <w:r>
              <w:rPr>
                <w:b/>
              </w:rPr>
              <w:t>и:</w:t>
            </w:r>
            <w:r w:rsidRPr="00E30D44">
              <w:t>«</w:t>
            </w:r>
            <w:proofErr w:type="gramEnd"/>
            <w:r w:rsidRPr="00E30D44">
              <w:t>Учим мишку обращаться к воспитателю с просьбой»</w:t>
            </w:r>
            <w:r>
              <w:t>,</w:t>
            </w:r>
            <w:r w:rsidRPr="008E40B0">
              <w:t xml:space="preserve"> «Зайка пригласил в гости мишку и ёжика»</w:t>
            </w:r>
            <w:r>
              <w:t xml:space="preserve">, «Безопасность дома» 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proofErr w:type="gramStart"/>
            <w:r>
              <w:rPr>
                <w:b/>
              </w:rPr>
              <w:t>С-р</w:t>
            </w:r>
            <w:proofErr w:type="gramEnd"/>
            <w:r>
              <w:rPr>
                <w:b/>
              </w:rPr>
              <w:t>/и:</w:t>
            </w:r>
            <w:r>
              <w:t xml:space="preserve"> «Детский сад», «Семья»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BD275F" w:rsidRPr="008E40B0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«Опасные ситуации дома»</w:t>
            </w:r>
          </w:p>
          <w:p w:rsidR="00BD275F" w:rsidRPr="008E40B0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Закрепить вместе с детьми все опасные ситуации, которые могут поджидать их дома; повторить правила поведения дома.  Учить находить выход из ситуации.</w:t>
            </w:r>
          </w:p>
        </w:tc>
        <w:tc>
          <w:tcPr>
            <w:tcW w:w="4253" w:type="dxa"/>
          </w:tcPr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 xml:space="preserve">НОД 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ФЭМП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«Один и много»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Цель:</w:t>
            </w:r>
            <w:r>
              <w:t xml:space="preserve"> П</w:t>
            </w:r>
            <w:r w:rsidRPr="00005285">
              <w:t>родолжать упражнять детей в раскладывании указанного количества предметов (</w:t>
            </w:r>
            <w:r w:rsidRPr="00E30D44">
              <w:rPr>
                <w:i/>
              </w:rPr>
              <w:t>один, много</w:t>
            </w:r>
            <w:r w:rsidRPr="00005285">
              <w:t>) на двух полосках разного цвета, расположенных вверху и внизу, одна под другой. Закреплять знание детей называть цвет полосок, количество игрушек и место их расположения (вверху или внизу). Учить детей брать предметы правой рукой и расставлять в направлении слева направо. Продолжать учить детей умению группировать предметы по заданному признаку. Развивать познавательные процессы и мелкую моторику.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Тема:</w:t>
            </w:r>
            <w:r w:rsidRPr="00005285">
              <w:t xml:space="preserve"> «Папа, мама, я – семья»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 xml:space="preserve"> Цель</w:t>
            </w:r>
            <w:r w:rsidRPr="00005285">
              <w:t xml:space="preserve">: Формировать первоначальные представления о </w:t>
            </w:r>
            <w:r w:rsidRPr="00005285">
              <w:lastRenderedPageBreak/>
              <w:t>семье</w:t>
            </w:r>
            <w:r>
              <w:t>, умении называть членов семьи</w:t>
            </w:r>
            <w:r w:rsidRPr="00005285">
              <w:t>. Воспитывать у ребенка интерес к собственному имени</w:t>
            </w:r>
            <w:r>
              <w:t xml:space="preserve"> </w:t>
            </w:r>
            <w:r w:rsidRPr="00E30D44">
              <w:t>и доброе</w:t>
            </w:r>
            <w:r>
              <w:t xml:space="preserve"> отношение к родным и близким ему людям.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E30D44">
              <w:t>Игры и упражнения на участке с природным материалом</w:t>
            </w:r>
            <w:r>
              <w:t>.</w:t>
            </w:r>
          </w:p>
        </w:tc>
        <w:tc>
          <w:tcPr>
            <w:tcW w:w="3436" w:type="dxa"/>
          </w:tcPr>
          <w:p w:rsidR="00BD275F" w:rsidRDefault="00BD275F" w:rsidP="002B442C">
            <w:pPr>
              <w:numPr>
                <w:ilvl w:val="0"/>
                <w:numId w:val="0"/>
              </w:numPr>
              <w:ind w:left="720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ind w:left="720"/>
              <w:rPr>
                <w:b/>
              </w:rPr>
            </w:pPr>
            <w:r w:rsidRPr="00005285">
              <w:rPr>
                <w:b/>
              </w:rPr>
              <w:t>Рисование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ind w:left="720"/>
              <w:rPr>
                <w:b/>
              </w:rPr>
            </w:pPr>
            <w:r w:rsidRPr="00005285">
              <w:rPr>
                <w:b/>
              </w:rPr>
              <w:t xml:space="preserve">Тема: </w:t>
            </w:r>
            <w:r w:rsidRPr="00005285">
              <w:t>«Цветные клубочки».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ind w:left="720"/>
            </w:pPr>
            <w:r w:rsidRPr="00005285">
              <w:rPr>
                <w:b/>
              </w:rPr>
              <w:t xml:space="preserve">Цель: </w:t>
            </w:r>
            <w:r>
              <w:t>Учить р</w:t>
            </w:r>
            <w:r w:rsidRPr="00005285">
              <w:t>исовать слитые линии круговыми движениями, не отрывая карандаш от бумаги. Использовать карандаши разных цветов, обращать внимание на красоту разноцветных изображений</w:t>
            </w:r>
            <w:r w:rsidRPr="00005285">
              <w:rPr>
                <w:b/>
              </w:rPr>
              <w:t>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>
              <w:rPr>
                <w:b/>
              </w:rPr>
              <w:t>Конструирование</w:t>
            </w:r>
          </w:p>
          <w:p w:rsidR="00BD275F" w:rsidRPr="005C65BB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 xml:space="preserve">Тема: </w:t>
            </w:r>
            <w:r>
              <w:t>«Дорожки»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>Цель:</w:t>
            </w:r>
            <w:r>
              <w:t xml:space="preserve"> Продолжать знакомить с разным строительным материалом. Учить строить дорожки, варьируя их в длину; пристраивать кирпичики разными гранями; анализировать свою постройку.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Pr="008E40B0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lastRenderedPageBreak/>
              <w:t>Тема:</w:t>
            </w:r>
            <w:r>
              <w:t xml:space="preserve"> «Коза – дереза»</w:t>
            </w:r>
          </w:p>
          <w:p w:rsidR="00BD275F" w:rsidRPr="00E54464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>Цель:</w:t>
            </w:r>
            <w:r>
              <w:t xml:space="preserve"> Познакомить детей с театром, его устройством. Увлечь театральной постановкой. Вызвать эмоциональный оклик на яркое зрелище.</w:t>
            </w:r>
          </w:p>
        </w:tc>
        <w:tc>
          <w:tcPr>
            <w:tcW w:w="2815" w:type="dxa"/>
            <w:gridSpan w:val="2"/>
          </w:tcPr>
          <w:p w:rsidR="00BD275F" w:rsidRDefault="00BD275F" w:rsidP="002B442C">
            <w:pPr>
              <w:numPr>
                <w:ilvl w:val="0"/>
                <w:numId w:val="0"/>
              </w:numPr>
              <w:ind w:left="720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Развитие речи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ind w:left="720"/>
            </w:pPr>
            <w:r w:rsidRPr="00005285">
              <w:rPr>
                <w:b/>
              </w:rPr>
              <w:t>Тема</w:t>
            </w:r>
            <w:r w:rsidRPr="00005285">
              <w:t xml:space="preserve">: </w:t>
            </w:r>
            <w:r>
              <w:t>Чтение русской народной сказки «Колобок». Дидактическое упражнение «Играем в слова»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Цель</w:t>
            </w:r>
            <w:r w:rsidRPr="00005285">
              <w:t xml:space="preserve">. </w:t>
            </w:r>
            <w:r>
              <w:t>Продолжать знакомить со сказкой «Колобок» (</w:t>
            </w:r>
            <w:proofErr w:type="spellStart"/>
            <w:r>
              <w:t>обраб</w:t>
            </w:r>
            <w:proofErr w:type="spellEnd"/>
            <w:r>
              <w:t>. К. Ушинского). Упражнять детей в образовании слов по аналогии.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720"/>
            </w:pP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720"/>
            </w:pPr>
            <w:r w:rsidRPr="00005285">
              <w:t xml:space="preserve">Пальчиковые игры.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Игры-забавы</w:t>
            </w:r>
          </w:p>
        </w:tc>
        <w:tc>
          <w:tcPr>
            <w:tcW w:w="2167" w:type="dxa"/>
          </w:tcPr>
          <w:p w:rsidR="00BD275F" w:rsidRPr="0069540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Утренняя гимнастика</w:t>
            </w:r>
            <w:r w:rsidRPr="00005285">
              <w:t xml:space="preserve"> комплекс № 3 «</w:t>
            </w:r>
            <w:r w:rsidRPr="00695405">
              <w:t>Разноцветные мячи»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Cs/>
                <w:color w:val="000000"/>
              </w:rPr>
            </w:pP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</w:t>
            </w:r>
            <w:r w:rsidRPr="00005285">
              <w:rPr>
                <w:bCs/>
                <w:color w:val="000000"/>
              </w:rPr>
              <w:t xml:space="preserve">3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color w:val="000000"/>
              </w:rPr>
            </w:pPr>
            <w:r w:rsidRPr="00005285">
              <w:rPr>
                <w:bCs/>
                <w:color w:val="000000"/>
              </w:rPr>
              <w:t> «В гостях у солнышка»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«Идём в гости»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«Ветерок»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Подвижные игры и упражнения, игры на внимание</w:t>
            </w: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005285" w:rsidRDefault="00BD275F" w:rsidP="002B442C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005285">
              <w:t xml:space="preserve">Октябрь 3 неделя </w:t>
            </w:r>
            <w:r>
              <w:t xml:space="preserve"> </w:t>
            </w:r>
            <w:r>
              <w:rPr>
                <w:b/>
              </w:rPr>
              <w:t>НАШ УЧАСТОК В ДЕТСКОМ САДУ ОСЕНЬЮ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Программное содержание:</w:t>
            </w:r>
            <w:r>
              <w:t xml:space="preserve"> З</w:t>
            </w:r>
            <w:r w:rsidRPr="00005285">
              <w:t>акрепить знания о своем детском саде, умении ориентироваться на территории детского сада. Воспитывать любовь к при</w:t>
            </w:r>
            <w:r>
              <w:t xml:space="preserve">роде, желание заботится о ней. 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Pr="00E54464" w:rsidRDefault="00BD275F" w:rsidP="002B442C">
            <w:pPr>
              <w:numPr>
                <w:ilvl w:val="0"/>
                <w:numId w:val="0"/>
              </w:numPr>
            </w:pPr>
            <w:r w:rsidRPr="00E54464">
              <w:t>Выставка детского твор</w:t>
            </w:r>
            <w:r>
              <w:t>ч</w:t>
            </w:r>
            <w:r w:rsidRPr="00E54464">
              <w:t>ества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Д/и:</w:t>
            </w:r>
            <w:r w:rsidRPr="00005285">
              <w:t xml:space="preserve"> «Одень куклу Катю на осеннюю прогулку», «Укрась осеннее дерево» (</w:t>
            </w:r>
            <w:proofErr w:type="spellStart"/>
            <w:r w:rsidRPr="00005285">
              <w:t>пазлы</w:t>
            </w:r>
            <w:proofErr w:type="spellEnd"/>
            <w:r w:rsidRPr="00005285">
              <w:t>)</w:t>
            </w:r>
            <w:r>
              <w:t xml:space="preserve">, </w:t>
            </w:r>
            <w:r w:rsidRPr="00B00F35">
              <w:t>«Как зайка играет с товарищами»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ind w:left="720"/>
            </w:pPr>
            <w:r w:rsidRPr="00B00F35">
              <w:rPr>
                <w:b/>
              </w:rPr>
              <w:t>Чтение:</w:t>
            </w:r>
            <w:r w:rsidRPr="00B00F35">
              <w:t xml:space="preserve"> И. Муравейка «Я сама», Е. Крылов «Как лечили петуха».</w:t>
            </w:r>
          </w:p>
          <w:p w:rsidR="00BD275F" w:rsidRPr="00B00F35" w:rsidRDefault="002B442C" w:rsidP="002B442C">
            <w:pPr>
              <w:numPr>
                <w:ilvl w:val="0"/>
                <w:numId w:val="0"/>
              </w:numPr>
              <w:ind w:left="720"/>
            </w:pPr>
            <w:proofErr w:type="spellStart"/>
            <w:r>
              <w:rPr>
                <w:b/>
              </w:rPr>
              <w:t>Инсцен</w:t>
            </w:r>
            <w:r w:rsidR="00BD275F" w:rsidRPr="00B00F35">
              <w:rPr>
                <w:b/>
              </w:rPr>
              <w:t>ровка</w:t>
            </w:r>
            <w:proofErr w:type="spellEnd"/>
            <w:r w:rsidR="00BD275F" w:rsidRPr="00B00F35">
              <w:rPr>
                <w:b/>
              </w:rPr>
              <w:t xml:space="preserve"> по стихотворению</w:t>
            </w:r>
            <w:r w:rsidR="00BD275F">
              <w:rPr>
                <w:b/>
              </w:rPr>
              <w:t>:</w:t>
            </w:r>
            <w:r w:rsidR="00BD275F" w:rsidRPr="00B00F35">
              <w:t xml:space="preserve"> А. </w:t>
            </w:r>
            <w:proofErr w:type="spellStart"/>
            <w:r w:rsidR="00BD275F" w:rsidRPr="00B00F35">
              <w:t>Барто</w:t>
            </w:r>
            <w:proofErr w:type="spellEnd"/>
            <w:r w:rsidR="00BD275F" w:rsidRPr="00B00F35">
              <w:t xml:space="preserve"> «Девочка чумазая»</w:t>
            </w:r>
          </w:p>
          <w:p w:rsidR="00BD275F" w:rsidRPr="00B00F35" w:rsidRDefault="00BD275F" w:rsidP="002B442C">
            <w:pPr>
              <w:numPr>
                <w:ilvl w:val="0"/>
                <w:numId w:val="0"/>
              </w:numPr>
              <w:spacing w:line="259" w:lineRule="auto"/>
            </w:pPr>
            <w:r w:rsidRPr="00B00F35">
              <w:rPr>
                <w:b/>
              </w:rPr>
              <w:t>Беседа</w:t>
            </w:r>
            <w:r>
              <w:t>:</w:t>
            </w:r>
            <w:r w:rsidRPr="00B00F35">
              <w:t xml:space="preserve"> </w:t>
            </w:r>
            <w:r>
              <w:t>«Как доктор лечит детей »</w:t>
            </w:r>
            <w:r w:rsidRPr="00B00F35">
              <w:t xml:space="preserve"> 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spacing w:line="259" w:lineRule="auto"/>
            </w:pPr>
            <w:proofErr w:type="gramStart"/>
            <w:r>
              <w:rPr>
                <w:b/>
              </w:rPr>
              <w:lastRenderedPageBreak/>
              <w:t>С-р</w:t>
            </w:r>
            <w:proofErr w:type="gramEnd"/>
            <w:r>
              <w:rPr>
                <w:b/>
              </w:rPr>
              <w:t xml:space="preserve">/и: </w:t>
            </w:r>
            <w:r>
              <w:t>«Поликлиника»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spacing w:line="259" w:lineRule="auto"/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BD275F" w:rsidRPr="00B00F35" w:rsidRDefault="00BD275F" w:rsidP="002B442C">
            <w:pPr>
              <w:numPr>
                <w:ilvl w:val="0"/>
                <w:numId w:val="0"/>
              </w:numPr>
              <w:spacing w:line="259" w:lineRule="auto"/>
              <w:ind w:left="720"/>
            </w:pPr>
            <w:r>
              <w:rPr>
                <w:b/>
              </w:rPr>
              <w:t xml:space="preserve">Тема: </w:t>
            </w:r>
            <w:r w:rsidRPr="00B00F35">
              <w:t>Целевая прогулка по теме «Знакомство с улицей».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spacing w:line="259" w:lineRule="auto"/>
            </w:pPr>
            <w:r>
              <w:rPr>
                <w:b/>
              </w:rPr>
              <w:t>Цель:</w:t>
            </w:r>
            <w:r>
              <w:t xml:space="preserve"> Уточнить у детей представление об улице, дороге. Дать знания детям о том, что улица делится на две части: проезжую часть (дорогу) и тротуар, где ходят люди. Знакомить с правилами поведения на улице.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spacing w:line="259" w:lineRule="auto"/>
              <w:ind w:left="720"/>
            </w:pPr>
            <w:r w:rsidRPr="00923CC1">
              <w:rPr>
                <w:b/>
              </w:rPr>
              <w:t>Беседа:</w:t>
            </w:r>
            <w:r>
              <w:rPr>
                <w:b/>
              </w:rPr>
              <w:t xml:space="preserve"> </w:t>
            </w:r>
            <w:r>
              <w:t>«Что я видел на прогулке»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spacing w:line="259" w:lineRule="auto"/>
              <w:ind w:left="720"/>
            </w:pPr>
            <w:r>
              <w:rPr>
                <w:b/>
              </w:rPr>
              <w:t>Д\и:</w:t>
            </w:r>
            <w:r>
              <w:t xml:space="preserve"> «Игра в поезд», «Подбери по цвету»</w:t>
            </w:r>
          </w:p>
          <w:p w:rsidR="00BD275F" w:rsidRPr="00923CC1" w:rsidRDefault="00BD275F" w:rsidP="002B442C">
            <w:pPr>
              <w:numPr>
                <w:ilvl w:val="0"/>
                <w:numId w:val="0"/>
              </w:numPr>
              <w:spacing w:line="259" w:lineRule="auto"/>
              <w:ind w:left="720"/>
            </w:pPr>
            <w:r>
              <w:rPr>
                <w:b/>
              </w:rPr>
              <w:t>Чтение:</w:t>
            </w:r>
            <w:r>
              <w:t xml:space="preserve"> В. И. </w:t>
            </w:r>
            <w:proofErr w:type="spellStart"/>
            <w:r>
              <w:t>Мирясовой</w:t>
            </w:r>
            <w:proofErr w:type="spellEnd"/>
            <w:r>
              <w:t xml:space="preserve"> «Грузовой автомобиль»</w:t>
            </w:r>
          </w:p>
        </w:tc>
        <w:tc>
          <w:tcPr>
            <w:tcW w:w="4253" w:type="dxa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ФЭМП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Тема:</w:t>
            </w:r>
            <w:r w:rsidRPr="00005285">
              <w:t xml:space="preserve"> «Встреча с Незнайкой»</w:t>
            </w:r>
          </w:p>
          <w:p w:rsidR="00BD275F" w:rsidRPr="0044173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 xml:space="preserve">Цель: </w:t>
            </w:r>
            <w:r>
              <w:t xml:space="preserve"> П</w:t>
            </w:r>
            <w:r w:rsidRPr="00005285">
              <w:t xml:space="preserve">родолжать </w:t>
            </w:r>
            <w:r>
              <w:t xml:space="preserve">формировать умения составлять группу предметов из отдельных предметов и выделять из нее один предмет, учить отвечать на вопрос «сколько?» и определять совокупности словами </w:t>
            </w:r>
            <w:r>
              <w:rPr>
                <w:i/>
              </w:rPr>
              <w:t>один, много, ни одного.</w:t>
            </w:r>
            <w:r>
              <w:t xml:space="preserve"> Познакомить с кругом; учить обследовать его форму осязательно – двигательным путем.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lastRenderedPageBreak/>
              <w:t xml:space="preserve"> Тема</w:t>
            </w:r>
            <w:r w:rsidRPr="00005285">
              <w:t>: «</w:t>
            </w:r>
            <w:r>
              <w:t>Деревья и кустарники на нашем участке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 xml:space="preserve"> Цель</w:t>
            </w:r>
            <w:r w:rsidRPr="00005285">
              <w:t xml:space="preserve">: </w:t>
            </w:r>
            <w:r>
              <w:t>Учить детей наблюдать</w:t>
            </w:r>
            <w:r w:rsidRPr="00005285">
              <w:t xml:space="preserve"> за растениями на участке, </w:t>
            </w:r>
            <w:r>
              <w:t xml:space="preserve">их состоянием в осенние деньки. </w:t>
            </w:r>
            <w:r w:rsidRPr="00005285">
              <w:t>Совершенствовать умения детей вычленять существенные признаки предмета, устанавливать элементарные причинно-следственные связи между предметами.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Наблюдение на участке</w:t>
            </w:r>
            <w:r>
              <w:t xml:space="preserve"> за  птицами,</w:t>
            </w:r>
            <w:r w:rsidRPr="00005285">
              <w:t xml:space="preserve"> небом, солнечным</w:t>
            </w:r>
            <w:r>
              <w:t>и зайчика</w:t>
            </w:r>
            <w:r w:rsidRPr="00005285">
              <w:t>м</w:t>
            </w:r>
            <w:r>
              <w:t>и.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Игры и упражнения на участке с природным материалом</w:t>
            </w:r>
          </w:p>
        </w:tc>
        <w:tc>
          <w:tcPr>
            <w:tcW w:w="3436" w:type="dxa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 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Рисование</w:t>
            </w:r>
          </w:p>
          <w:p w:rsidR="00BD275F" w:rsidRPr="0044173F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>Тема:</w:t>
            </w:r>
            <w:r>
              <w:t xml:space="preserve"> «Разноцветный ковер из листьев»</w:t>
            </w:r>
          </w:p>
          <w:p w:rsidR="00BD275F" w:rsidRPr="0044173F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>Цель:</w:t>
            </w:r>
            <w:r>
              <w:t xml:space="preserve"> Учить, правильно держать кисть; изображать листочки способом прикладывания ворса кисточки к бумаге. Формировать образное представление.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 xml:space="preserve">Лепка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 xml:space="preserve">Тема: </w:t>
            </w:r>
            <w:r w:rsidRPr="00005285">
              <w:t>«Подарок любимому щенку (котенку</w:t>
            </w:r>
            <w:r w:rsidRPr="00005285">
              <w:rPr>
                <w:b/>
              </w:rPr>
              <w:t>)»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 xml:space="preserve">Цель:   </w:t>
            </w:r>
            <w:r w:rsidRPr="00005285">
              <w:t xml:space="preserve">Формировать образное восприятие и образные представления, развивать воображение. Учить детей </w:t>
            </w:r>
            <w:r w:rsidRPr="00005285">
              <w:lastRenderedPageBreak/>
              <w:t>использовать ранее приобретенные умения и навыки в лепке. Воспитывать доброе отношение к животным, желание сделать для них что-то хорошее.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Pr="00B00F35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>Тема:</w:t>
            </w:r>
            <w:r>
              <w:t xml:space="preserve"> «Ветер – ветерок»</w:t>
            </w:r>
          </w:p>
          <w:p w:rsidR="00BD275F" w:rsidRPr="00B00F35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>Цель:</w:t>
            </w:r>
            <w:r>
              <w:t xml:space="preserve"> Развивать слуховое внимание и воображение детей. Побуждать к интонационной выразительности. Вовлекать в двигательную импровизацию.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Слушание музыкальных произведений.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 xml:space="preserve"> Игры со звуком.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t>Музыкально-дидактические игры.</w:t>
            </w:r>
            <w:r w:rsidRPr="00005285">
              <w:rPr>
                <w:b/>
              </w:rPr>
              <w:t xml:space="preserve">  </w:t>
            </w:r>
          </w:p>
        </w:tc>
        <w:tc>
          <w:tcPr>
            <w:tcW w:w="2815" w:type="dxa"/>
            <w:gridSpan w:val="2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Развитие речи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Тема:</w:t>
            </w:r>
            <w:r w:rsidRPr="00005285">
              <w:t xml:space="preserve"> Звуковая культура речи: звук </w:t>
            </w:r>
            <w:r w:rsidRPr="0044173F">
              <w:rPr>
                <w:i/>
              </w:rPr>
              <w:t>о</w:t>
            </w:r>
            <w:r w:rsidRPr="00005285">
              <w:t>. Рассматривание иллюстраций к сказке "Колобок"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Цель.</w:t>
            </w:r>
            <w:r w:rsidRPr="00005285">
              <w:t xml:space="preserve"> Продолжать приучать детей внимательно рассматривать рисунки в книгах, объяснять содержание иллюстраций. Отрабатывать четкое произношение звука </w:t>
            </w:r>
            <w:r w:rsidRPr="0044173F">
              <w:rPr>
                <w:i/>
              </w:rPr>
              <w:t>о</w:t>
            </w:r>
            <w:r w:rsidRPr="00005285">
              <w:t>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 xml:space="preserve">Чтение произведений об осени.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</w:p>
        </w:tc>
        <w:tc>
          <w:tcPr>
            <w:tcW w:w="2167" w:type="dxa"/>
          </w:tcPr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Утренняя гимнастика</w:t>
            </w:r>
            <w:r w:rsidRPr="00005285">
              <w:t xml:space="preserve"> комплекс № 4 «Надо чисто умываться по утрам и вечерам!»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  <w:color w:val="000000"/>
              </w:rPr>
            </w:pPr>
            <w:r w:rsidRPr="00005285">
              <w:t xml:space="preserve">  </w:t>
            </w:r>
            <w:r w:rsidRPr="00005285">
              <w:rPr>
                <w:b/>
              </w:rPr>
              <w:t>Гимнастика пробуждения</w:t>
            </w:r>
            <w:r w:rsidRPr="00005285">
              <w:t xml:space="preserve">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 xml:space="preserve"> Комплекс №</w:t>
            </w:r>
            <w:r w:rsidRPr="00005285">
              <w:rPr>
                <w:bCs/>
                <w:color w:val="000000"/>
              </w:rPr>
              <w:t xml:space="preserve">  4  «Просыпающиеся котята»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«Обувь»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«Пчелка»</w:t>
            </w:r>
          </w:p>
          <w:p w:rsidR="00BD275F" w:rsidRPr="0044173F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 xml:space="preserve">П/и: </w:t>
            </w:r>
            <w:r>
              <w:t>«Сова», «Веселые ребята»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005285" w:rsidRDefault="00BD275F" w:rsidP="002B442C">
            <w:pPr>
              <w:numPr>
                <w:ilvl w:val="0"/>
                <w:numId w:val="0"/>
              </w:numPr>
              <w:jc w:val="center"/>
            </w:pPr>
            <w:r w:rsidRPr="00005285">
              <w:t xml:space="preserve">Октябрь 4 неделя </w:t>
            </w:r>
            <w:r w:rsidRPr="00005285">
              <w:rPr>
                <w:b/>
              </w:rPr>
              <w:t>ОСЕНЬ В МОЁМ ГОРОДЕ</w:t>
            </w:r>
            <w:r w:rsidRPr="00005285">
              <w:t xml:space="preserve">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ind w:left="720"/>
            </w:pPr>
            <w:r w:rsidRPr="00005285">
              <w:rPr>
                <w:b/>
              </w:rPr>
              <w:t>Программное содержание:</w:t>
            </w:r>
            <w:r>
              <w:t xml:space="preserve"> Р</w:t>
            </w:r>
            <w:r w:rsidRPr="00005285">
              <w:t xml:space="preserve">асширять </w:t>
            </w:r>
            <w:r>
              <w:t xml:space="preserve">знания детей о родном </w:t>
            </w:r>
            <w:r w:rsidRPr="00005285">
              <w:t>городе</w:t>
            </w:r>
            <w:r>
              <w:t>, его достопримечательностях, что в нем много улиц, домов, есть парки, детские сады, школы. Воспитывать любовь к Родине.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t xml:space="preserve">Выставка </w:t>
            </w:r>
            <w:r>
              <w:lastRenderedPageBreak/>
              <w:t>детского творчества.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 xml:space="preserve">Рассказ воспитателя о городе </w:t>
            </w:r>
            <w:r>
              <w:t>«</w:t>
            </w:r>
            <w:r w:rsidRPr="00005285">
              <w:t>Тёплый дом</w:t>
            </w:r>
            <w:r>
              <w:t>»</w:t>
            </w:r>
            <w:r w:rsidRPr="00005285">
              <w:t>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spacing w:line="259" w:lineRule="auto"/>
            </w:pPr>
            <w:r w:rsidRPr="00005285">
              <w:rPr>
                <w:b/>
              </w:rPr>
              <w:t>Беседа</w:t>
            </w:r>
            <w:r>
              <w:t xml:space="preserve">: «Город, в котором я живу», </w:t>
            </w:r>
            <w:r w:rsidRPr="00A8562A">
              <w:t>«Как машины ездят по улице».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>
              <w:t>Разучивание стихотворений</w:t>
            </w:r>
            <w:r w:rsidRPr="00005285">
              <w:t xml:space="preserve">.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Экскурсии.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>
              <w:t>Ситуативные</w:t>
            </w:r>
            <w:r w:rsidRPr="00005285">
              <w:t xml:space="preserve"> разговор</w:t>
            </w:r>
            <w:r>
              <w:t>ы</w:t>
            </w:r>
            <w:r w:rsidRPr="00005285">
              <w:t>.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Д/ и:</w:t>
            </w:r>
            <w:r>
              <w:t xml:space="preserve"> «Улица города», </w:t>
            </w:r>
            <w:r w:rsidRPr="00A8562A">
              <w:t>«Покажем мишке, как нужно осторожно катать кукол в машине»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BD275F" w:rsidRPr="00923CC1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 w:rsidRPr="00923CC1">
              <w:t>«Путешествие по городу на транспорте»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Цель: </w:t>
            </w:r>
            <w:r>
              <w:t>Знакомить детей с городом, что в нем много улиц, домов, есть парки, детские сады, школы, цирк. Дать представление, что по городу можно ездить на транспорте: автобусе, троллейбусе, трамвае, маршрутном такси. Знакомить детей с особенностями движения общественного транспорта.</w:t>
            </w:r>
          </w:p>
          <w:p w:rsidR="00BD275F" w:rsidRPr="00A8562A" w:rsidRDefault="00BD275F" w:rsidP="002B442C">
            <w:pPr>
              <w:numPr>
                <w:ilvl w:val="0"/>
                <w:numId w:val="0"/>
              </w:numPr>
            </w:pPr>
            <w:proofErr w:type="gramStart"/>
            <w:r>
              <w:rPr>
                <w:b/>
              </w:rPr>
              <w:lastRenderedPageBreak/>
              <w:t>С-р</w:t>
            </w:r>
            <w:proofErr w:type="gramEnd"/>
            <w:r>
              <w:rPr>
                <w:b/>
              </w:rPr>
              <w:t xml:space="preserve">/и: </w:t>
            </w:r>
            <w:r>
              <w:t>«Автобус», «Транспорт»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Чтение:</w:t>
            </w:r>
            <w:r>
              <w:t xml:space="preserve"> В. И. </w:t>
            </w:r>
            <w:proofErr w:type="spellStart"/>
            <w:r>
              <w:t>Мирясовой</w:t>
            </w:r>
            <w:proofErr w:type="spellEnd"/>
            <w:r>
              <w:t xml:space="preserve"> «Автобус», «Троллейбус»</w:t>
            </w:r>
            <w:r w:rsidRPr="00A8562A">
              <w:t xml:space="preserve"> </w:t>
            </w:r>
          </w:p>
        </w:tc>
        <w:tc>
          <w:tcPr>
            <w:tcW w:w="4253" w:type="dxa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ФЭМП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Тема:</w:t>
            </w:r>
            <w:r w:rsidRPr="00005285">
              <w:t xml:space="preserve"> «Что у ежика в </w:t>
            </w:r>
            <w:r>
              <w:t>корзинке</w:t>
            </w:r>
            <w:r w:rsidRPr="00005285">
              <w:t>?»</w:t>
            </w:r>
          </w:p>
          <w:p w:rsidR="00BD275F" w:rsidRPr="005B4F75" w:rsidRDefault="00BD275F" w:rsidP="008E12D7">
            <w:pPr>
              <w:numPr>
                <w:ilvl w:val="0"/>
                <w:numId w:val="0"/>
              </w:numPr>
              <w:ind w:left="55"/>
              <w:rPr>
                <w:i/>
              </w:rPr>
            </w:pPr>
            <w:r w:rsidRPr="00005285">
              <w:rPr>
                <w:b/>
              </w:rPr>
              <w:t>Цель:</w:t>
            </w:r>
            <w:r w:rsidRPr="00005285">
              <w:t xml:space="preserve">  </w:t>
            </w:r>
            <w:r>
              <w:t xml:space="preserve">Совершенствовать умения составлять группу предметов их отдельных предметов и выделять один предмет из группы, обозначать совокупности словами </w:t>
            </w:r>
            <w:r>
              <w:rPr>
                <w:i/>
              </w:rPr>
              <w:t>один, много, ни одного.</w:t>
            </w:r>
            <w:r>
              <w:t xml:space="preserve"> Продолжать учить различать и называть круг, обследовать его обязательно-двигательным путем и сравнивать круги по величине: </w:t>
            </w:r>
            <w:r>
              <w:rPr>
                <w:i/>
              </w:rPr>
              <w:t>большой, маленький.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Тема</w:t>
            </w:r>
            <w:r w:rsidRPr="00005285">
              <w:t>: «Мой родной город»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Цель:</w:t>
            </w:r>
            <w:r w:rsidRPr="00005285">
              <w:t xml:space="preserve"> Учить детей называть родной город (поселок). Дать элементарные представления о родном городе (поселке). Подвести детей к пониманию того, что в городе много улиц, многоэтаж</w:t>
            </w:r>
            <w:r>
              <w:t xml:space="preserve">ных домов, разных машин и других </w:t>
            </w:r>
            <w:r>
              <w:lastRenderedPageBreak/>
              <w:t xml:space="preserve">достопримечательностей. </w:t>
            </w:r>
            <w:r w:rsidRPr="00005285">
              <w:t xml:space="preserve">Воспитывать любовь к </w:t>
            </w:r>
            <w:r>
              <w:t>Родине.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Игры и упражнения на участке с природным материалом</w:t>
            </w:r>
          </w:p>
        </w:tc>
        <w:tc>
          <w:tcPr>
            <w:tcW w:w="3436" w:type="dxa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lastRenderedPageBreak/>
              <w:t>Рисование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 xml:space="preserve">Тема: </w:t>
            </w:r>
            <w:r w:rsidRPr="00005285">
              <w:t>«</w:t>
            </w:r>
            <w:r>
              <w:t>Привяжем к шарикам цветные ниточки</w:t>
            </w:r>
            <w:r w:rsidRPr="00005285">
              <w:t>».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 xml:space="preserve">Цель: </w:t>
            </w:r>
            <w:r>
              <w:t>Учить правильно, держать карандаш; рисовать прямые линии сверху вниз неотрывно; видеть в линиях образ предмета. Развивать эстетическое восприятие.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>
              <w:rPr>
                <w:b/>
              </w:rPr>
              <w:t>Аппликация</w:t>
            </w:r>
          </w:p>
          <w:p w:rsidR="00BD275F" w:rsidRPr="00F04A36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 xml:space="preserve">Тема: </w:t>
            </w:r>
            <w:r>
              <w:t>«Консервируем овощи и фрукты»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 xml:space="preserve">Цель: </w:t>
            </w:r>
            <w:r>
              <w:t>Учить, свободно располагать изображение на бумаге; различать предмет по форме предмета; правильным приемам наклеивания (намазывать клеем обратную сторону детали, прижать изображение к бумаге салфеткой и своей ладонью).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Pr="00A8562A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>Теме:</w:t>
            </w:r>
            <w:r>
              <w:t xml:space="preserve"> «Мокрые дорожки»</w:t>
            </w:r>
          </w:p>
          <w:p w:rsidR="00BD275F" w:rsidRPr="000110DB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>Цель:</w:t>
            </w:r>
            <w:r>
              <w:t xml:space="preserve"> Учить различать интонации музыки, воспитывать ладовое чувство; </w:t>
            </w:r>
            <w:r>
              <w:lastRenderedPageBreak/>
              <w:t>побуждать к двигательным импровизациям; выражать свои двигательные эмоции через движение.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 xml:space="preserve">Слушание музыкальных произведений.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Игры со звуком</w:t>
            </w:r>
          </w:p>
        </w:tc>
        <w:tc>
          <w:tcPr>
            <w:tcW w:w="2815" w:type="dxa"/>
            <w:gridSpan w:val="2"/>
          </w:tcPr>
          <w:p w:rsidR="00BD275F" w:rsidRDefault="00BD275F" w:rsidP="008E12D7">
            <w:pPr>
              <w:numPr>
                <w:ilvl w:val="0"/>
                <w:numId w:val="0"/>
              </w:numPr>
              <w:ind w:left="720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>Развитие речи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Тема:</w:t>
            </w:r>
            <w:r w:rsidRPr="00005285">
              <w:t xml:space="preserve"> Чтение стихотворения А. Блока "Зайчик". Заучивание стихотворения А. Плещеева "Осень наступила…"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Цель.</w:t>
            </w:r>
            <w:r w:rsidRPr="00005285">
              <w:t xml:space="preserve"> Помочь детям запомнить стихотворение А. Плещеева "Осень наступила". При восприятии стихотворения А. Блока "Зайчик" вызвать сочувствие к зайчишке, которому холодно, голодно и страшно в неуютную осеннюю пору.</w:t>
            </w:r>
          </w:p>
        </w:tc>
        <w:tc>
          <w:tcPr>
            <w:tcW w:w="2167" w:type="dxa"/>
          </w:tcPr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Утренняя </w:t>
            </w:r>
            <w:r w:rsidRPr="00005285">
              <w:rPr>
                <w:b/>
              </w:rPr>
              <w:lastRenderedPageBreak/>
              <w:t>гимнастика</w:t>
            </w:r>
            <w:r w:rsidRPr="00005285">
              <w:t xml:space="preserve"> комплекс №  4 «Надо чисто умываться по утрам и вечерам!»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 xml:space="preserve"> </w:t>
            </w: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</w:t>
            </w:r>
            <w:r w:rsidRPr="00005285">
              <w:rPr>
                <w:bCs/>
                <w:color w:val="000000"/>
              </w:rPr>
              <w:t xml:space="preserve">  4  «Просыпающиеся котята»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«Шагать»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«Курочка»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>П/и:</w:t>
            </w:r>
            <w:r w:rsidRPr="00005285">
              <w:t xml:space="preserve"> </w:t>
            </w:r>
            <w:r>
              <w:t>«Воробышки и автомобиль». «Цветные автомобили»</w:t>
            </w: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005285" w:rsidRDefault="00BD275F" w:rsidP="002B442C">
            <w:pPr>
              <w:numPr>
                <w:ilvl w:val="0"/>
                <w:numId w:val="0"/>
              </w:numPr>
              <w:ind w:left="720"/>
              <w:jc w:val="center"/>
              <w:rPr>
                <w:b/>
              </w:rPr>
            </w:pPr>
            <w:r w:rsidRPr="00005285">
              <w:lastRenderedPageBreak/>
              <w:t xml:space="preserve">Ноябрь 1 неделя </w:t>
            </w:r>
            <w:r w:rsidRPr="00005285">
              <w:rPr>
                <w:b/>
              </w:rPr>
              <w:t>4 НОЯБРЯ — ДЕНЬ НАРОДНОГО ЕДИНСТВА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ind w:left="720"/>
            </w:pPr>
            <w:r w:rsidRPr="00005285">
              <w:rPr>
                <w:b/>
              </w:rPr>
              <w:t>Программное содержание:</w:t>
            </w:r>
            <w:r>
              <w:t xml:space="preserve"> П</w:t>
            </w:r>
            <w:r w:rsidRPr="00005285">
              <w:t xml:space="preserve">ознакомить </w:t>
            </w:r>
            <w:r>
              <w:t xml:space="preserve">детей </w:t>
            </w:r>
            <w:r w:rsidRPr="00005285">
              <w:t>с государственным праздником «День народного единства». Приобщать к русской культуре.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Рассказ воспитателя о городе (селе).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 xml:space="preserve"> Экскурсии.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 xml:space="preserve">Ситуативный разговор.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Дидактические игры</w:t>
            </w:r>
            <w:r w:rsidRPr="00005285">
              <w:t xml:space="preserve"> «Улица города</w:t>
            </w:r>
            <w:r>
              <w:t>», «Собери знак», «Собери светофор»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Игры на принятие друг друга</w:t>
            </w:r>
            <w:r w:rsidRPr="00005285">
              <w:t xml:space="preserve"> («Нетрадиционное приветствие», «Наши имена»).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Игры на понимание общения</w:t>
            </w:r>
            <w:r w:rsidRPr="00005285">
              <w:t xml:space="preserve"> («Прикосновения», «Эти разные слова»). 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Игры на формирование коммуникативных умений</w:t>
            </w:r>
            <w:r w:rsidRPr="00005285">
              <w:t xml:space="preserve"> («Добрые слова», «Комплименты»).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Беседа:</w:t>
            </w:r>
            <w:r>
              <w:t xml:space="preserve"> «Нарядные улицы нашего города», «Что я знаю о моем любимом </w:t>
            </w:r>
            <w:r>
              <w:lastRenderedPageBreak/>
              <w:t>транспорте»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ind w:left="720"/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BD275F" w:rsidRPr="00185ACC" w:rsidRDefault="00BD275F" w:rsidP="002B442C">
            <w:pPr>
              <w:numPr>
                <w:ilvl w:val="0"/>
                <w:numId w:val="0"/>
              </w:numPr>
            </w:pPr>
            <w:proofErr w:type="spellStart"/>
            <w:proofErr w:type="gramStart"/>
            <w:r>
              <w:rPr>
                <w:b/>
              </w:rPr>
              <w:t>Тема:</w:t>
            </w:r>
            <w:r w:rsidR="002B442C">
              <w:t>«</w:t>
            </w:r>
            <w:proofErr w:type="gramEnd"/>
            <w:r w:rsidR="002B442C">
              <w:t>Путешествие</w:t>
            </w:r>
            <w:proofErr w:type="spellEnd"/>
            <w:r w:rsidR="002B442C">
              <w:t xml:space="preserve"> по </w:t>
            </w:r>
            <w:proofErr w:type="spellStart"/>
            <w:r w:rsidR="002B442C">
              <w:t>родному</w:t>
            </w:r>
            <w:r>
              <w:t>городу</w:t>
            </w:r>
            <w:proofErr w:type="spellEnd"/>
            <w:r>
              <w:t>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Закрепить знания детей о городе, улицах, детских садах, школах и других достопримечательностях. Учить детей рассказывать о правилах поведения на дороге (о значении светофора и пешеходного перехода) другим детям. </w:t>
            </w:r>
          </w:p>
          <w:p w:rsidR="00BD275F" w:rsidRPr="002A4F38" w:rsidRDefault="00BD275F" w:rsidP="002B442C">
            <w:pPr>
              <w:numPr>
                <w:ilvl w:val="0"/>
                <w:numId w:val="0"/>
              </w:numPr>
            </w:pPr>
            <w:proofErr w:type="gramStart"/>
            <w:r>
              <w:rPr>
                <w:b/>
              </w:rPr>
              <w:t>С-р</w:t>
            </w:r>
            <w:proofErr w:type="gramEnd"/>
            <w:r>
              <w:rPr>
                <w:b/>
              </w:rPr>
              <w:t>/и:</w:t>
            </w:r>
            <w:r>
              <w:t xml:space="preserve"> «Шоферы», «Автобус»</w:t>
            </w:r>
          </w:p>
          <w:p w:rsidR="00BD275F" w:rsidRPr="00185ACC" w:rsidRDefault="00BD275F" w:rsidP="002B442C">
            <w:pPr>
              <w:numPr>
                <w:ilvl w:val="0"/>
                <w:numId w:val="0"/>
              </w:numPr>
            </w:pP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</w:p>
        </w:tc>
        <w:tc>
          <w:tcPr>
            <w:tcW w:w="4253" w:type="dxa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ФЭМП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Тема</w:t>
            </w:r>
            <w:r w:rsidRPr="00005285">
              <w:t>: «</w:t>
            </w:r>
            <w:r>
              <w:t>Мы – веселые ребята</w:t>
            </w:r>
            <w:r w:rsidRPr="00005285">
              <w:t>»</w:t>
            </w:r>
          </w:p>
          <w:p w:rsidR="00BD275F" w:rsidRPr="00A36BC4" w:rsidRDefault="00BD275F" w:rsidP="008E12D7">
            <w:pPr>
              <w:numPr>
                <w:ilvl w:val="0"/>
                <w:numId w:val="0"/>
              </w:numPr>
              <w:ind w:left="55"/>
              <w:rPr>
                <w:i/>
              </w:rPr>
            </w:pPr>
            <w:r w:rsidRPr="00005285">
              <w:rPr>
                <w:b/>
              </w:rPr>
              <w:t>Цель</w:t>
            </w:r>
            <w:r>
              <w:rPr>
                <w:b/>
              </w:rPr>
              <w:t>:</w:t>
            </w:r>
            <w:r>
              <w:t xml:space="preserve"> Учить сравнивать два предмета по длине и обозначать результат сравнения словами </w:t>
            </w:r>
            <w:r>
              <w:rPr>
                <w:i/>
              </w:rPr>
              <w:t>длинный – короткий, длиннее – короче.</w:t>
            </w:r>
            <w:r>
              <w:t xml:space="preserve"> Совершенствовать умение составлять группу предметов из отдельных предметов и выделять один предмет из группы, обозначать совокупности словами </w:t>
            </w:r>
            <w:r>
              <w:rPr>
                <w:i/>
              </w:rPr>
              <w:t>один, много, ни одного.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 xml:space="preserve">Тема: </w:t>
            </w:r>
            <w:r w:rsidRPr="00005285">
              <w:t>«</w:t>
            </w:r>
            <w:r>
              <w:t>День народного единства»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 xml:space="preserve"> Цель:</w:t>
            </w:r>
            <w:r w:rsidRPr="00005285">
              <w:t xml:space="preserve"> </w:t>
            </w:r>
            <w:r>
              <w:t>Познакомить</w:t>
            </w:r>
            <w:r w:rsidRPr="00005285">
              <w:t xml:space="preserve"> </w:t>
            </w:r>
            <w:r w:rsidRPr="00005285">
              <w:lastRenderedPageBreak/>
              <w:t xml:space="preserve">детей </w:t>
            </w:r>
            <w:r>
              <w:t xml:space="preserve">с праздником «День народного единства». Создать праздничную обстановку и настрой детей на праздник. Учить </w:t>
            </w:r>
            <w:r w:rsidRPr="00005285">
              <w:t>запоминать имена товарищей, обращать внимание на черты их х</w:t>
            </w:r>
            <w:r>
              <w:t>арактера, особенности поведения, хорошим манерам поведения среди окружающих. Воспитывать дружеское отношение друг к другу.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A36BC4">
              <w:t>Игры и упражнения на участке с природным материалом.</w:t>
            </w:r>
          </w:p>
        </w:tc>
        <w:tc>
          <w:tcPr>
            <w:tcW w:w="3436" w:type="dxa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Рисование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 xml:space="preserve">Тема: </w:t>
            </w:r>
            <w:r w:rsidRPr="00005285">
              <w:t>«Красивые воздушные шары»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Цель:</w:t>
            </w:r>
            <w:r w:rsidRPr="00005285">
              <w:t xml:space="preserve"> Учить детей рисоват</w:t>
            </w:r>
            <w:r>
              <w:t xml:space="preserve">ь предметы круглой формы; </w:t>
            </w:r>
            <w:r w:rsidRPr="00005285">
              <w:t>правильно держать карандаш</w:t>
            </w:r>
            <w:r>
              <w:t xml:space="preserve">, в процессе рисования; </w:t>
            </w:r>
            <w:r w:rsidRPr="00005285">
              <w:t>использовать карандаши разных цветов. Развивать интерес к рисованию. Вызывать положительное эмоциональное отношение к созданным изображениям</w:t>
            </w:r>
            <w:r w:rsidRPr="00005285">
              <w:rPr>
                <w:b/>
              </w:rPr>
              <w:t>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 xml:space="preserve">Конструирование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Тема</w:t>
            </w:r>
            <w:r w:rsidRPr="00005285">
              <w:t>: «Машина грузовая» (строительный материал)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Цель:</w:t>
            </w:r>
            <w:r>
              <w:t xml:space="preserve"> У</w:t>
            </w:r>
            <w:r w:rsidRPr="00005285">
              <w:t xml:space="preserve">чить детей </w:t>
            </w:r>
            <w:r>
              <w:t xml:space="preserve">изображать предмет, состоящий из </w:t>
            </w:r>
            <w:r>
              <w:lastRenderedPageBreak/>
              <w:t xml:space="preserve">нескольких частей; </w:t>
            </w:r>
            <w:r w:rsidRPr="00005285">
              <w:t>сооружать постройки из строительного материала, делать её устойчивой, используя приемы приставления и накладывания.</w:t>
            </w:r>
            <w:r>
              <w:t xml:space="preserve"> Закреплять знания о форме и величине. </w:t>
            </w:r>
            <w:r w:rsidRPr="00005285">
              <w:t xml:space="preserve">Продолжать укреплять товарищеские отношения в группе. Развивать воображение, речевую активность. 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Pr="00B77B48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>Тема:</w:t>
            </w:r>
            <w:r>
              <w:t xml:space="preserve"> «Где ночует солнце»</w:t>
            </w:r>
          </w:p>
          <w:p w:rsidR="00BD275F" w:rsidRPr="00185ACC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>Цель:</w:t>
            </w:r>
            <w:r>
              <w:t xml:space="preserve"> Учить активно, откликаться на художественный образ; побуждать к вхождению в роль мамы (папы); вовлекать в двигательную импровизацию; сравнивать моторные и спокойные интонации.</w:t>
            </w:r>
          </w:p>
        </w:tc>
        <w:tc>
          <w:tcPr>
            <w:tcW w:w="2815" w:type="dxa"/>
            <w:gridSpan w:val="2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Развитие речи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Тема:</w:t>
            </w:r>
            <w:r w:rsidRPr="00005285">
              <w:t xml:space="preserve"> Чтение стихотворений об осени. Дидактическое упражнение "Что из чего получается"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Цель.</w:t>
            </w:r>
            <w:r w:rsidRPr="00005285">
              <w:t xml:space="preserve"> Приобщать детей к поэзии, развивать поэтический слух. Упражнять в образовании слов по аналогии.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Игры-забавы с куклами-игрушками.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Показ сказок с помощью разных видов театра (стендового, настольного, пальчикового).</w:t>
            </w:r>
          </w:p>
        </w:tc>
        <w:tc>
          <w:tcPr>
            <w:tcW w:w="2167" w:type="dxa"/>
          </w:tcPr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Утренняя гимнастика</w:t>
            </w:r>
            <w:r w:rsidRPr="00005285">
              <w:t xml:space="preserve"> комплекс № 5 «Платочки»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Cs/>
                <w:color w:val="000000"/>
              </w:rPr>
            </w:pP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</w:t>
            </w:r>
            <w:r w:rsidRPr="00005285">
              <w:rPr>
                <w:bCs/>
                <w:color w:val="000000"/>
              </w:rPr>
              <w:t>5  «Веселый зоопарк»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«Репка»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«Каша кипит»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Подвижные игры с правилами, игры на внимание.</w:t>
            </w: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005285" w:rsidRDefault="00BD275F" w:rsidP="002B442C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005285">
              <w:t xml:space="preserve">Ноябрь 2 неделя </w:t>
            </w:r>
            <w:r w:rsidRPr="00005285">
              <w:rPr>
                <w:b/>
              </w:rPr>
              <w:t>Домашние птицы осенью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Программное содержание:</w:t>
            </w:r>
            <w:r>
              <w:t xml:space="preserve"> П</w:t>
            </w:r>
            <w:r w:rsidRPr="00005285">
              <w:t xml:space="preserve">ознакомить </w:t>
            </w:r>
            <w:r>
              <w:t xml:space="preserve">детей </w:t>
            </w:r>
            <w:r w:rsidRPr="00005285">
              <w:t>с дом</w:t>
            </w:r>
            <w:r>
              <w:t>ашними птицами и их детенышами. Учить наблюдать</w:t>
            </w:r>
            <w:r w:rsidRPr="00F2762B">
              <w:t xml:space="preserve"> за особенностями поведения птиц.</w:t>
            </w:r>
            <w:r w:rsidRPr="00F2762B">
              <w:rPr>
                <w:sz w:val="28"/>
                <w:szCs w:val="28"/>
              </w:rPr>
              <w:t xml:space="preserve"> </w:t>
            </w:r>
            <w:r>
              <w:t>Ф</w:t>
            </w:r>
            <w:r w:rsidRPr="00005285">
              <w:t>ормировать навык словообразования имен существительны</w:t>
            </w:r>
            <w:r>
              <w:t>х, обозначающих детенышей птиц. В</w:t>
            </w:r>
            <w:r w:rsidRPr="00005285">
              <w:t>оспитывать любовь к домашним птицам и желание проявлять заботу о них, доброе отношение к птицам.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 xml:space="preserve">Создание мини-музея «Курочка </w:t>
            </w:r>
            <w:proofErr w:type="spellStart"/>
            <w:r w:rsidRPr="00005285">
              <w:t>Рябушечка</w:t>
            </w:r>
            <w:proofErr w:type="spellEnd"/>
            <w:r w:rsidRPr="00005285">
              <w:t xml:space="preserve">» </w:t>
            </w:r>
            <w:r w:rsidRPr="00005285">
              <w:lastRenderedPageBreak/>
              <w:t>(использование экспонатов музея в течение года).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 w:rsidRPr="00F2762B">
              <w:rPr>
                <w:b/>
              </w:rPr>
              <w:t>Беседа</w:t>
            </w:r>
            <w:r>
              <w:rPr>
                <w:b/>
              </w:rPr>
              <w:t xml:space="preserve">: </w:t>
            </w:r>
            <w:r w:rsidRPr="00005285">
              <w:t xml:space="preserve"> </w:t>
            </w:r>
            <w:r>
              <w:t>«Птицы в нашем городе», «Что я знаю о моем любимом транспорте».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Д/и: </w:t>
            </w:r>
            <w:r w:rsidRPr="00F2762B">
              <w:t>«Расскажем собачке, как надо играть с друзьями»</w:t>
            </w:r>
            <w:r>
              <w:t xml:space="preserve">, </w:t>
            </w:r>
            <w:r w:rsidRPr="006C4B30">
              <w:t>«Поможем кукле выбрать покупку»</w:t>
            </w:r>
            <w:r>
              <w:t>, «Собери знак»</w:t>
            </w:r>
            <w:r w:rsidRPr="006C4B30">
              <w:t>.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 w:rsidRPr="00F2762B">
              <w:rPr>
                <w:b/>
              </w:rPr>
              <w:t>Чтение:</w:t>
            </w:r>
            <w:r w:rsidRPr="00F2762B">
              <w:t xml:space="preserve"> М. </w:t>
            </w:r>
            <w:proofErr w:type="spellStart"/>
            <w:r w:rsidRPr="00F2762B">
              <w:t>Ивенсон</w:t>
            </w:r>
            <w:proofErr w:type="spellEnd"/>
            <w:r w:rsidRPr="00F2762B">
              <w:t xml:space="preserve"> «Кто поможет?»,</w:t>
            </w:r>
            <w:r w:rsidRPr="006C4B30">
              <w:t xml:space="preserve"> 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 w:rsidRPr="006C4B30">
              <w:t>С. Пр</w:t>
            </w:r>
            <w:r>
              <w:t xml:space="preserve">окофьева «Сказка про башмачки» </w:t>
            </w:r>
            <w:r w:rsidRPr="006C4B30">
              <w:t>(из книги С. Прокофьева «Машины сказки»)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proofErr w:type="gramStart"/>
            <w:r>
              <w:rPr>
                <w:b/>
              </w:rPr>
              <w:t>С-р</w:t>
            </w:r>
            <w:proofErr w:type="gramEnd"/>
            <w:r>
              <w:rPr>
                <w:b/>
              </w:rPr>
              <w:t>/и:</w:t>
            </w:r>
            <w:r>
              <w:t xml:space="preserve"> «Магазин»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BD275F" w:rsidRPr="006C4B30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«Путешествие по родному городу»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Закрепить знания о транспорте и его отличиях; о назначении светофора и его отличиях. Продолжать знакомить с профессией шофера, машиниста.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Рассматривание иллюстраций </w:t>
            </w:r>
            <w:r>
              <w:t>«Улица»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Конструирование</w:t>
            </w:r>
            <w:r>
              <w:t xml:space="preserve"> «Широкая и </w:t>
            </w:r>
            <w:r>
              <w:lastRenderedPageBreak/>
              <w:t>узкая дорожка»</w:t>
            </w:r>
          </w:p>
        </w:tc>
        <w:tc>
          <w:tcPr>
            <w:tcW w:w="4253" w:type="dxa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ФЭМП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 xml:space="preserve">Магазин </w:t>
            </w:r>
            <w:r>
              <w:lastRenderedPageBreak/>
              <w:t>игрушек</w:t>
            </w:r>
            <w:r w:rsidRPr="00005285">
              <w:t>»</w:t>
            </w:r>
          </w:p>
          <w:p w:rsidR="00BD275F" w:rsidRPr="00380E58" w:rsidRDefault="00BD275F" w:rsidP="008E12D7">
            <w:pPr>
              <w:numPr>
                <w:ilvl w:val="0"/>
                <w:numId w:val="0"/>
              </w:numPr>
              <w:ind w:left="55"/>
              <w:rPr>
                <w:i/>
              </w:rPr>
            </w:pPr>
            <w:r w:rsidRPr="00005285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 w:rsidRPr="00380E58">
              <w:t>Учить находить много предметов</w:t>
            </w:r>
            <w:r>
              <w:t xml:space="preserve"> в специально созданной обстановке, отвечать на вопрос «</w:t>
            </w:r>
            <w:r>
              <w:rPr>
                <w:i/>
              </w:rPr>
              <w:t>сколько?»</w:t>
            </w:r>
            <w:r>
              <w:t xml:space="preserve">, используя слова </w:t>
            </w:r>
            <w:r>
              <w:rPr>
                <w:i/>
              </w:rPr>
              <w:t>один, много.</w:t>
            </w:r>
            <w:r>
              <w:t xml:space="preserve"> Продолжать учить сравнивать два предмета по длине способами наложения и приложения, обозначать результаты сравнения словами </w:t>
            </w:r>
            <w:r>
              <w:rPr>
                <w:i/>
              </w:rPr>
              <w:t>длинный – короткий, длиннее – короче.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 xml:space="preserve">Ознакомление с окружающим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t xml:space="preserve"> </w:t>
            </w:r>
            <w:r w:rsidRPr="00005285">
              <w:rPr>
                <w:b/>
              </w:rPr>
              <w:t>Тема</w:t>
            </w:r>
            <w:r>
              <w:t>: «На птичьем дворе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 xml:space="preserve"> </w:t>
            </w:r>
            <w:r w:rsidRPr="00005285">
              <w:rPr>
                <w:b/>
              </w:rPr>
              <w:t>Цель:</w:t>
            </w:r>
            <w:r w:rsidRPr="00005285">
              <w:t xml:space="preserve"> </w:t>
            </w:r>
            <w:r>
              <w:t xml:space="preserve">Дать общее представление о птицах. Учить узнавать пернатых по внешнему виду, замечать, как передвигаются (летают, ходят, прыгают, клюют корм, пьют воду из лужицы и т. д.). </w:t>
            </w:r>
            <w:r w:rsidRPr="00005285">
              <w:t xml:space="preserve"> </w:t>
            </w:r>
            <w:r>
              <w:t>Учить наблюдать</w:t>
            </w:r>
            <w:r w:rsidRPr="00F2762B">
              <w:t xml:space="preserve"> за особенностями поведения птиц.</w:t>
            </w:r>
            <w:r w:rsidRPr="00F2762B">
              <w:rPr>
                <w:sz w:val="28"/>
                <w:szCs w:val="28"/>
              </w:rPr>
              <w:t xml:space="preserve"> </w:t>
            </w:r>
            <w:r>
              <w:t>Ф</w:t>
            </w:r>
            <w:r w:rsidRPr="00005285">
              <w:t xml:space="preserve">ормировать навык словообразования имен </w:t>
            </w:r>
            <w:r w:rsidRPr="00005285">
              <w:lastRenderedPageBreak/>
              <w:t>существительны</w:t>
            </w:r>
            <w:r>
              <w:t>х, обозначающих детенышей птиц. В</w:t>
            </w:r>
            <w:r w:rsidRPr="00005285">
              <w:t>оспитывать любовь к домашним птицам и желание проявлять заботу о них, доброе отношение к птицам.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</w:p>
        </w:tc>
        <w:tc>
          <w:tcPr>
            <w:tcW w:w="3454" w:type="dxa"/>
            <w:gridSpan w:val="2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Рисование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 xml:space="preserve">Тема: </w:t>
            </w:r>
            <w:r w:rsidRPr="00005285">
              <w:lastRenderedPageBreak/>
              <w:t>«Разноцветные колеса» («Разноцветные обручи»)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 xml:space="preserve"> Цель:</w:t>
            </w:r>
            <w:r w:rsidRPr="00005285">
              <w:t xml:space="preserve"> Учить рисовать предметы круглой формы слитным неотрывным движением кисти. Закреплять умение промывать кисть, </w:t>
            </w:r>
            <w:proofErr w:type="spellStart"/>
            <w:r w:rsidRPr="00005285">
              <w:t>промакивать</w:t>
            </w:r>
            <w:proofErr w:type="spellEnd"/>
            <w:r w:rsidRPr="00005285">
              <w:t xml:space="preserve"> ворс промытой кисти о тряпочку (салфетку). Развивать восприятие цвета. Закреплять знание цветов. Учить детей рассматривать готовые работы; выделять ровные красивые колечки.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>
              <w:rPr>
                <w:b/>
              </w:rPr>
              <w:t>Лепка</w:t>
            </w:r>
          </w:p>
          <w:p w:rsidR="00BD275F" w:rsidRPr="00C059D5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>Тема:</w:t>
            </w:r>
            <w:r>
              <w:t xml:space="preserve"> «Угощение для птичек»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>Цель:</w:t>
            </w:r>
            <w:r w:rsidRPr="00005285">
              <w:rPr>
                <w:b/>
              </w:rPr>
              <w:t xml:space="preserve"> </w:t>
            </w:r>
            <w:r>
              <w:t>Продолжать учить отщипывать небольшие комочки пластилина; раскатывать их между ладонями круглой формы. Воспитывать доброе отношение к домашним птицам.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Pr="00B77B48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>Тема:</w:t>
            </w:r>
            <w:r>
              <w:t xml:space="preserve"> «Чьи детки?»</w:t>
            </w:r>
          </w:p>
          <w:p w:rsidR="00BD275F" w:rsidRPr="007306F2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>Цель:</w:t>
            </w:r>
            <w:r>
              <w:t xml:space="preserve"> Вовлекать детей в </w:t>
            </w:r>
            <w:r>
              <w:lastRenderedPageBreak/>
              <w:t>воображаемую ситуацию. Побуждать выразительно, действовать в роли птиц.</w:t>
            </w:r>
          </w:p>
          <w:p w:rsidR="00BD275F" w:rsidRPr="007306F2" w:rsidRDefault="00BD275F" w:rsidP="008E12D7">
            <w:pPr>
              <w:numPr>
                <w:ilvl w:val="0"/>
                <w:numId w:val="0"/>
              </w:numPr>
              <w:ind w:left="55"/>
            </w:pPr>
            <w:r w:rsidRPr="007306F2">
              <w:t xml:space="preserve">Слушание голосов </w:t>
            </w:r>
            <w:r>
              <w:t xml:space="preserve">птиц </w:t>
            </w:r>
            <w:r w:rsidRPr="007306F2">
              <w:t>(аудиозаписи).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 xml:space="preserve">Импровизация движений под музыку. 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t>Звукоподражание.</w:t>
            </w:r>
          </w:p>
        </w:tc>
        <w:tc>
          <w:tcPr>
            <w:tcW w:w="2797" w:type="dxa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Развитие речи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lastRenderedPageBreak/>
              <w:t>Тема</w:t>
            </w:r>
            <w:r w:rsidRPr="00005285">
              <w:t xml:space="preserve">: Звуковая культура речи: звук </w:t>
            </w:r>
            <w:r w:rsidRPr="00F2762B">
              <w:rPr>
                <w:i/>
              </w:rPr>
              <w:t>и</w:t>
            </w:r>
            <w:r>
              <w:rPr>
                <w:i/>
              </w:rPr>
              <w:t>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Цель</w:t>
            </w:r>
            <w:r w:rsidRPr="00005285">
              <w:t xml:space="preserve">. Упражнять детей в четком и правильном произношении звука </w:t>
            </w:r>
            <w:r w:rsidRPr="00F2762B">
              <w:rPr>
                <w:i/>
              </w:rPr>
              <w:t>и</w:t>
            </w:r>
            <w:r w:rsidRPr="00005285">
              <w:t xml:space="preserve"> (изолированного, 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 xml:space="preserve">в словосочетаниях, 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в словах).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t>Разучивание песен и стихов.</w:t>
            </w:r>
          </w:p>
        </w:tc>
        <w:tc>
          <w:tcPr>
            <w:tcW w:w="2167" w:type="dxa"/>
          </w:tcPr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lastRenderedPageBreak/>
              <w:t>Утренняя гимнастика</w:t>
            </w:r>
            <w:r w:rsidRPr="00005285">
              <w:t xml:space="preserve"> комплекс № </w:t>
            </w:r>
            <w:r w:rsidRPr="00005285">
              <w:lastRenderedPageBreak/>
              <w:t>5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 xml:space="preserve"> «Платочки»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Cs/>
                <w:color w:val="000000"/>
              </w:rPr>
            </w:pP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</w:t>
            </w:r>
            <w:r w:rsidRPr="00005285">
              <w:rPr>
                <w:bCs/>
                <w:color w:val="000000"/>
              </w:rPr>
              <w:t>5  «Веселый зоопарк»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«Петушок»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«Трубач»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>П/</w:t>
            </w:r>
            <w:proofErr w:type="gramStart"/>
            <w:r>
              <w:rPr>
                <w:b/>
              </w:rPr>
              <w:t xml:space="preserve">и: </w:t>
            </w:r>
            <w:r w:rsidRPr="00005285">
              <w:t xml:space="preserve"> </w:t>
            </w:r>
            <w:r>
              <w:t>«</w:t>
            </w:r>
            <w:proofErr w:type="gramEnd"/>
            <w:r>
              <w:t>Курица с цыплятами», «Лохматый пес»</w:t>
            </w: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005285" w:rsidRDefault="00BD275F" w:rsidP="002B442C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005285">
              <w:lastRenderedPageBreak/>
              <w:t xml:space="preserve">Ноябрь 3 неделя </w:t>
            </w:r>
            <w:r w:rsidRPr="00005285">
              <w:rPr>
                <w:b/>
              </w:rPr>
              <w:t>Животные в деревне осенью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Программное содержание</w:t>
            </w:r>
            <w:r>
              <w:rPr>
                <w:b/>
              </w:rPr>
              <w:t xml:space="preserve">: </w:t>
            </w:r>
            <w:r>
              <w:t xml:space="preserve"> У</w:t>
            </w:r>
            <w:r w:rsidRPr="00005285">
              <w:t>чить устанавливать простейшие связи между сезонными явлениями и изменениями в природе</w:t>
            </w:r>
            <w:r>
              <w:t>,</w:t>
            </w:r>
            <w:r w:rsidRPr="00005285">
              <w:t xml:space="preserve"> и поведением животных. Узнавать и называть </w:t>
            </w:r>
            <w:r>
              <w:t xml:space="preserve">их </w:t>
            </w:r>
            <w:r w:rsidRPr="00005285">
              <w:t>детенышей. Формировать умение узнавать, называть и различать особенности внешнего вида и образа жизни животных.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Pr="00AE3EC4" w:rsidRDefault="00BD275F" w:rsidP="002B442C">
            <w:pPr>
              <w:numPr>
                <w:ilvl w:val="0"/>
                <w:numId w:val="0"/>
              </w:numPr>
            </w:pPr>
            <w:r w:rsidRPr="00AE3EC4">
              <w:t>Выставка детского творчества</w:t>
            </w:r>
            <w:r>
              <w:t>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Д/и:</w:t>
            </w:r>
            <w:r w:rsidRPr="00005285">
              <w:t xml:space="preserve"> «Где</w:t>
            </w:r>
            <w:r>
              <w:t>,</w:t>
            </w:r>
            <w:r w:rsidRPr="00005285">
              <w:t xml:space="preserve"> чей домик»</w:t>
            </w:r>
            <w:r>
              <w:t xml:space="preserve"> (</w:t>
            </w:r>
            <w:proofErr w:type="spellStart"/>
            <w:r>
              <w:t>пазлы</w:t>
            </w:r>
            <w:proofErr w:type="spellEnd"/>
            <w:r>
              <w:t xml:space="preserve">), «Угадай, чей голосок», «Подойди туда, куда скажу, возьми то, что назову», «Собери знак», </w:t>
            </w:r>
            <w:r w:rsidRPr="003072B6">
              <w:t>«Как правильно попросить о помощи»</w:t>
            </w:r>
            <w:r>
              <w:t xml:space="preserve">, </w:t>
            </w:r>
            <w:r w:rsidRPr="003072B6">
              <w:t>«Зайка пригласил в гости мишку и ёжика»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BD275F" w:rsidRPr="008D6440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«Грамотный пешеход»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Закрепить у детей представление об улице, проезжей части и тротуаре. Дать представление о значении слов </w:t>
            </w:r>
            <w:r>
              <w:lastRenderedPageBreak/>
              <w:t>«пешеход», «пешеходный переход» и познакомить с дорожным знаком «Пешеходный переход». Формировать представление об ориентировке не дороге («посмотри налево», «посмотри направо»).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Беседа: </w:t>
            </w:r>
            <w:r>
              <w:t>«Как я перехожу улицу?»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Чтение: </w:t>
            </w:r>
            <w:r>
              <w:t xml:space="preserve">Б. </w:t>
            </w:r>
            <w:proofErr w:type="spellStart"/>
            <w:r>
              <w:t>Заходера</w:t>
            </w:r>
            <w:proofErr w:type="spellEnd"/>
            <w:r>
              <w:t xml:space="preserve"> «Шоферы», Н. Павлова «На машине», </w:t>
            </w:r>
            <w:r w:rsidRPr="003072B6">
              <w:t xml:space="preserve">С. </w:t>
            </w:r>
            <w:proofErr w:type="spellStart"/>
            <w:r w:rsidRPr="003072B6">
              <w:t>Капутикян</w:t>
            </w:r>
            <w:proofErr w:type="spellEnd"/>
            <w:r w:rsidRPr="003072B6">
              <w:t xml:space="preserve"> </w:t>
            </w:r>
            <w:r>
              <w:t xml:space="preserve"> «Кто скорее допьет».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 w:rsidRPr="003072B6">
              <w:t>Ситуационные моменты «Не завязанный шарф»</w:t>
            </w:r>
          </w:p>
          <w:p w:rsidR="00BD275F" w:rsidRPr="003072B6" w:rsidRDefault="00BD275F" w:rsidP="002B442C">
            <w:pPr>
              <w:numPr>
                <w:ilvl w:val="0"/>
                <w:numId w:val="0"/>
              </w:numPr>
            </w:pPr>
            <w:proofErr w:type="gramStart"/>
            <w:r>
              <w:rPr>
                <w:b/>
              </w:rPr>
              <w:t>С-р</w:t>
            </w:r>
            <w:proofErr w:type="gramEnd"/>
            <w:r>
              <w:rPr>
                <w:b/>
              </w:rPr>
              <w:t xml:space="preserve">/и: </w:t>
            </w:r>
            <w:r>
              <w:t>«Транспорт»</w:t>
            </w:r>
          </w:p>
        </w:tc>
        <w:tc>
          <w:tcPr>
            <w:tcW w:w="4253" w:type="dxa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ФЭМП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Почтальон принес посылку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Цель:</w:t>
            </w:r>
            <w:r w:rsidRPr="00005285">
              <w:t xml:space="preserve"> </w:t>
            </w:r>
            <w:r>
              <w:t xml:space="preserve">Продолжать учить находить один и много предметов в специально созданной обстановке, обозначать совокупности словами </w:t>
            </w:r>
            <w:r>
              <w:rPr>
                <w:i/>
              </w:rPr>
              <w:t xml:space="preserve">один, много. </w:t>
            </w:r>
            <w:r>
              <w:t>Познакомить с квадратом, учить различать круг и квадрат</w:t>
            </w:r>
            <w:r w:rsidRPr="00005285">
              <w:t>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 xml:space="preserve"> </w:t>
            </w:r>
            <w:r w:rsidRPr="00005285">
              <w:rPr>
                <w:b/>
              </w:rPr>
              <w:t>Тема</w:t>
            </w:r>
            <w:r w:rsidRPr="00005285">
              <w:t>: «</w:t>
            </w:r>
            <w:r>
              <w:t>В гостях у бабушки»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 xml:space="preserve"> </w:t>
            </w:r>
            <w:r w:rsidRPr="00005285">
              <w:rPr>
                <w:b/>
              </w:rPr>
              <w:t>Цель:</w:t>
            </w:r>
            <w:r w:rsidRPr="00005285">
              <w:t xml:space="preserve"> </w:t>
            </w:r>
            <w:r>
              <w:t xml:space="preserve">Учить устанавливать простейшие связи между сезонными </w:t>
            </w:r>
            <w:r>
              <w:lastRenderedPageBreak/>
              <w:t xml:space="preserve">изменениями в природе и поведением животных; правильно обращаться с домашними животными.  Продолжать знакомить детей с домашними животными и их детенышами. </w:t>
            </w:r>
            <w:r w:rsidRPr="00005285">
              <w:t xml:space="preserve">Формировать умение узнавать, называть и различать особенности внешнего вида и образа жизни животных. 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Игры-эксперименты (смешивание красок, раскрашивание силуэтов животных).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Наблюдение на участке за птицами</w:t>
            </w:r>
            <w:r>
              <w:t>, насекомыми.</w:t>
            </w:r>
          </w:p>
        </w:tc>
        <w:tc>
          <w:tcPr>
            <w:tcW w:w="3436" w:type="dxa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Рисование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 xml:space="preserve">Тема: </w:t>
            </w:r>
            <w:r w:rsidRPr="00005285">
              <w:t>«</w:t>
            </w:r>
            <w:r>
              <w:t>Чашечка для молока, чтобы покормить кошечку»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 xml:space="preserve">Цель: </w:t>
            </w:r>
            <w:r w:rsidRPr="00005285">
              <w:t xml:space="preserve">Упражнять в рисовании предметов круглой формы. Закреплять умение пользоваться красками, правильно держать кисть. Учить промывать кисть перед тем, как набрать другую краску, и по окончании работы. </w:t>
            </w:r>
            <w:r>
              <w:t>Воспитывать заботливое отношение к животным, интерес к ним.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>
              <w:rPr>
                <w:b/>
              </w:rPr>
              <w:t>Аппликация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 xml:space="preserve">Тема: </w:t>
            </w:r>
            <w:r w:rsidRPr="00005285">
              <w:t>«</w:t>
            </w:r>
            <w:r>
              <w:t xml:space="preserve">Коврик </w:t>
            </w:r>
            <w:r>
              <w:lastRenderedPageBreak/>
              <w:t>для собачки</w:t>
            </w:r>
            <w:r w:rsidRPr="00005285">
              <w:t>»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 xml:space="preserve"> Цель: </w:t>
            </w:r>
            <w:r>
              <w:t>Познакомить с новой формой – квадратом. Учить сравнивать круг и квадрат; наклеивать фигуры, чередуя их. Уточнить знание цвета. Закрепить приемы наклеивания (намазывать клеем обратную сторону детали, прижать изображение к бумаге салфеткой и своей ладонью). Воспитывать заботливое отношение к животным, интерес к ним.</w:t>
            </w:r>
            <w:r>
              <w:br/>
            </w:r>
            <w:r>
              <w:rPr>
                <w:b/>
              </w:rPr>
              <w:t>Театрализованная деятельность</w:t>
            </w:r>
          </w:p>
          <w:p w:rsidR="00BD275F" w:rsidRPr="00AE3EC4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 xml:space="preserve">Тема: </w:t>
            </w:r>
            <w:r>
              <w:t>«Три сестрицы – мастерицы»</w:t>
            </w:r>
          </w:p>
          <w:p w:rsidR="00BD275F" w:rsidRPr="008D6440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>Цель:</w:t>
            </w:r>
            <w:r>
              <w:t xml:space="preserve"> Продемонстрировать детям выразительную игру старших ребят, побуждать к вхождению в роль. Учить импровизировать.</w:t>
            </w:r>
          </w:p>
        </w:tc>
        <w:tc>
          <w:tcPr>
            <w:tcW w:w="2815" w:type="dxa"/>
            <w:gridSpan w:val="2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lastRenderedPageBreak/>
              <w:t xml:space="preserve"> </w:t>
            </w:r>
            <w:r w:rsidRPr="00005285">
              <w:rPr>
                <w:b/>
              </w:rPr>
              <w:t xml:space="preserve">НОД 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Развитие речи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Тема</w:t>
            </w:r>
            <w:r w:rsidRPr="00005285">
              <w:t>: Рассматривание сюжетных картин</w:t>
            </w:r>
            <w:r>
              <w:t xml:space="preserve"> (по выбору педагога).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Цель.</w:t>
            </w:r>
            <w:r w:rsidRPr="00005285">
              <w:t xml:space="preserve"> Учить детей рассматривать картину, отвечать на вопросы во</w:t>
            </w:r>
            <w:r>
              <w:t>спитателя, слушать его пояснения</w:t>
            </w:r>
            <w:r w:rsidRPr="00005285">
              <w:t xml:space="preserve">. Упражнять в умении вести диалог, употреблять существительные, обозначающие детенышей животных, правильно и четко проговаривать слова со </w:t>
            </w:r>
            <w:r w:rsidRPr="00005285">
              <w:lastRenderedPageBreak/>
              <w:t xml:space="preserve">звуками </w:t>
            </w:r>
            <w:r w:rsidRPr="00AE3EC4">
              <w:rPr>
                <w:i/>
              </w:rPr>
              <w:t>к, т.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Рассматривание картины "Коза с козлятами".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Дидактическая игра "Кто, кто в теремочке живет?"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 xml:space="preserve">Пальчиковые и жестовые игры. Разучивание песен и стихов.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</w:p>
        </w:tc>
        <w:tc>
          <w:tcPr>
            <w:tcW w:w="2167" w:type="dxa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>Утренняя гимнастика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 xml:space="preserve"> комплекс №  6 «Красивые сапожки»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</w:t>
            </w:r>
            <w:r w:rsidRPr="00005285">
              <w:rPr>
                <w:bCs/>
                <w:color w:val="000000"/>
              </w:rPr>
              <w:t>6  «Прятки»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«Кот на печку пошёл»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«Часики»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 xml:space="preserve">П/и: </w:t>
            </w:r>
            <w:r>
              <w:t>«Кошка и мыши», «Лохматый пес»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 xml:space="preserve"> </w:t>
            </w: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005285" w:rsidRDefault="00BD275F" w:rsidP="002B442C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005285">
              <w:t xml:space="preserve">Ноябрь 4 неделя </w:t>
            </w:r>
            <w:r w:rsidRPr="00005285">
              <w:rPr>
                <w:b/>
              </w:rPr>
              <w:t>ДЕНЬ МАТЕРИ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Программное содержание:</w:t>
            </w:r>
            <w:r w:rsidRPr="00005285">
              <w:t xml:space="preserve"> </w:t>
            </w:r>
            <w:r>
              <w:t>В</w:t>
            </w:r>
            <w:r w:rsidRPr="00005285">
              <w:t>оспитывать доброе отношение к маме. Жел</w:t>
            </w:r>
            <w:r>
              <w:t>ание заботиться о ней</w:t>
            </w:r>
            <w:r w:rsidRPr="00005285">
              <w:t>, защищать</w:t>
            </w:r>
            <w:r>
              <w:t xml:space="preserve"> её</w:t>
            </w:r>
            <w:r w:rsidRPr="00005285">
              <w:t>, помогать</w:t>
            </w:r>
            <w:r>
              <w:t xml:space="preserve"> ей</w:t>
            </w:r>
            <w:r w:rsidRPr="00005285">
              <w:t>.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t>М</w:t>
            </w:r>
            <w:r w:rsidRPr="00005285">
              <w:t xml:space="preserve">еждународный праздник День матери 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 w:rsidRPr="00E1740B">
              <w:t>Музыкальное развлечение «Мамочка моя».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lastRenderedPageBreak/>
              <w:t>Выставка детского творчества.</w:t>
            </w:r>
          </w:p>
          <w:p w:rsidR="00BD275F" w:rsidRPr="00B82F46" w:rsidRDefault="00BD275F" w:rsidP="002B442C">
            <w:pPr>
              <w:numPr>
                <w:ilvl w:val="0"/>
                <w:numId w:val="0"/>
              </w:numPr>
            </w:pPr>
            <w:r w:rsidRPr="00B82F46">
              <w:t>Аппликация «Открытка для мамы».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 w:rsidRPr="00B82F46">
              <w:rPr>
                <w:b/>
              </w:rPr>
              <w:t>Д/</w:t>
            </w:r>
            <w:r>
              <w:rPr>
                <w:b/>
              </w:rPr>
              <w:t>и:</w:t>
            </w:r>
            <w:r w:rsidRPr="00005285">
              <w:t xml:space="preserve"> «Где, чей домик</w:t>
            </w:r>
            <w:r>
              <w:t>?</w:t>
            </w:r>
            <w:r w:rsidRPr="00005285">
              <w:t>» (</w:t>
            </w:r>
            <w:proofErr w:type="spellStart"/>
            <w:r w:rsidRPr="00005285">
              <w:t>пазлы</w:t>
            </w:r>
            <w:proofErr w:type="spellEnd"/>
            <w:r w:rsidRPr="00005285">
              <w:t>), «Угадай, чей голосок</w:t>
            </w:r>
            <w:r>
              <w:t xml:space="preserve">?», «Собери знак», «Дети на прогулке», </w:t>
            </w:r>
            <w:r w:rsidRPr="00026A94">
              <w:t>«Как машины ездят по улице».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proofErr w:type="gramStart"/>
            <w:r>
              <w:rPr>
                <w:b/>
              </w:rPr>
              <w:t>С-р</w:t>
            </w:r>
            <w:proofErr w:type="gramEnd"/>
            <w:r>
              <w:rPr>
                <w:b/>
              </w:rPr>
              <w:t>/и:</w:t>
            </w:r>
            <w:r w:rsidRPr="00005285">
              <w:t xml:space="preserve"> «Дочки-матери».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Беседа</w:t>
            </w:r>
            <w:r>
              <w:t xml:space="preserve"> «Я и моя семья», «Как я добираюсь до детского сада?»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BD275F" w:rsidRPr="007D7276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«Грамотный пешеход»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Цель: </w:t>
            </w:r>
            <w:r>
              <w:t>Продолжать формировать представление об ориентировке в пространстве. Закрепить правила поведения на дороге и на тротуаре.</w:t>
            </w:r>
          </w:p>
          <w:p w:rsidR="00BD275F" w:rsidRPr="00B82F46" w:rsidRDefault="00BD275F" w:rsidP="002B442C">
            <w:pPr>
              <w:numPr>
                <w:ilvl w:val="0"/>
                <w:numId w:val="0"/>
              </w:numPr>
            </w:pPr>
            <w:r w:rsidRPr="00B82F46">
              <w:rPr>
                <w:b/>
              </w:rPr>
              <w:t>Чтение:</w:t>
            </w:r>
            <w:r>
              <w:rPr>
                <w:b/>
              </w:rPr>
              <w:t xml:space="preserve"> </w:t>
            </w:r>
            <w:r>
              <w:t xml:space="preserve">Заучивание стихотворений о светофоре; Б. </w:t>
            </w:r>
            <w:proofErr w:type="spellStart"/>
            <w:r>
              <w:t>Заходер</w:t>
            </w:r>
            <w:proofErr w:type="spellEnd"/>
            <w:r>
              <w:t xml:space="preserve"> «Шофер».</w:t>
            </w:r>
          </w:p>
        </w:tc>
        <w:tc>
          <w:tcPr>
            <w:tcW w:w="4253" w:type="dxa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ФЭМП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Голубой вагон</w:t>
            </w:r>
            <w:r w:rsidRPr="00005285">
              <w:t>»</w:t>
            </w:r>
          </w:p>
          <w:p w:rsidR="00BD275F" w:rsidRPr="007D7276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 xml:space="preserve">Цель: </w:t>
            </w:r>
            <w:r>
              <w:t xml:space="preserve">Закреплять </w:t>
            </w:r>
            <w:r>
              <w:lastRenderedPageBreak/>
              <w:t xml:space="preserve">умения находить один и много предметов в специально созданной обстановке, обозначать совокупности словами </w:t>
            </w:r>
            <w:r>
              <w:rPr>
                <w:i/>
              </w:rPr>
              <w:t>один, много.</w:t>
            </w:r>
            <w:r>
              <w:t xml:space="preserve"> Продолжать учить различать и называть круг и квадрат.                                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Тема:</w:t>
            </w:r>
            <w:r w:rsidRPr="00005285">
              <w:t xml:space="preserve"> «Вот так мама, золотая прямо!»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Цель:</w:t>
            </w:r>
            <w:r w:rsidRPr="00005285">
              <w:t xml:space="preserve"> Продолжать знакомить детей с трудом мам и бабушек,</w:t>
            </w:r>
            <w:r>
              <w:t xml:space="preserve"> показать их деловые качества. Ф</w:t>
            </w:r>
            <w:r w:rsidRPr="00005285">
              <w:t>ормировать уважение к маме и бабушке, желание рассказывать</w:t>
            </w:r>
            <w:r>
              <w:t xml:space="preserve"> о них. В</w:t>
            </w:r>
            <w:r w:rsidRPr="00005285">
              <w:t>оспитывать доброе отношение</w:t>
            </w:r>
            <w:r>
              <w:t xml:space="preserve"> к своим близким людям.</w:t>
            </w:r>
          </w:p>
        </w:tc>
        <w:tc>
          <w:tcPr>
            <w:tcW w:w="3436" w:type="dxa"/>
          </w:tcPr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>НОД Рисование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 xml:space="preserve">Тема: </w:t>
            </w:r>
            <w:r w:rsidRPr="00005285">
              <w:t>«Нарисуй, что хочешь красивое»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Цель:</w:t>
            </w:r>
            <w:r w:rsidRPr="00005285">
              <w:t xml:space="preserve"> Вызвать желание </w:t>
            </w:r>
            <w:r w:rsidRPr="00005285">
              <w:lastRenderedPageBreak/>
              <w:t>рисовать. Развивать умение самостоятельно задумывать содержание рисунка, осуществлять свой замысел</w:t>
            </w:r>
            <w:r>
              <w:t>; развивать творчество и самостоятельность</w:t>
            </w:r>
            <w:r w:rsidRPr="00005285">
              <w:t>. Упражнять в рисовании карандашами. Учить радоваться свои</w:t>
            </w:r>
            <w:r>
              <w:t xml:space="preserve">м рисункам и рисункам товарищей. 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Конструирование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Тема:</w:t>
            </w:r>
            <w:r w:rsidRPr="00005285">
              <w:t xml:space="preserve"> «Горка для куклы Кати» (из строительного материала)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Цель:</w:t>
            </w:r>
            <w:r w:rsidRPr="00005285">
              <w:t xml:space="preserve"> учить строить горку, приставляя детали (кубики, призму, кирпичик) друг к другу, делать постройку устойчивой. Учить различать и </w:t>
            </w:r>
            <w:r>
              <w:t>называть четыре основных цвета.</w:t>
            </w:r>
            <w:r w:rsidRPr="00005285">
              <w:t xml:space="preserve"> Развивать стремление к игровому общению, речевую активность, умение контактировать с взрослыми и сверстниками.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Pr="00E1740B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 xml:space="preserve">Тема: </w:t>
            </w:r>
            <w:r>
              <w:t>«Зоопарк»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lastRenderedPageBreak/>
              <w:t xml:space="preserve">Цель: </w:t>
            </w:r>
            <w:r>
              <w:t>Познакомить детей с дикими животными и их повадками. Воспитывать любовь ко всему живому. Развивать любознательность. Побуждать к вхождению в роль.</w:t>
            </w:r>
          </w:p>
          <w:p w:rsidR="00BD275F" w:rsidRPr="00E1740B" w:rsidRDefault="00BD275F" w:rsidP="008E12D7">
            <w:pPr>
              <w:numPr>
                <w:ilvl w:val="0"/>
                <w:numId w:val="0"/>
              </w:numPr>
              <w:ind w:left="55"/>
            </w:pPr>
            <w:r w:rsidRPr="00E1740B">
              <w:t xml:space="preserve">Разучивание песен и стихов о маме, танцевальных упражнений к празднику. </w:t>
            </w:r>
          </w:p>
        </w:tc>
        <w:tc>
          <w:tcPr>
            <w:tcW w:w="2815" w:type="dxa"/>
            <w:gridSpan w:val="2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Развитие речи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Тема</w:t>
            </w:r>
            <w:r w:rsidRPr="00005285">
              <w:t xml:space="preserve">: Чтение стихотворений из цикла С. </w:t>
            </w:r>
            <w:r w:rsidRPr="00005285">
              <w:lastRenderedPageBreak/>
              <w:t>Маршака "Детки в клетке"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 xml:space="preserve">Познакомить детей с яркими поэтическими образами животных из стихотворений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С. Маршака.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.</w:t>
            </w:r>
          </w:p>
        </w:tc>
        <w:tc>
          <w:tcPr>
            <w:tcW w:w="2167" w:type="dxa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lastRenderedPageBreak/>
              <w:t>Утренняя гимнастика</w:t>
            </w:r>
            <w:r w:rsidRPr="00005285">
              <w:t xml:space="preserve">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 xml:space="preserve">комплекс № </w:t>
            </w:r>
            <w:r w:rsidRPr="00005285">
              <w:rPr>
                <w:b/>
              </w:rPr>
              <w:t xml:space="preserve"> </w:t>
            </w:r>
            <w:r w:rsidRPr="00005285">
              <w:t xml:space="preserve">6 «Красивые сапожки»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 xml:space="preserve">Гимнастика </w:t>
            </w:r>
            <w:r w:rsidRPr="00005285">
              <w:rPr>
                <w:b/>
              </w:rPr>
              <w:lastRenderedPageBreak/>
              <w:t>пробуждения</w:t>
            </w:r>
            <w:r w:rsidRPr="00005285">
              <w:t xml:space="preserve"> комплекс № </w:t>
            </w:r>
            <w:r w:rsidRPr="00005285">
              <w:rPr>
                <w:bCs/>
                <w:color w:val="000000"/>
              </w:rPr>
              <w:t>6  «Прятки»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t>одежды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«Насос»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>П/</w:t>
            </w:r>
            <w:proofErr w:type="gramStart"/>
            <w:r>
              <w:rPr>
                <w:b/>
              </w:rPr>
              <w:t xml:space="preserve">и: </w:t>
            </w:r>
            <w:r w:rsidRPr="00005285">
              <w:t xml:space="preserve"> </w:t>
            </w:r>
            <w:r>
              <w:t>«</w:t>
            </w:r>
            <w:proofErr w:type="gramEnd"/>
            <w:r>
              <w:t>Угадай маму», «Где звенит колокольчик»</w:t>
            </w: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7B3B3F" w:rsidRDefault="00BD275F" w:rsidP="002B442C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lastRenderedPageBreak/>
              <w:t>Декабрь 1</w:t>
            </w:r>
            <w:r w:rsidRPr="00005285">
              <w:t xml:space="preserve"> неделя </w:t>
            </w:r>
            <w:r>
              <w:rPr>
                <w:b/>
              </w:rPr>
              <w:t>ЧТО ПОДАРИТ НАМ ЗИМА, ЧЕМ ОНА ПОРАДУЕТ?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Программное содержание:</w:t>
            </w:r>
            <w:r w:rsidRPr="00005285">
              <w:t xml:space="preserve"> </w:t>
            </w:r>
            <w:r>
              <w:t>Формировать  элементарные представления о зиме. У</w:t>
            </w:r>
            <w:r w:rsidRPr="00005285">
              <w:t>чить устанавливать простейшие связи между сезонными явлениями и изменениями в природе</w:t>
            </w:r>
            <w:r>
              <w:t xml:space="preserve">, одежде людей.  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t>Подготовка к празднику Новый год: изготовление украшений совместно с родителями и детьми к Новому году; заказ подарков; чтение произведений.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Беседа </w:t>
            </w:r>
            <w:r>
              <w:t xml:space="preserve">«Моя улица», «Кто расчищает дорогу от снега», </w:t>
            </w:r>
            <w:r w:rsidRPr="00977C21">
              <w:t>«Почему нужно полоскать рот после еды»</w:t>
            </w:r>
          </w:p>
          <w:p w:rsidR="00BD275F" w:rsidRPr="00851633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С-р/</w:t>
            </w:r>
            <w:proofErr w:type="gramStart"/>
            <w:r>
              <w:rPr>
                <w:b/>
              </w:rPr>
              <w:t xml:space="preserve">и:  </w:t>
            </w:r>
            <w:r>
              <w:t>«</w:t>
            </w:r>
            <w:proofErr w:type="gramEnd"/>
            <w:r>
              <w:t>Детский сад»</w:t>
            </w:r>
          </w:p>
          <w:p w:rsidR="00BD275F" w:rsidRPr="00977C21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Д/и: </w:t>
            </w:r>
            <w:r>
              <w:t xml:space="preserve">«Можно – нельзя», «Уложим куклу спать», «Перевези правильно», </w:t>
            </w:r>
            <w:r w:rsidRPr="00977C21">
              <w:t>«Вымоем куклу»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 w:rsidRPr="00B22015">
              <w:t xml:space="preserve">«Песенки, </w:t>
            </w:r>
            <w:proofErr w:type="spellStart"/>
            <w:r w:rsidRPr="00B22015">
              <w:t>потешки</w:t>
            </w:r>
            <w:proofErr w:type="spellEnd"/>
            <w:r w:rsidRPr="00B22015">
              <w:t xml:space="preserve"> о </w:t>
            </w:r>
            <w:r w:rsidRPr="00B22015">
              <w:lastRenderedPageBreak/>
              <w:t xml:space="preserve">подготовке к столу, правилах личной гигиены </w:t>
            </w:r>
            <w:r>
              <w:t>и правилах поведения за столом</w:t>
            </w:r>
            <w:r w:rsidRPr="00B22015">
              <w:t>»</w:t>
            </w:r>
            <w:r>
              <w:t>.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Чтение:  </w:t>
            </w:r>
            <w:r w:rsidRPr="00977C21">
              <w:t>К. Чуковского</w:t>
            </w:r>
            <w:r>
              <w:t xml:space="preserve"> «Айболит», </w:t>
            </w:r>
          </w:p>
          <w:p w:rsidR="00BD275F" w:rsidRPr="00977C21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977C21">
              <w:t>В. Маяковского «Что такое хорошо, что такое плохо»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BD275F" w:rsidRPr="00026A94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«Осторожно: зимняя дорога»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Закреплять у детей знания о том, как надо вести себя на дороге пешеходу. Знакомить с правилами поведения на улице и дороге зимой.</w:t>
            </w:r>
          </w:p>
        </w:tc>
        <w:tc>
          <w:tcPr>
            <w:tcW w:w="4253" w:type="dxa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ФЭМП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Путешествие в  лес</w:t>
            </w:r>
            <w:r w:rsidRPr="00005285">
              <w:t>»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 xml:space="preserve">Цель: </w:t>
            </w:r>
            <w:r>
              <w:t xml:space="preserve">Совершенствовать умения сравнивать два предмета по длине, результаты сравнивания обозначать словами </w:t>
            </w:r>
            <w:r>
              <w:rPr>
                <w:i/>
              </w:rPr>
              <w:t>длинный – короткий, длиннее – короче, одинаковые по длине.</w:t>
            </w:r>
            <w:r>
              <w:t xml:space="preserve"> Упражнять в умении находить один и много предметов в окружающей обстановке.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lastRenderedPageBreak/>
              <w:t xml:space="preserve"> Тема:</w:t>
            </w:r>
            <w:r w:rsidRPr="00005285">
              <w:t xml:space="preserve"> «</w:t>
            </w:r>
            <w:r>
              <w:t>Наступила зима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 xml:space="preserve">  Цель:</w:t>
            </w:r>
            <w:r w:rsidRPr="00005285">
              <w:t xml:space="preserve"> </w:t>
            </w:r>
            <w:r>
              <w:t>Формировать представление о временах года (зима), связях между временами года и погодой. Познакомить со свойствами снега на участке и в группе. Учить называть основные предметы зимнего периода. Воспитывать наблюдательность.</w:t>
            </w:r>
          </w:p>
          <w:p w:rsidR="00BD275F" w:rsidRPr="00784AD6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</w:p>
        </w:tc>
        <w:tc>
          <w:tcPr>
            <w:tcW w:w="3436" w:type="dxa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156746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 xml:space="preserve">Тема: </w:t>
            </w:r>
            <w:r w:rsidRPr="00005285">
              <w:t>«</w:t>
            </w:r>
            <w:r>
              <w:t>Снежные комочки, большие и маленькие</w:t>
            </w:r>
            <w:r w:rsidRPr="00005285">
              <w:t>»</w:t>
            </w:r>
          </w:p>
          <w:p w:rsidR="00BD275F" w:rsidRPr="00DD37BD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Цель:</w:t>
            </w:r>
            <w:r w:rsidRPr="00005285">
              <w:t xml:space="preserve"> </w:t>
            </w:r>
            <w:r>
              <w:t xml:space="preserve">Учить рисовать предметы округлой формы, использовать приём закрашивания краской, не выходя за контур, узнавать белый цвет в рисунках, предметах и называть его. Воспитывать желание рисовать. 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>
              <w:rPr>
                <w:b/>
              </w:rPr>
              <w:t>Лепка</w:t>
            </w:r>
          </w:p>
          <w:p w:rsidR="00BD275F" w:rsidRPr="00274F9B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>Тема:</w:t>
            </w:r>
            <w:r>
              <w:t xml:space="preserve"> «Снеговик»</w:t>
            </w:r>
          </w:p>
          <w:p w:rsidR="00BD275F" w:rsidRPr="00274F9B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>Цель:</w:t>
            </w:r>
            <w:r>
              <w:t xml:space="preserve"> Продолжать учить </w:t>
            </w:r>
            <w:r>
              <w:lastRenderedPageBreak/>
              <w:t>отщипывать небольшие комочки пластилина; раскатывать их между ладонями круглой формы. Учить лепить предметы из нескольких частей одинаковой формы, но разной величины. Вызывать стремление украшать предмет мелкими деталями.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>Тема:</w:t>
            </w:r>
            <w:r>
              <w:t xml:space="preserve"> «Первый ледок»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 xml:space="preserve">Цель: </w:t>
            </w:r>
            <w:r>
              <w:t>Побуждать детей к решению проблемы, развивать воображение. Учить проявлять себя в индивидуальной и групповой роли.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t xml:space="preserve">Разучивание песен и стихов, танцевальных упражнений, хороводов к празднику.  </w:t>
            </w:r>
          </w:p>
          <w:p w:rsidR="00BD275F" w:rsidRPr="00B82F46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t xml:space="preserve">Слушание музыкальных произведений.                                                                                                                                  </w:t>
            </w:r>
          </w:p>
        </w:tc>
        <w:tc>
          <w:tcPr>
            <w:tcW w:w="2815" w:type="dxa"/>
            <w:gridSpan w:val="2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Развитие речи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Тема</w:t>
            </w:r>
            <w:r w:rsidRPr="00005285">
              <w:t xml:space="preserve">: </w:t>
            </w:r>
            <w:r>
              <w:t xml:space="preserve">Чтение рассказа Л. Воронковой «Снег идет», стихотворения А. </w:t>
            </w:r>
            <w:proofErr w:type="spellStart"/>
            <w:r>
              <w:t>Босева</w:t>
            </w:r>
            <w:proofErr w:type="spellEnd"/>
            <w:r>
              <w:t xml:space="preserve"> «Трое».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Цел</w:t>
            </w:r>
            <w:r w:rsidRPr="00005285">
              <w:t xml:space="preserve">ь. </w:t>
            </w:r>
            <w:r>
              <w:t xml:space="preserve">Познакомить детей с рассказом Л. Воронковой «Снег идет», оживив в памяти детей их собственные впечатления от обильного </w:t>
            </w:r>
            <w:proofErr w:type="spellStart"/>
            <w:r>
              <w:t>снегапада</w:t>
            </w:r>
            <w:proofErr w:type="spellEnd"/>
            <w:r>
              <w:t xml:space="preserve">. Помочь запомнить стихотворение А. </w:t>
            </w:r>
            <w:proofErr w:type="spellStart"/>
            <w:r>
              <w:t>Босева</w:t>
            </w:r>
            <w:proofErr w:type="spellEnd"/>
            <w:r>
              <w:t xml:space="preserve"> «Трое» (пер. с </w:t>
            </w:r>
            <w:proofErr w:type="spellStart"/>
            <w:r>
              <w:t>болг</w:t>
            </w:r>
            <w:proofErr w:type="spellEnd"/>
            <w:r>
              <w:t xml:space="preserve">. В. </w:t>
            </w:r>
            <w:r>
              <w:lastRenderedPageBreak/>
              <w:t>Викторова).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</w:p>
        </w:tc>
        <w:tc>
          <w:tcPr>
            <w:tcW w:w="2167" w:type="dxa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lastRenderedPageBreak/>
              <w:t>Утренняя гимнастика</w:t>
            </w:r>
            <w:r w:rsidRPr="00005285">
              <w:t xml:space="preserve"> 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 xml:space="preserve">комплекс № </w:t>
            </w:r>
            <w:r w:rsidRPr="00005285">
              <w:rPr>
                <w:b/>
              </w:rPr>
              <w:t xml:space="preserve"> </w:t>
            </w:r>
            <w:r>
              <w:t>7</w:t>
            </w:r>
            <w:r w:rsidRPr="00005285">
              <w:t xml:space="preserve">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«</w:t>
            </w:r>
            <w:r>
              <w:t>На скамеечке с друзьями</w:t>
            </w:r>
            <w:r w:rsidRPr="00005285">
              <w:t xml:space="preserve">»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</w:t>
            </w:r>
            <w:r>
              <w:rPr>
                <w:bCs/>
                <w:color w:val="000000"/>
              </w:rPr>
              <w:t xml:space="preserve">7 </w:t>
            </w:r>
            <w:r w:rsidRPr="00005285">
              <w:rPr>
                <w:b/>
              </w:rPr>
              <w:t>Пальчиковая гимнастика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«</w:t>
            </w:r>
            <w:r>
              <w:t>Зима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«</w:t>
            </w:r>
            <w:r>
              <w:t>Снег</w:t>
            </w:r>
            <w:r w:rsidRPr="00005285">
              <w:t>»</w:t>
            </w:r>
          </w:p>
          <w:p w:rsidR="00BD275F" w:rsidRPr="00F5103C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>
              <w:rPr>
                <w:b/>
              </w:rPr>
              <w:t xml:space="preserve">П/и: </w:t>
            </w:r>
            <w:r>
              <w:t>«Лохматый пес», «Заинька серенький»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3602F7" w:rsidRDefault="00BD275F" w:rsidP="002B442C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t>Декабрь 2</w:t>
            </w:r>
            <w:r w:rsidRPr="00005285">
              <w:t xml:space="preserve"> неделя</w:t>
            </w:r>
            <w:r>
              <w:t xml:space="preserve"> </w:t>
            </w:r>
            <w:r>
              <w:rPr>
                <w:b/>
              </w:rPr>
              <w:t>ДЕРЕВЬЯ, КОТОРЫЕ РАДУЮТ. ГОСТЬЯ В КАЖДОМ ДОМЕ В НОВЫЙ ГОД.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Программное содержание:</w:t>
            </w:r>
            <w:r w:rsidRPr="00005285">
              <w:t xml:space="preserve"> </w:t>
            </w:r>
            <w:r>
              <w:t xml:space="preserve">дать представления о деревьях. Показать особенности строения деревьев (ствол, ветки, листья (иголки)). Показать особенности лиственных и хвойных деревьев в зимний период.  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t xml:space="preserve">Подготовка к празднику </w:t>
            </w:r>
            <w:r>
              <w:lastRenderedPageBreak/>
              <w:t>Новый год: изготовление украшений совместно с родителями и детьми к Новому году; заказ подарков; чтение произведений.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Беседа </w:t>
            </w:r>
            <w:r>
              <w:t>«Зима в лесу»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 w:rsidRPr="00100786">
              <w:rPr>
                <w:b/>
              </w:rPr>
              <w:t>Чтение:</w:t>
            </w:r>
            <w:r>
              <w:t xml:space="preserve"> А. </w:t>
            </w:r>
            <w:proofErr w:type="spellStart"/>
            <w:r>
              <w:t>Барто</w:t>
            </w:r>
            <w:proofErr w:type="spellEnd"/>
            <w:r>
              <w:t xml:space="preserve"> «Игрушки», 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t xml:space="preserve">В. И. </w:t>
            </w:r>
            <w:proofErr w:type="spellStart"/>
            <w:r>
              <w:t>Мирясовой</w:t>
            </w:r>
            <w:proofErr w:type="spellEnd"/>
            <w:r>
              <w:t xml:space="preserve"> «Милицейская машина»</w:t>
            </w:r>
          </w:p>
          <w:p w:rsidR="00BD275F" w:rsidRPr="00592846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Д/и:</w:t>
            </w:r>
            <w:r>
              <w:t xml:space="preserve"> «В группу принесли новую игрушку, все хотят с ней поиграть», </w:t>
            </w:r>
            <w:r w:rsidRPr="00592846">
              <w:t>«Вымоем куклу»</w:t>
            </w:r>
            <w:r>
              <w:t>.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proofErr w:type="gramStart"/>
            <w:r>
              <w:rPr>
                <w:b/>
              </w:rPr>
              <w:t>С-р</w:t>
            </w:r>
            <w:proofErr w:type="gramEnd"/>
            <w:r>
              <w:rPr>
                <w:b/>
              </w:rPr>
              <w:t xml:space="preserve">/и 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t>«Транспорт»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BD275F" w:rsidRPr="00100786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«Осторожно зимняя дорога»</w:t>
            </w:r>
          </w:p>
          <w:p w:rsidR="00BD275F" w:rsidRPr="00517CAC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Развивать у детей азы дорожной грамоты. Дать понятие детям о дорожном знаке «Дети». Закреплять знания детей о правилах поведения на улицах </w:t>
            </w:r>
            <w:proofErr w:type="spellStart"/>
            <w:r>
              <w:t>зимой.Конструирование</w:t>
            </w:r>
            <w:proofErr w:type="spellEnd"/>
            <w:r>
              <w:t xml:space="preserve"> «Гараж».</w:t>
            </w:r>
          </w:p>
        </w:tc>
        <w:tc>
          <w:tcPr>
            <w:tcW w:w="4253" w:type="dxa"/>
          </w:tcPr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>НОД ФЭМП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 xml:space="preserve">Елочки. </w:t>
            </w:r>
            <w:r>
              <w:lastRenderedPageBreak/>
              <w:t>Домики</w:t>
            </w:r>
            <w:r w:rsidRPr="00005285">
              <w:t>»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i/>
              </w:rPr>
            </w:pPr>
            <w:r w:rsidRPr="00005285">
              <w:rPr>
                <w:b/>
              </w:rPr>
              <w:t xml:space="preserve">Цель: </w:t>
            </w:r>
            <w:r>
              <w:t xml:space="preserve">Продолжать совершенствовать умение находить один и много предметов в окружающей обстановке. Закреплять умение различать и называть круг и квадрат. Совершенствовать умение сравнивать два предмета по длине способами наложения и приложения, обозначать результаты сравнивания словами </w:t>
            </w:r>
            <w:r>
              <w:rPr>
                <w:i/>
              </w:rPr>
              <w:t>длинный – короткий, длиннее – короче, низкий, высокий.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 xml:space="preserve"> Тема:</w:t>
            </w:r>
            <w:r w:rsidRPr="00005285">
              <w:t xml:space="preserve"> «</w:t>
            </w:r>
            <w:r>
              <w:t>Зима в лесу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 xml:space="preserve">  Цель:</w:t>
            </w:r>
            <w:r w:rsidRPr="00005285">
              <w:t xml:space="preserve"> </w:t>
            </w:r>
            <w:r>
              <w:t>Учить узнавать и называть животных, живущих в лесу. Познакомить с зимующими и перелетными птицами. Воспитывать наблюдательность, заботливое отношение к птицам.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</w:p>
        </w:tc>
        <w:tc>
          <w:tcPr>
            <w:tcW w:w="3436" w:type="dxa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156746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Тема: </w:t>
            </w:r>
            <w:r w:rsidRPr="00005285">
              <w:t>«</w:t>
            </w:r>
            <w:r>
              <w:t>Деревья на нашем участке</w:t>
            </w:r>
            <w:r w:rsidRPr="00005285">
              <w:t>»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Цель:</w:t>
            </w:r>
            <w:r w:rsidRPr="00005285">
              <w:t xml:space="preserve"> </w:t>
            </w:r>
            <w:r>
              <w:t>Учить различать ствол, ветки, рисовать веточки деревьев. Совершенствовать умение правильно держать карандаш. Воспитывать интерес к рисованию.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 xml:space="preserve">Аппликация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 xml:space="preserve">Тема: </w:t>
            </w:r>
            <w:r w:rsidRPr="00005285">
              <w:t>«Разноцветные огоньки в домиках</w:t>
            </w:r>
            <w:r w:rsidRPr="00005285">
              <w:rPr>
                <w:b/>
              </w:rPr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 xml:space="preserve">   Цель</w:t>
            </w:r>
            <w:r w:rsidRPr="00005285">
              <w:t>: Учить детей наклеивать изображения круглой формы, уточнять название формы. Учить чередовать кружки по цвету. Упражнять в аккуратном наклеивании. Закреплять знание цветов (красный, желтый, зеленый, синий).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 xml:space="preserve">Тема: </w:t>
            </w:r>
            <w:r>
              <w:t>«Морозные деньки»</w:t>
            </w:r>
          </w:p>
          <w:p w:rsidR="00BD275F" w:rsidRPr="00E92293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>Цель:</w:t>
            </w:r>
            <w:r>
              <w:t xml:space="preserve"> Дать эмоциональный заряд бодрости, радости восприятия, наступившей зимы. Вовлечь в игровую ситуацию. </w:t>
            </w:r>
            <w:r>
              <w:lastRenderedPageBreak/>
              <w:t>Пробуждать к импровизации.</w:t>
            </w:r>
          </w:p>
          <w:p w:rsidR="00BD275F" w:rsidRPr="00BC2187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t xml:space="preserve">Разучивание песен и стихов, танцевальных упражнений, хороводов к празднику.  </w:t>
            </w:r>
          </w:p>
        </w:tc>
        <w:tc>
          <w:tcPr>
            <w:tcW w:w="2815" w:type="dxa"/>
            <w:gridSpan w:val="2"/>
          </w:tcPr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Развитие </w:t>
            </w:r>
            <w:r w:rsidRPr="00005285">
              <w:rPr>
                <w:b/>
              </w:rPr>
              <w:lastRenderedPageBreak/>
              <w:t>речи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Тема</w:t>
            </w:r>
            <w:r w:rsidRPr="00005285">
              <w:t xml:space="preserve">: Чтение </w:t>
            </w:r>
            <w:r>
              <w:t>сказки «</w:t>
            </w:r>
            <w:proofErr w:type="spellStart"/>
            <w:r>
              <w:t>Снегурушка</w:t>
            </w:r>
            <w:proofErr w:type="spellEnd"/>
            <w:r>
              <w:t xml:space="preserve"> и лиса»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Цел</w:t>
            </w:r>
            <w:r w:rsidRPr="00005285">
              <w:t>ь. Познакомить</w:t>
            </w:r>
            <w:r>
              <w:t xml:space="preserve"> детей с русской народной сказкой «</w:t>
            </w:r>
            <w:proofErr w:type="spellStart"/>
            <w:r>
              <w:t>Снегурушка</w:t>
            </w:r>
            <w:proofErr w:type="spellEnd"/>
            <w:r>
              <w:t xml:space="preserve"> и лиса», с образом лисы (отличным от лисиц из других сказок). Упражнять в выразительном чтении отрывка – причитания </w:t>
            </w:r>
            <w:proofErr w:type="spellStart"/>
            <w:r>
              <w:t>Снегурушки</w:t>
            </w:r>
            <w:proofErr w:type="spellEnd"/>
            <w:r>
              <w:t>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>
              <w:t>Рассматривание картин и иллюстраций по теме недели.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</w:p>
        </w:tc>
        <w:tc>
          <w:tcPr>
            <w:tcW w:w="2167" w:type="dxa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lastRenderedPageBreak/>
              <w:t>Утренняя гимнастика</w:t>
            </w:r>
            <w:r w:rsidRPr="00005285">
              <w:t xml:space="preserve"> 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lastRenderedPageBreak/>
              <w:t xml:space="preserve">комплекс № </w:t>
            </w:r>
            <w:r w:rsidRPr="00005285">
              <w:rPr>
                <w:b/>
              </w:rPr>
              <w:t xml:space="preserve"> </w:t>
            </w:r>
            <w:r>
              <w:t>7</w:t>
            </w:r>
            <w:r w:rsidRPr="00005285">
              <w:t xml:space="preserve">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«</w:t>
            </w:r>
            <w:r>
              <w:t>На скамеечке с друзьями</w:t>
            </w:r>
            <w:r w:rsidRPr="00005285">
              <w:t xml:space="preserve">»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</w:t>
            </w:r>
            <w:r>
              <w:rPr>
                <w:bCs/>
                <w:color w:val="000000"/>
              </w:rPr>
              <w:t xml:space="preserve">7 </w:t>
            </w:r>
            <w:r w:rsidRPr="00005285">
              <w:rPr>
                <w:b/>
              </w:rPr>
              <w:t>Пальчиковая гимнастика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«</w:t>
            </w:r>
            <w:r>
              <w:t>Клен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«</w:t>
            </w:r>
            <w:r>
              <w:t>Свеча</w:t>
            </w:r>
            <w:r w:rsidRPr="00005285">
              <w:t>»</w:t>
            </w:r>
          </w:p>
          <w:p w:rsidR="00BD275F" w:rsidRPr="00F5103C" w:rsidRDefault="00BD275F" w:rsidP="008E12D7">
            <w:pPr>
              <w:numPr>
                <w:ilvl w:val="0"/>
                <w:numId w:val="0"/>
              </w:numPr>
              <w:ind w:left="720"/>
              <w:rPr>
                <w:b/>
              </w:rPr>
            </w:pPr>
            <w:r>
              <w:rPr>
                <w:b/>
              </w:rPr>
              <w:t xml:space="preserve">П/ и: </w:t>
            </w:r>
            <w:r>
              <w:t>«Самолеты», «Пузырь», «Лохматый пес», «Заинька серенький»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F67729" w:rsidRDefault="00BD275F" w:rsidP="002B442C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lastRenderedPageBreak/>
              <w:t>Декабрь 3</w:t>
            </w:r>
            <w:r w:rsidRPr="00005285">
              <w:t xml:space="preserve"> неделя</w:t>
            </w:r>
            <w:r>
              <w:t xml:space="preserve"> </w:t>
            </w:r>
            <w:r>
              <w:rPr>
                <w:b/>
              </w:rPr>
              <w:t>УКРАШАЙ ЛЕСНУЮ ГОСТЬЮ. ДЕД МОРОЗ И СНЕГУРОЧКА.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Программное содержание:</w:t>
            </w:r>
            <w:r w:rsidRPr="00005285">
              <w:t xml:space="preserve"> </w:t>
            </w:r>
            <w:r>
              <w:t xml:space="preserve">Познакомить с государственным праздником Новый год. Приобщать к русской предпраздничной традиции, к подготовке Нового года и  украшений.  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t xml:space="preserve">Подготовка к празднику Новый год: изготовление украшений совместно с родителями и детьми к Новому году; заказ подарков. 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 w:rsidRPr="00BC2187">
              <w:rPr>
                <w:b/>
              </w:rPr>
              <w:t xml:space="preserve">Инсценировка по стихотворению </w:t>
            </w:r>
            <w:r w:rsidRPr="00592846">
              <w:t xml:space="preserve">А. </w:t>
            </w:r>
            <w:proofErr w:type="spellStart"/>
            <w:r w:rsidRPr="00592846">
              <w:t>Барто</w:t>
            </w:r>
            <w:proofErr w:type="spellEnd"/>
            <w:r w:rsidRPr="00592846">
              <w:t xml:space="preserve"> «Девочка чумазая»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spacing w:line="259" w:lineRule="auto"/>
            </w:pPr>
            <w:r>
              <w:rPr>
                <w:b/>
              </w:rPr>
              <w:t>Д/</w:t>
            </w:r>
            <w:proofErr w:type="gramStart"/>
            <w:r>
              <w:rPr>
                <w:b/>
              </w:rPr>
              <w:t xml:space="preserve">и: </w:t>
            </w:r>
            <w:r w:rsidRPr="00592846">
              <w:t xml:space="preserve"> «</w:t>
            </w:r>
            <w:proofErr w:type="gramEnd"/>
            <w:r w:rsidRPr="00592846">
              <w:t xml:space="preserve">Можно-нельзя», «Расскажем </w:t>
            </w:r>
            <w:proofErr w:type="spellStart"/>
            <w:r w:rsidRPr="00592846">
              <w:t>Карлс</w:t>
            </w:r>
            <w:r>
              <w:t>ону</w:t>
            </w:r>
            <w:proofErr w:type="spellEnd"/>
            <w:r>
              <w:t>, как мы укладываемся спать», «Куда спрятался мишка»</w:t>
            </w:r>
          </w:p>
          <w:p w:rsidR="00BD275F" w:rsidRPr="0088766F" w:rsidRDefault="00BD275F" w:rsidP="002B442C">
            <w:pPr>
              <w:numPr>
                <w:ilvl w:val="0"/>
                <w:numId w:val="0"/>
              </w:numPr>
              <w:spacing w:line="259" w:lineRule="auto"/>
            </w:pPr>
            <w:r>
              <w:rPr>
                <w:b/>
              </w:rPr>
              <w:t>С-р/</w:t>
            </w:r>
            <w:proofErr w:type="gramStart"/>
            <w:r>
              <w:rPr>
                <w:b/>
              </w:rPr>
              <w:t xml:space="preserve">и: </w:t>
            </w:r>
            <w:r w:rsidRPr="00592846">
              <w:t xml:space="preserve"> </w:t>
            </w:r>
            <w:r>
              <w:t>«</w:t>
            </w:r>
            <w:proofErr w:type="gramEnd"/>
            <w:r>
              <w:t>Семья», «Шофер»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spacing w:line="259" w:lineRule="auto"/>
            </w:pPr>
            <w:r>
              <w:rPr>
                <w:b/>
              </w:rPr>
              <w:t xml:space="preserve">Чтение </w:t>
            </w:r>
            <w:r w:rsidRPr="0088766F">
              <w:t>Н. Калинина «Как петух утащил Васин хлеб»,</w:t>
            </w:r>
            <w:r>
              <w:t xml:space="preserve"> С. Я. Маршак «Кошкин дом»</w:t>
            </w:r>
          </w:p>
          <w:p w:rsidR="00BD275F" w:rsidRPr="00F76171" w:rsidRDefault="00BD275F" w:rsidP="002B442C">
            <w:pPr>
              <w:numPr>
                <w:ilvl w:val="0"/>
                <w:numId w:val="0"/>
              </w:numPr>
              <w:spacing w:line="259" w:lineRule="auto"/>
            </w:pPr>
            <w:r>
              <w:rPr>
                <w:b/>
              </w:rPr>
              <w:t>Безопасность</w:t>
            </w:r>
          </w:p>
          <w:p w:rsidR="00BD275F" w:rsidRPr="00F76171" w:rsidRDefault="00BD275F" w:rsidP="002B442C">
            <w:pPr>
              <w:numPr>
                <w:ilvl w:val="0"/>
                <w:numId w:val="0"/>
              </w:numPr>
              <w:spacing w:line="259" w:lineRule="auto"/>
            </w:pPr>
            <w:r>
              <w:rPr>
                <w:b/>
              </w:rPr>
              <w:t>Тема:</w:t>
            </w:r>
            <w:r>
              <w:t xml:space="preserve"> «Осторожно зимняя дорога»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spacing w:line="259" w:lineRule="auto"/>
            </w:pPr>
            <w:r>
              <w:rPr>
                <w:b/>
              </w:rPr>
              <w:t>Цель:</w:t>
            </w:r>
            <w:r>
              <w:t xml:space="preserve"> </w:t>
            </w:r>
            <w:r>
              <w:lastRenderedPageBreak/>
              <w:t>Закреплять у детей правила поведения на тротуаре и проезжей части зимой. Повторить дорожные знаки «Дети», «Пешеходный переход»</w:t>
            </w:r>
            <w:r>
              <w:br/>
            </w:r>
          </w:p>
          <w:p w:rsidR="00BD275F" w:rsidRPr="00F76171" w:rsidRDefault="00BD275F" w:rsidP="002B442C">
            <w:pPr>
              <w:numPr>
                <w:ilvl w:val="0"/>
                <w:numId w:val="0"/>
              </w:numPr>
              <w:spacing w:line="259" w:lineRule="auto"/>
            </w:pPr>
          </w:p>
        </w:tc>
        <w:tc>
          <w:tcPr>
            <w:tcW w:w="4253" w:type="dxa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ФЭМП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Белочка и зайчик</w:t>
            </w:r>
            <w:r w:rsidRPr="00005285">
              <w:t>»</w:t>
            </w:r>
          </w:p>
          <w:p w:rsidR="00BD275F" w:rsidRPr="007C55B9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 xml:space="preserve">Цель: </w:t>
            </w:r>
            <w:r>
              <w:t xml:space="preserve">Учить сравнивать две равные группы предметов способом наложения, понимать значение слов </w:t>
            </w:r>
            <w:r>
              <w:rPr>
                <w:i/>
              </w:rPr>
              <w:t>по много, поровну.</w:t>
            </w:r>
            <w:r>
              <w:t xml:space="preserve"> Закреплять умения различать и называть круг и квадрат.</w:t>
            </w:r>
            <w:r>
              <w:rPr>
                <w:i/>
              </w:rPr>
              <w:t xml:space="preserve"> </w:t>
            </w:r>
            <w:r>
              <w:t>Упражнять в ориентации на собственном теле, различать правую, левую руку.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День - ночь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 xml:space="preserve">  Цель:</w:t>
            </w:r>
            <w:r w:rsidRPr="00005285">
              <w:t xml:space="preserve"> </w:t>
            </w:r>
            <w:r>
              <w:t xml:space="preserve">Познакомить с временными понятиями «день – ночь». Учить различать части суток по приметам и действиям времени. Формировать навыки </w:t>
            </w:r>
            <w:r>
              <w:lastRenderedPageBreak/>
              <w:t xml:space="preserve">аккуратности в действиях с предметами. 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 xml:space="preserve">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</w:p>
        </w:tc>
        <w:tc>
          <w:tcPr>
            <w:tcW w:w="3436" w:type="dxa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>НОД</w:t>
            </w:r>
          </w:p>
          <w:p w:rsidR="00BD275F" w:rsidRPr="00156746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 xml:space="preserve">Тема: </w:t>
            </w:r>
            <w:r w:rsidRPr="00005285">
              <w:t>«</w:t>
            </w:r>
            <w:r>
              <w:t>Елочка</w:t>
            </w:r>
            <w:r w:rsidRPr="00005285">
              <w:t>»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Цель:</w:t>
            </w:r>
            <w:r w:rsidRPr="00005285">
              <w:t xml:space="preserve"> </w:t>
            </w:r>
            <w:r>
              <w:t>Учить передавать образ елочки; пользоваться красками и кистью (промывать кисть в воде и промокать ее о салфетку). Воспитывать аккуратность, наблюдательность.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>
              <w:rPr>
                <w:b/>
              </w:rPr>
              <w:t>Конструирование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 xml:space="preserve">Тема: </w:t>
            </w:r>
            <w:r w:rsidRPr="00005285">
              <w:t>«</w:t>
            </w:r>
            <w:r>
              <w:t>Ворота для зайчика</w:t>
            </w:r>
            <w:r w:rsidRPr="00005285">
              <w:t>»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Цель:</w:t>
            </w:r>
            <w:r w:rsidRPr="00005285">
              <w:t xml:space="preserve"> </w:t>
            </w:r>
            <w:r>
              <w:t>Учить конструировать и изменять постройку по высоте, называть все детали конструктора – кирпичики, кубики. Воспитывать активность, наблюдательность, самостоятельность.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t xml:space="preserve">Тема: </w:t>
            </w:r>
            <w:r>
              <w:t>«Елочки в лесу»</w:t>
            </w:r>
          </w:p>
          <w:p w:rsidR="00BD275F" w:rsidRPr="008D1BB5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rPr>
                <w:b/>
              </w:rPr>
              <w:lastRenderedPageBreak/>
              <w:t>Цель:</w:t>
            </w:r>
            <w:r>
              <w:t xml:space="preserve"> Побуждать детей к решению проблемных ситуаций. Вовлекать в двигательную импровизацию. Входить в роль, используя воображаемые предметы.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>
              <w:t xml:space="preserve">Слушание музыкальных произведений.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>
              <w:t xml:space="preserve">Чтение произведений; разучивание песен, стихов, танцевальных упражнений, хороводов к празднику.                                                                                                                                  </w:t>
            </w:r>
          </w:p>
        </w:tc>
        <w:tc>
          <w:tcPr>
            <w:tcW w:w="2815" w:type="dxa"/>
            <w:gridSpan w:val="2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Развитие речи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Тема</w:t>
            </w:r>
            <w:r w:rsidRPr="00005285">
              <w:t xml:space="preserve">: </w:t>
            </w:r>
            <w:r>
              <w:t>Повторение сказки «</w:t>
            </w:r>
            <w:proofErr w:type="spellStart"/>
            <w:r>
              <w:t>Снегурушка</w:t>
            </w:r>
            <w:proofErr w:type="spellEnd"/>
            <w:r>
              <w:t xml:space="preserve"> и лиса». Дидактические игры «Эхо», «Чудесный мешочек».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Цел</w:t>
            </w:r>
            <w:r w:rsidRPr="00005285">
              <w:t xml:space="preserve">ь. </w:t>
            </w:r>
            <w:r>
              <w:t>Помочь детям вспомнить сказкой «</w:t>
            </w:r>
            <w:proofErr w:type="spellStart"/>
            <w:r>
              <w:t>Снегурушка</w:t>
            </w:r>
            <w:proofErr w:type="spellEnd"/>
            <w:r>
              <w:t xml:space="preserve"> и лиса».  Упражнять в произношении слов со звуком э (игра «Эхо»), в определении качеств предметов на </w:t>
            </w:r>
            <w:proofErr w:type="spellStart"/>
            <w:r>
              <w:t>ощупьт</w:t>
            </w:r>
            <w:proofErr w:type="spellEnd"/>
            <w:r>
              <w:t xml:space="preserve"> (игра «Чудесный мешочек»).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</w:p>
        </w:tc>
        <w:tc>
          <w:tcPr>
            <w:tcW w:w="2167" w:type="dxa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Утренняя гимнастика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 xml:space="preserve">комплекс № </w:t>
            </w:r>
            <w:r w:rsidRPr="00005285">
              <w:rPr>
                <w:b/>
              </w:rPr>
              <w:t xml:space="preserve"> </w:t>
            </w:r>
            <w:r>
              <w:t>8</w:t>
            </w:r>
            <w:r w:rsidRPr="00005285">
              <w:t xml:space="preserve">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«</w:t>
            </w:r>
            <w:r>
              <w:t>Елка - елочка</w:t>
            </w:r>
            <w:r w:rsidRPr="00005285">
              <w:t xml:space="preserve">»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</w:t>
            </w:r>
            <w:r>
              <w:rPr>
                <w:bCs/>
                <w:color w:val="000000"/>
              </w:rPr>
              <w:t xml:space="preserve">8 </w:t>
            </w: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«</w:t>
            </w:r>
            <w:r>
              <w:t>Елочка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«</w:t>
            </w:r>
            <w:r>
              <w:t>Паровоз</w:t>
            </w:r>
            <w:r w:rsidRPr="00005285">
              <w:t>»</w:t>
            </w:r>
          </w:p>
          <w:p w:rsidR="00BD275F" w:rsidRPr="002D3E3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>
              <w:rPr>
                <w:b/>
              </w:rPr>
              <w:t xml:space="preserve">П\и: </w:t>
            </w:r>
            <w:r>
              <w:t>«Маленькие ножки бегут по дорожке», «У медведя во бору»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F67729" w:rsidRDefault="00BD275F" w:rsidP="002B442C">
            <w:pPr>
              <w:numPr>
                <w:ilvl w:val="0"/>
                <w:numId w:val="0"/>
              </w:numPr>
              <w:ind w:left="720"/>
              <w:jc w:val="center"/>
              <w:rPr>
                <w:b/>
              </w:rPr>
            </w:pPr>
            <w:r>
              <w:t>Декабрь 4</w:t>
            </w:r>
            <w:r w:rsidRPr="00005285">
              <w:t xml:space="preserve"> неделя</w:t>
            </w:r>
            <w:r>
              <w:t xml:space="preserve"> </w:t>
            </w:r>
            <w:r>
              <w:rPr>
                <w:b/>
              </w:rPr>
              <w:t>ВСТРЕЧАЙ ПРАЗДНИК ЧУДЕС!</w:t>
            </w:r>
          </w:p>
          <w:p w:rsidR="00BD275F" w:rsidRPr="00632024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Программное содержание:</w:t>
            </w:r>
            <w:r w:rsidRPr="00005285">
              <w:t xml:space="preserve"> </w:t>
            </w:r>
            <w:r>
              <w:t xml:space="preserve">Познакомить с государственным праздником Новый год. Приобщать к праздничной традиции, к проведению праздника Новый год, участия в нем.   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t xml:space="preserve">Проведение  праздника Новый год совместно с родителями и детьми.    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Д/и:</w:t>
            </w:r>
            <w:r w:rsidRPr="00592846">
              <w:t xml:space="preserve"> «Правила гигиены»</w:t>
            </w:r>
            <w:r>
              <w:t>,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spacing w:line="259" w:lineRule="auto"/>
              <w:jc w:val="both"/>
            </w:pPr>
            <w:r w:rsidRPr="0088766F">
              <w:t>«В группу принесли новую и</w:t>
            </w:r>
            <w:r>
              <w:t>грушку, все хотят с ней играть», «Собери машину»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spacing w:line="259" w:lineRule="auto"/>
              <w:ind w:left="720"/>
              <w:jc w:val="both"/>
            </w:pPr>
            <w:r w:rsidRPr="0088766F">
              <w:rPr>
                <w:b/>
              </w:rPr>
              <w:t>Чтение</w:t>
            </w:r>
            <w:r>
              <w:rPr>
                <w:b/>
              </w:rPr>
              <w:t>:</w:t>
            </w:r>
            <w:r>
              <w:t xml:space="preserve"> </w:t>
            </w:r>
            <w:r w:rsidRPr="0088766F">
              <w:t>«Разве так игр</w:t>
            </w:r>
            <w:r>
              <w:t xml:space="preserve">ают?», Я. </w:t>
            </w:r>
            <w:proofErr w:type="spellStart"/>
            <w:r>
              <w:t>Тайц</w:t>
            </w:r>
            <w:proofErr w:type="spellEnd"/>
            <w:r>
              <w:t xml:space="preserve"> «Кубик на кубик», В. И. </w:t>
            </w:r>
            <w:proofErr w:type="spellStart"/>
            <w:r>
              <w:lastRenderedPageBreak/>
              <w:t>Мирясовой</w:t>
            </w:r>
            <w:proofErr w:type="spellEnd"/>
            <w:r>
              <w:t xml:space="preserve"> «Пожарная машина»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proofErr w:type="gramStart"/>
            <w:r>
              <w:rPr>
                <w:b/>
              </w:rPr>
              <w:t>С-р</w:t>
            </w:r>
            <w:proofErr w:type="gramEnd"/>
            <w:r>
              <w:rPr>
                <w:b/>
              </w:rPr>
              <w:t xml:space="preserve">/и: </w:t>
            </w:r>
            <w:r>
              <w:t>«Парикмахерская», «Детский сад»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BD275F" w:rsidRPr="00B47446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«Огонь – наш друг, огонь – наш враг!»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Повторить с детьми о правилах пожарной безопасности и правилах поведения при пожаре.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t>Рассматривание пожарной машины.</w:t>
            </w:r>
          </w:p>
          <w:p w:rsidR="00BD275F" w:rsidRPr="00B47446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Беседа: </w:t>
            </w:r>
            <w:r>
              <w:t xml:space="preserve"> «Что должен знать шофер», «Есть ли друг у тебя в детском саду?»</w:t>
            </w:r>
          </w:p>
        </w:tc>
        <w:tc>
          <w:tcPr>
            <w:tcW w:w="4253" w:type="dxa"/>
          </w:tcPr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>НОД ФЭМП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Новогодняя ёлочка</w:t>
            </w:r>
            <w:r w:rsidRPr="00005285">
              <w:t>»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i/>
              </w:rPr>
            </w:pPr>
            <w:r w:rsidRPr="00005285">
              <w:rPr>
                <w:b/>
              </w:rPr>
              <w:t xml:space="preserve">Цель: </w:t>
            </w:r>
            <w:r>
              <w:t xml:space="preserve">Продолжать учить сравнивать две равные группы предметов способов наложения, активизировать в речи выражения </w:t>
            </w:r>
            <w:r>
              <w:rPr>
                <w:i/>
              </w:rPr>
              <w:t>по много, поровну, столько – сколько.</w:t>
            </w:r>
          </w:p>
          <w:p w:rsidR="00BD275F" w:rsidRPr="007C55B9" w:rsidRDefault="00BD275F" w:rsidP="008E12D7">
            <w:pPr>
              <w:numPr>
                <w:ilvl w:val="0"/>
                <w:numId w:val="0"/>
              </w:numPr>
              <w:ind w:left="55"/>
              <w:rPr>
                <w:i/>
              </w:rPr>
            </w:pPr>
            <w:r>
              <w:t xml:space="preserve">Совершенствовать умения сравнивать два предмета по длине, используя приёмы наложения и </w:t>
            </w:r>
            <w:r>
              <w:lastRenderedPageBreak/>
              <w:t xml:space="preserve">приложения </w:t>
            </w:r>
            <w:r>
              <w:rPr>
                <w:i/>
              </w:rPr>
              <w:t>длинный – короткий, длиннее – короче.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 Тема:</w:t>
            </w:r>
            <w:r w:rsidRPr="00005285">
              <w:t xml:space="preserve"> «</w:t>
            </w:r>
            <w:r>
              <w:t>Праздник с игрушками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 xml:space="preserve">  Цель:</w:t>
            </w:r>
            <w:r w:rsidRPr="00005285">
              <w:t xml:space="preserve"> </w:t>
            </w:r>
            <w:r>
              <w:t xml:space="preserve">Познакомить с государственным праздником Новый год. Приобщать к праздничной традиции, к подготовке Нового года, к подготовке украшений, празднования праздника Новый год.  </w:t>
            </w:r>
          </w:p>
        </w:tc>
        <w:tc>
          <w:tcPr>
            <w:tcW w:w="3436" w:type="dxa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156746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 xml:space="preserve">Тема: </w:t>
            </w:r>
            <w:r w:rsidRPr="00005285">
              <w:t>«</w:t>
            </w:r>
            <w:r>
              <w:t>Новогодняя елочка</w:t>
            </w:r>
            <w:r w:rsidRPr="00005285">
              <w:t>»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Цель:</w:t>
            </w:r>
            <w:r w:rsidRPr="00005285">
              <w:t xml:space="preserve"> </w:t>
            </w:r>
            <w:r w:rsidRPr="00557586">
              <w:t xml:space="preserve">Продолжать учить правильно </w:t>
            </w:r>
            <w:proofErr w:type="gramStart"/>
            <w:r w:rsidRPr="00557586">
              <w:t>располагать  рисунок</w:t>
            </w:r>
            <w:proofErr w:type="gramEnd"/>
            <w:r w:rsidRPr="00557586">
              <w:t xml:space="preserve"> на листе бумаги, рисовать дерево</w:t>
            </w:r>
            <w:r>
              <w:t xml:space="preserve"> (ёлку); украшать ее огоньками к празднику.  Закреплять умение рисовать красками и кистью (промывать кисть в воде и промокать ее о салфетку). Различать цвета в рисунке, предметах и </w:t>
            </w:r>
            <w:r>
              <w:lastRenderedPageBreak/>
              <w:t>называть их. Воспитывать желание рисовать.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Лепка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 xml:space="preserve">Тема: </w:t>
            </w:r>
            <w:r w:rsidRPr="00005285">
              <w:t>«</w:t>
            </w:r>
            <w:r>
              <w:t>Мандарины и апельсины</w:t>
            </w:r>
            <w:r w:rsidRPr="00005285">
              <w:t>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Цель:</w:t>
            </w:r>
            <w:r w:rsidRPr="00005285">
              <w:t xml:space="preserve"> </w:t>
            </w:r>
            <w:r>
              <w:t>Закреплять умения лепить предметы круглой формы; цвет выполненных предметов. Учить лепить предметы разной формы.  Воспитывать аккуратность, самостоятельность. Вызывать у детей интерес к лепке.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«Новогоднее представление»</w:t>
            </w:r>
          </w:p>
          <w:p w:rsidR="00BD275F" w:rsidRPr="002D3E35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Приобщать детей к традициям праздновать Новый год. Побуждать к использованию знакомого художественного материала, к самостоятельности в ролевой игре. </w:t>
            </w:r>
          </w:p>
        </w:tc>
        <w:tc>
          <w:tcPr>
            <w:tcW w:w="2815" w:type="dxa"/>
            <w:gridSpan w:val="2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Развитие речи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Тема</w:t>
            </w:r>
            <w:r w:rsidRPr="00005285">
              <w:t xml:space="preserve">: </w:t>
            </w:r>
            <w:r>
              <w:t>Игра – инсценировка «У матрешки – новоселье».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Цел</w:t>
            </w:r>
            <w:r w:rsidRPr="00005285">
              <w:t xml:space="preserve">ь. </w:t>
            </w:r>
            <w:r>
              <w:t>Способствовать формированию диалогической речи; учить правильно называть строительные детали и их цвета.</w:t>
            </w:r>
            <w:r w:rsidRPr="0088766F">
              <w:t xml:space="preserve">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88766F">
              <w:t>Расс</w:t>
            </w:r>
            <w:r>
              <w:t>матривание картин и иллюстраций по теме недели.</w:t>
            </w:r>
          </w:p>
        </w:tc>
        <w:tc>
          <w:tcPr>
            <w:tcW w:w="2167" w:type="dxa"/>
          </w:tcPr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rPr>
                <w:b/>
              </w:rPr>
              <w:t>Утренняя гимнастика</w:t>
            </w:r>
            <w:r w:rsidRPr="00005285">
              <w:t xml:space="preserve"> 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 xml:space="preserve">комплекс № </w:t>
            </w:r>
            <w:r w:rsidRPr="00005285">
              <w:rPr>
                <w:b/>
              </w:rPr>
              <w:t xml:space="preserve"> </w:t>
            </w:r>
            <w:r>
              <w:t>8</w:t>
            </w:r>
            <w:r w:rsidRPr="00005285">
              <w:t xml:space="preserve">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«</w:t>
            </w:r>
            <w:r w:rsidR="008E12D7">
              <w:t>Елка -</w:t>
            </w:r>
            <w:r>
              <w:t>елочка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</w:t>
            </w:r>
            <w:r>
              <w:rPr>
                <w:bCs/>
                <w:color w:val="000000"/>
              </w:rPr>
              <w:t xml:space="preserve">8 </w:t>
            </w: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«</w:t>
            </w:r>
            <w:r>
              <w:t>Новый год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55"/>
            </w:pPr>
            <w:r w:rsidRPr="00005285">
              <w:t>«</w:t>
            </w:r>
            <w:r>
              <w:t>Дед Мороз</w:t>
            </w:r>
            <w:r w:rsidRPr="00005285">
              <w:t>»</w:t>
            </w:r>
          </w:p>
          <w:p w:rsidR="00BD275F" w:rsidRPr="00DE0917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  <w:r>
              <w:rPr>
                <w:b/>
              </w:rPr>
              <w:t xml:space="preserve">П/и: </w:t>
            </w:r>
            <w:r>
              <w:t>«Поезд», «Птички в гнёздышках»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55"/>
              <w:rPr>
                <w:b/>
              </w:rPr>
            </w:pP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F67729" w:rsidRDefault="00BD275F" w:rsidP="002B442C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t>Январь 1</w:t>
            </w:r>
            <w:r w:rsidRPr="00005285">
              <w:t xml:space="preserve"> неделя</w:t>
            </w:r>
            <w:r>
              <w:t xml:space="preserve"> </w:t>
            </w:r>
            <w:r>
              <w:rPr>
                <w:b/>
              </w:rPr>
              <w:t>ЗИМНИЕ ЗАБАВЫ.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ind w:left="720"/>
              <w:rPr>
                <w:b/>
              </w:rPr>
            </w:pPr>
            <w:r w:rsidRPr="00005285">
              <w:rPr>
                <w:b/>
              </w:rPr>
              <w:t>Программное содержание:</w:t>
            </w:r>
            <w:r w:rsidRPr="00005285">
              <w:t xml:space="preserve"> </w:t>
            </w:r>
            <w:r>
              <w:t xml:space="preserve">Формировать представления детей о зимних забавах   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Default="00BD275F" w:rsidP="002B442C">
            <w:pPr>
              <w:numPr>
                <w:ilvl w:val="0"/>
                <w:numId w:val="0"/>
              </w:numPr>
            </w:pPr>
            <w:r w:rsidRPr="00D5614E">
              <w:t>Совместное с родителями и детьми мероприятие на улице «Наша горка»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 w:rsidRPr="006C01DC">
              <w:rPr>
                <w:b/>
              </w:rPr>
              <w:t>Беседы:</w:t>
            </w:r>
            <w:r>
              <w:t xml:space="preserve"> «Как играют воспитанные дети», «Какие </w:t>
            </w:r>
            <w:r>
              <w:lastRenderedPageBreak/>
              <w:t xml:space="preserve">зимние игры ты знаешь?» 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 w:rsidRPr="006C01DC">
              <w:rPr>
                <w:b/>
              </w:rPr>
              <w:t>Чтение</w:t>
            </w:r>
            <w:r>
              <w:rPr>
                <w:b/>
              </w:rPr>
              <w:t>:</w:t>
            </w:r>
            <w:r w:rsidRPr="009211B4">
              <w:rPr>
                <w:b/>
              </w:rPr>
              <w:t xml:space="preserve"> </w:t>
            </w:r>
            <w:r w:rsidRPr="009211B4">
              <w:t>русская народная сказка «Петушок и бобовое зернышко», К. Ушинский «Вместе тесно, а врозь скучно»</w:t>
            </w:r>
            <w:r w:rsidRPr="006C01DC">
              <w:t xml:space="preserve"> 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Д/и:</w:t>
            </w:r>
            <w:r w:rsidRPr="00B05F35">
              <w:t xml:space="preserve"> «Чашки – ложки»</w:t>
            </w:r>
            <w:r>
              <w:t xml:space="preserve">, «Посмотри и назови»  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С-р/</w:t>
            </w:r>
            <w:proofErr w:type="gramStart"/>
            <w:r>
              <w:rPr>
                <w:b/>
              </w:rPr>
              <w:t xml:space="preserve">и:  </w:t>
            </w:r>
            <w:r>
              <w:t>«</w:t>
            </w:r>
            <w:proofErr w:type="gramEnd"/>
            <w:r>
              <w:t>Строители», «Семья»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Безо</w:t>
            </w:r>
            <w:r w:rsidRPr="00740106">
              <w:rPr>
                <w:b/>
              </w:rPr>
              <w:t>пасность</w:t>
            </w:r>
          </w:p>
          <w:p w:rsidR="00BD275F" w:rsidRPr="00740106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«Небезопасные зимние забавы»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Знакомить детей с предостерегающими опасностями во время зимних игр на улице. Рассказать детям о правилах игры в снежки.</w:t>
            </w:r>
          </w:p>
        </w:tc>
        <w:tc>
          <w:tcPr>
            <w:tcW w:w="4253" w:type="dxa"/>
          </w:tcPr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>НОД ФЭМП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Домик для мишки</w:t>
            </w:r>
            <w:r w:rsidRPr="00005285">
              <w:t>»</w:t>
            </w:r>
          </w:p>
          <w:p w:rsidR="00BD275F" w:rsidRPr="00D5614E" w:rsidRDefault="00BD275F" w:rsidP="008E12D7">
            <w:pPr>
              <w:numPr>
                <w:ilvl w:val="0"/>
                <w:numId w:val="0"/>
              </w:numPr>
              <w:rPr>
                <w:i/>
              </w:rPr>
            </w:pPr>
            <w:r w:rsidRPr="00005285">
              <w:rPr>
                <w:b/>
              </w:rPr>
              <w:t xml:space="preserve">Цель: </w:t>
            </w:r>
            <w:r>
              <w:t xml:space="preserve">Учить сравнивать два предмета, контрастные по ширине, используя приёмы </w:t>
            </w:r>
            <w:r>
              <w:lastRenderedPageBreak/>
              <w:t xml:space="preserve">наложения и приложения; обозначать результаты сравнивания словами </w:t>
            </w:r>
            <w:r>
              <w:rPr>
                <w:i/>
              </w:rPr>
              <w:t xml:space="preserve">широкий – узкий, шире – уже. </w:t>
            </w:r>
            <w:r w:rsidRPr="00D5614E">
              <w:t>Продолжать учить сравнивать две равные группы предметов способом на</w:t>
            </w:r>
            <w:r>
              <w:t>блю</w:t>
            </w:r>
            <w:r w:rsidRPr="00D5614E">
              <w:t>дения, обозначать результаты сравнения словами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по много, поровну, столько – сколько.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 Тема:</w:t>
            </w:r>
            <w:r w:rsidRPr="00005285">
              <w:t xml:space="preserve"> «</w:t>
            </w:r>
            <w:r>
              <w:t>Магазин одежды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 xml:space="preserve">  Цель:</w:t>
            </w:r>
            <w:r w:rsidRPr="00005285">
              <w:t xml:space="preserve"> </w:t>
            </w:r>
            <w:r>
              <w:t xml:space="preserve">Дать понять обобщающие слова </w:t>
            </w:r>
            <w:r>
              <w:rPr>
                <w:i/>
              </w:rPr>
              <w:t>одежда</w:t>
            </w:r>
            <w:r>
              <w:t xml:space="preserve">; учить дифференцировать виды одежды по временам года, называть предметы одежды. Воспитывать аккуратность и внимание к своему внешнему виду. 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3436" w:type="dxa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НОД </w:t>
            </w:r>
          </w:p>
          <w:p w:rsidR="00BD275F" w:rsidRPr="00156746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 xml:space="preserve">Тема: </w:t>
            </w:r>
            <w:r w:rsidRPr="00005285">
              <w:t>«</w:t>
            </w:r>
            <w:r>
              <w:t>Украсим рукавичку-домик</w:t>
            </w:r>
            <w:r w:rsidRPr="00005285">
              <w:t>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Цель:</w:t>
            </w:r>
            <w:r w:rsidRPr="00005285">
              <w:t xml:space="preserve"> 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t xml:space="preserve">Учить рисовать по мотивам сказки «Рукавичка»; </w:t>
            </w:r>
            <w:r>
              <w:lastRenderedPageBreak/>
              <w:t>создавать сказочный образ. Развивать воображение, творчество.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Аппликация </w:t>
            </w:r>
          </w:p>
          <w:p w:rsidR="00BD275F" w:rsidRPr="00037D49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</w:t>
            </w:r>
            <w:r w:rsidRPr="00005285">
              <w:t>«</w:t>
            </w:r>
            <w:r>
              <w:t>Красивая салфетка</w:t>
            </w:r>
            <w:r w:rsidRPr="00005285">
              <w:t>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Учить составлять узор на бумаге квадратной формы, располагая по углам и в середине большие кружки одного цвета, а в середине каждой стороны – маленькие кружки другого цвета.  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Default="00BD275F" w:rsidP="00BD275F">
            <w:r>
              <w:rPr>
                <w:b/>
              </w:rPr>
              <w:t xml:space="preserve">Тема: </w:t>
            </w:r>
            <w:r>
              <w:t>«Знакомые герои»</w:t>
            </w:r>
          </w:p>
          <w:p w:rsidR="00BD275F" w:rsidRPr="008D1BB5" w:rsidRDefault="00BD275F" w:rsidP="00BD275F">
            <w:r>
              <w:rPr>
                <w:b/>
              </w:rPr>
              <w:t>Цель:</w:t>
            </w:r>
            <w:r>
              <w:t xml:space="preserve"> Вспомнить с детьми знакомые сказки. Побуждать к драматизации. Учить входить в роль, выразительно обыгрывать роль. Поощрять самостоятельность в игре. </w:t>
            </w:r>
          </w:p>
        </w:tc>
        <w:tc>
          <w:tcPr>
            <w:tcW w:w="2815" w:type="dxa"/>
            <w:gridSpan w:val="2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Развитие речи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</w:t>
            </w:r>
            <w:r w:rsidRPr="00005285">
              <w:t xml:space="preserve">: </w:t>
            </w:r>
            <w:r>
              <w:t>Чтение русской народной сказки «Гуси-лебеди»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spacing w:after="160" w:line="259" w:lineRule="auto"/>
              <w:jc w:val="both"/>
            </w:pPr>
            <w:r w:rsidRPr="00005285">
              <w:rPr>
                <w:b/>
              </w:rPr>
              <w:t>Цел</w:t>
            </w:r>
            <w:r w:rsidRPr="00005285">
              <w:t xml:space="preserve">ь. </w:t>
            </w:r>
            <w:r>
              <w:t xml:space="preserve">Познакомить </w:t>
            </w:r>
            <w:r>
              <w:lastRenderedPageBreak/>
              <w:t>детей со сказкой «Гуси-лебеди» (обр. М. Булатова), вызвать желание послушать её ещё раз, поиграть в сказку.</w:t>
            </w:r>
            <w:r w:rsidRPr="00B05F35">
              <w:t xml:space="preserve"> 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spacing w:after="160" w:line="259" w:lineRule="auto"/>
              <w:jc w:val="both"/>
            </w:pPr>
            <w:r w:rsidRPr="00B05F35">
              <w:t>Рассматривание кар</w:t>
            </w:r>
            <w:r>
              <w:t>тин и иллюстраций.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2167" w:type="dxa"/>
          </w:tcPr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lastRenderedPageBreak/>
              <w:t>Утренняя гимнастика</w:t>
            </w:r>
            <w:r w:rsidRPr="00005285">
              <w:t xml:space="preserve">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t xml:space="preserve">комплекс № </w:t>
            </w:r>
            <w:r w:rsidRPr="00005285">
              <w:rPr>
                <w:b/>
              </w:rPr>
              <w:t xml:space="preserve"> </w:t>
            </w:r>
            <w:r>
              <w:t>9</w:t>
            </w:r>
            <w:r w:rsidRPr="00005285">
              <w:t xml:space="preserve"> «</w:t>
            </w:r>
            <w:r>
              <w:t>Веселая физкультура</w:t>
            </w:r>
            <w:r w:rsidRPr="00005285">
              <w:t xml:space="preserve">»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</w:t>
            </w:r>
            <w:r>
              <w:rPr>
                <w:bCs/>
                <w:color w:val="000000"/>
              </w:rPr>
              <w:t>9</w:t>
            </w:r>
            <w:r w:rsidRPr="00005285">
              <w:rPr>
                <w:bCs/>
                <w:color w:val="000000"/>
              </w:rPr>
              <w:t xml:space="preserve">  «</w:t>
            </w:r>
            <w:r>
              <w:rPr>
                <w:bCs/>
                <w:color w:val="000000"/>
              </w:rPr>
              <w:t>Любимые игрушки</w:t>
            </w:r>
            <w:r w:rsidRPr="00005285">
              <w:rPr>
                <w:bCs/>
                <w:color w:val="000000"/>
              </w:rPr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>Пальчиковая гимнастика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В гости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Губная гармошка</w:t>
            </w:r>
            <w:r w:rsidRPr="00005285">
              <w:t>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П/и: </w:t>
            </w:r>
            <w:r>
              <w:t xml:space="preserve">«Кто быстрее», </w:t>
            </w:r>
          </w:p>
          <w:p w:rsidR="00BD275F" w:rsidRPr="0076553A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t>«С горки на санках», «Снежки»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F67729" w:rsidRDefault="00BD275F" w:rsidP="002B442C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lastRenderedPageBreak/>
              <w:t>Январь 2</w:t>
            </w:r>
            <w:r w:rsidRPr="00005285">
              <w:t xml:space="preserve"> неделя</w:t>
            </w:r>
            <w:r>
              <w:t xml:space="preserve"> </w:t>
            </w:r>
            <w:r>
              <w:rPr>
                <w:b/>
              </w:rPr>
              <w:t>ЗИМНИЕ ЗАБАВЫ.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Программное содержание:</w:t>
            </w:r>
            <w:r w:rsidRPr="00005285">
              <w:t xml:space="preserve"> </w:t>
            </w:r>
            <w:r>
              <w:t xml:space="preserve">Совершенствовать навыки детей о зимних забавах.  Формировать коммуникативные качества друг к другу, умению общаться друг с другом в игровых ситуациях, манерах поведения с другими людьми.  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Pr="001E30B5" w:rsidRDefault="00BD275F" w:rsidP="002B442C">
            <w:pPr>
              <w:numPr>
                <w:ilvl w:val="0"/>
                <w:numId w:val="0"/>
              </w:numPr>
            </w:pPr>
            <w:r w:rsidRPr="00D5614E">
              <w:lastRenderedPageBreak/>
              <w:t xml:space="preserve">Совместное с родителями и детьми мероприятие на улице </w:t>
            </w:r>
            <w:r>
              <w:t>«На санках с горки»</w:t>
            </w:r>
          </w:p>
          <w:p w:rsidR="00BD275F" w:rsidRPr="006C01DC" w:rsidRDefault="00BD275F" w:rsidP="002B442C">
            <w:pPr>
              <w:numPr>
                <w:ilvl w:val="0"/>
                <w:numId w:val="0"/>
              </w:numPr>
              <w:spacing w:line="259" w:lineRule="auto"/>
            </w:pPr>
            <w:r w:rsidRPr="006C01DC">
              <w:rPr>
                <w:b/>
              </w:rPr>
              <w:t>Беседы:</w:t>
            </w:r>
            <w:r>
              <w:rPr>
                <w:b/>
              </w:rPr>
              <w:t xml:space="preserve"> </w:t>
            </w:r>
            <w:r>
              <w:t xml:space="preserve">«Как мы дружим», «Что делать если кто-то заболел?», «Какие бывают машины»  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spacing w:line="259" w:lineRule="auto"/>
            </w:pPr>
            <w:r w:rsidRPr="006C01DC">
              <w:rPr>
                <w:b/>
              </w:rPr>
              <w:t>Чтение:</w:t>
            </w:r>
            <w:r w:rsidRPr="006C01DC">
              <w:t xml:space="preserve"> Я. </w:t>
            </w:r>
            <w:proofErr w:type="spellStart"/>
            <w:r w:rsidRPr="006C01DC">
              <w:t>Тайц</w:t>
            </w:r>
            <w:proofErr w:type="spellEnd"/>
            <w:r w:rsidRPr="006C01DC">
              <w:t xml:space="preserve"> «Поезд», «Карандаш», </w:t>
            </w:r>
            <w:proofErr w:type="spellStart"/>
            <w:r>
              <w:t>О.</w:t>
            </w:r>
            <w:r w:rsidRPr="009211B4">
              <w:t>Высотская</w:t>
            </w:r>
            <w:proofErr w:type="spellEnd"/>
            <w:r w:rsidRPr="009211B4">
              <w:t xml:space="preserve"> «Холодно», К. Ушинский «Вместе тесно, а врозь скучно»</w:t>
            </w:r>
            <w:r>
              <w:t xml:space="preserve">, 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Д/и: </w:t>
            </w:r>
            <w:r w:rsidRPr="00E42638">
              <w:t>«Научим Чебурашку накрывать на стол»</w:t>
            </w:r>
            <w:r>
              <w:t xml:space="preserve">, «Собери машину», «Покажем </w:t>
            </w:r>
            <w:proofErr w:type="spellStart"/>
            <w:r>
              <w:t>Карлсону</w:t>
            </w:r>
            <w:proofErr w:type="spellEnd"/>
            <w:r>
              <w:t>, как работает шофер», «Покажи транспорт, который назову»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proofErr w:type="gramStart"/>
            <w:r>
              <w:rPr>
                <w:b/>
              </w:rPr>
              <w:t>С-р</w:t>
            </w:r>
            <w:proofErr w:type="gramEnd"/>
            <w:r>
              <w:rPr>
                <w:b/>
              </w:rPr>
              <w:t xml:space="preserve">/ игры: </w:t>
            </w:r>
            <w:r>
              <w:t>«Строители», «Семья»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Безо</w:t>
            </w:r>
            <w:r w:rsidRPr="00740106">
              <w:rPr>
                <w:b/>
              </w:rPr>
              <w:t>пасность</w:t>
            </w:r>
          </w:p>
          <w:p w:rsidR="00BD275F" w:rsidRPr="00740106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«Как транспорт людям помогает»</w:t>
            </w:r>
          </w:p>
          <w:p w:rsidR="00BD275F" w:rsidRPr="00B839E4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Знакомить детей видами специализированных машин (снегоуборочная, скорая, пожарная…). Формировать у детей </w:t>
            </w:r>
            <w:r>
              <w:lastRenderedPageBreak/>
              <w:t>представление о том, как машины людям помогают. Закреплять знания о ПДД.</w:t>
            </w:r>
          </w:p>
        </w:tc>
        <w:tc>
          <w:tcPr>
            <w:tcW w:w="4253" w:type="dxa"/>
          </w:tcPr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>НОД ФЭМП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Ворота для зверят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 xml:space="preserve">Цель: </w:t>
            </w:r>
            <w:r>
              <w:t xml:space="preserve">Продолжать учить сравнивать два предмета по ширине способами наложения, определять результаты сравнения словами </w:t>
            </w:r>
            <w:r>
              <w:rPr>
                <w:i/>
              </w:rPr>
              <w:t>широкий – узкий, шире – уже.</w:t>
            </w:r>
            <w:r>
              <w:t xml:space="preserve"> Совершенствовать навыки сравнения двух равных групп предметов способом наложения; умение обозначать результаты сравнения </w:t>
            </w:r>
            <w:r>
              <w:rPr>
                <w:i/>
              </w:rPr>
              <w:t xml:space="preserve">по много, поровну, столько – сколько. </w:t>
            </w:r>
            <w:r>
              <w:t xml:space="preserve">Закреплять умения различать и называть круг и квадрат. </w:t>
            </w: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Как мы дружно все живём!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Цель:</w:t>
            </w:r>
            <w:r w:rsidRPr="00005285">
              <w:t xml:space="preserve"> </w:t>
            </w:r>
            <w:r>
              <w:t xml:space="preserve">Формировать коммуникативные качества друг к другу, умению общаться друг с другом в игровых ситуациях, манерах поведения с другими людьми.  </w:t>
            </w:r>
          </w:p>
        </w:tc>
        <w:tc>
          <w:tcPr>
            <w:tcW w:w="3436" w:type="dxa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НОД </w:t>
            </w:r>
          </w:p>
          <w:p w:rsidR="00BD275F" w:rsidRPr="00156746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Тема: </w:t>
            </w:r>
            <w:r w:rsidRPr="006A5753">
              <w:t>«Снеговик»</w:t>
            </w:r>
          </w:p>
          <w:p w:rsidR="00BD275F" w:rsidRPr="006A5753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Вызвать желание создать в рисунке образы забавных снеговиков. Учить использовать материалы, которыми решили выполнить свои рисунки; подбирать соответствующие цвета; рассказывать о своем рисунке.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Конструирование </w:t>
            </w:r>
          </w:p>
          <w:p w:rsidR="00BD275F" w:rsidRPr="00037D49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</w:t>
            </w:r>
            <w:r w:rsidRPr="00005285">
              <w:t>«</w:t>
            </w:r>
            <w:r>
              <w:t>Дворец для Снежной Королевы</w:t>
            </w:r>
            <w:r w:rsidRPr="00005285">
              <w:t>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Учить конструировать и изменять постройку по высоте, называть все детали конструктора – кирпичики, кубики. Развивать творческие способности детей. Воспитывать активность, наблюдательность, самостоятельность.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«Котик на печке песни поет»</w:t>
            </w:r>
          </w:p>
          <w:p w:rsidR="00BD275F" w:rsidRPr="008D1BB5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Цель: </w:t>
            </w:r>
            <w:r>
              <w:t xml:space="preserve">Приобщать детей </w:t>
            </w:r>
            <w:r>
              <w:lastRenderedPageBreak/>
              <w:t>к русскому фольклору, увлечь сюжетом.</w:t>
            </w:r>
          </w:p>
        </w:tc>
        <w:tc>
          <w:tcPr>
            <w:tcW w:w="2815" w:type="dxa"/>
            <w:gridSpan w:val="2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Развитие речи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</w:t>
            </w:r>
            <w:r w:rsidRPr="00005285">
              <w:t xml:space="preserve">: </w:t>
            </w:r>
            <w:r>
              <w:t xml:space="preserve">Рассматривание иллюстраций </w:t>
            </w:r>
            <w:proofErr w:type="gramStart"/>
            <w:r>
              <w:t>к сказки</w:t>
            </w:r>
            <w:proofErr w:type="gramEnd"/>
            <w:r>
              <w:t xml:space="preserve"> «Гуси-лебеди» и сюжетных картин (по выбору педагога).</w:t>
            </w:r>
          </w:p>
          <w:p w:rsidR="00BD275F" w:rsidRPr="009211B4" w:rsidRDefault="00BD275F" w:rsidP="008E12D7">
            <w:pPr>
              <w:numPr>
                <w:ilvl w:val="0"/>
                <w:numId w:val="0"/>
              </w:numPr>
              <w:spacing w:after="160" w:line="259" w:lineRule="auto"/>
            </w:pPr>
            <w:r w:rsidRPr="00005285">
              <w:rPr>
                <w:b/>
              </w:rPr>
              <w:t>Цел</w:t>
            </w:r>
            <w:r w:rsidRPr="00005285">
              <w:t xml:space="preserve">ь. </w:t>
            </w:r>
            <w:r>
              <w:t>Продолжать объяснять детям, как много интересного можно узнать, если внимательно рассматривать рисунки в книгах. Учить детей рассматривать сюжетную картинку, отвечать на вопросы воспитателя, делать простейшие выводы, высказывать предложения.</w:t>
            </w:r>
            <w:r w:rsidRPr="009211B4">
              <w:t xml:space="preserve"> Рассматривание кар</w:t>
            </w:r>
            <w:r>
              <w:t>тин и иллюстраций по теме недели.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2167" w:type="dxa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Утренняя гимнастика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t xml:space="preserve"> комплекс № </w:t>
            </w:r>
            <w:r w:rsidRPr="00005285">
              <w:rPr>
                <w:b/>
              </w:rPr>
              <w:t xml:space="preserve"> </w:t>
            </w:r>
            <w:r>
              <w:t>9</w:t>
            </w:r>
            <w:r w:rsidRPr="00005285">
              <w:t xml:space="preserve"> «</w:t>
            </w:r>
            <w:r>
              <w:t>Веселая физкультура</w:t>
            </w:r>
            <w:r w:rsidRPr="00005285">
              <w:t xml:space="preserve">»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</w:t>
            </w:r>
            <w:r>
              <w:rPr>
                <w:bCs/>
                <w:color w:val="000000"/>
              </w:rPr>
              <w:t>9</w:t>
            </w:r>
            <w:r w:rsidRPr="00005285">
              <w:rPr>
                <w:bCs/>
                <w:color w:val="000000"/>
              </w:rPr>
              <w:t xml:space="preserve">  «</w:t>
            </w:r>
            <w:r>
              <w:rPr>
                <w:bCs/>
                <w:color w:val="000000"/>
              </w:rPr>
              <w:t>Любимые игрушки</w:t>
            </w:r>
            <w:r w:rsidRPr="00005285">
              <w:rPr>
                <w:bCs/>
                <w:color w:val="000000"/>
              </w:rPr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Погода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Дудочка</w:t>
            </w:r>
            <w:r w:rsidRPr="00005285">
              <w:t>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П/и: </w:t>
            </w:r>
            <w:r>
              <w:t>«Кто быстрее»,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t>«С горки на санках</w:t>
            </w:r>
            <w:r>
              <w:rPr>
                <w:b/>
              </w:rPr>
              <w:t xml:space="preserve">», </w:t>
            </w:r>
            <w:r w:rsidRPr="00DE0917">
              <w:t>«Два Мороза»</w:t>
            </w: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F67729" w:rsidRDefault="00BD275F" w:rsidP="002B442C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t>Январь 3</w:t>
            </w:r>
            <w:r w:rsidRPr="00005285">
              <w:t xml:space="preserve"> неделя</w:t>
            </w:r>
            <w:r>
              <w:t xml:space="preserve"> </w:t>
            </w:r>
            <w:r>
              <w:rPr>
                <w:b/>
              </w:rPr>
              <w:t>ИЗ ЧЕГО ЖЕ СДЕЛАНЫ ЭТИ ДЕВЧОНКИ? ИЗ ЧЕГО ЖЕ СДЕЛАНЫ ЭТИ МАЛЬЧИШКИ?</w:t>
            </w:r>
          </w:p>
          <w:p w:rsidR="00BD275F" w:rsidRPr="00C81340" w:rsidRDefault="00BD275F" w:rsidP="002B442C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Программное содержание:</w:t>
            </w:r>
            <w:r w:rsidRPr="00005285">
              <w:t xml:space="preserve"> </w:t>
            </w:r>
            <w:r>
              <w:t xml:space="preserve">Знакомство с народными игрушками, любимыми игрушками детей, с устным народным творчеством (песнями, </w:t>
            </w:r>
            <w:proofErr w:type="spellStart"/>
            <w:r>
              <w:t>потешками</w:t>
            </w:r>
            <w:proofErr w:type="spellEnd"/>
            <w:r>
              <w:t>, сказками).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Default="00BD275F" w:rsidP="002B442C">
            <w:pPr>
              <w:numPr>
                <w:ilvl w:val="0"/>
                <w:numId w:val="0"/>
              </w:numPr>
              <w:spacing w:line="259" w:lineRule="auto"/>
            </w:pPr>
            <w:r w:rsidRPr="00B83884">
              <w:t xml:space="preserve">Реализация проекта по циклу </w:t>
            </w:r>
            <w:r>
              <w:t xml:space="preserve">произведений </w:t>
            </w:r>
          </w:p>
          <w:p w:rsidR="00BD275F" w:rsidRPr="00B83884" w:rsidRDefault="00BD275F" w:rsidP="002B442C">
            <w:pPr>
              <w:numPr>
                <w:ilvl w:val="0"/>
                <w:numId w:val="0"/>
              </w:numPr>
              <w:spacing w:line="259" w:lineRule="auto"/>
              <w:rPr>
                <w:b/>
              </w:rPr>
            </w:pPr>
            <w:r>
              <w:t xml:space="preserve">А. </w:t>
            </w:r>
            <w:proofErr w:type="spellStart"/>
            <w:r>
              <w:t>Барто</w:t>
            </w:r>
            <w:proofErr w:type="spellEnd"/>
            <w:r>
              <w:t xml:space="preserve"> “Игрушки”</w:t>
            </w:r>
          </w:p>
          <w:p w:rsidR="00BD275F" w:rsidRPr="009211B4" w:rsidRDefault="00BD275F" w:rsidP="002B442C">
            <w:pPr>
              <w:numPr>
                <w:ilvl w:val="0"/>
                <w:numId w:val="0"/>
              </w:numPr>
              <w:spacing w:line="259" w:lineRule="auto"/>
            </w:pPr>
            <w:r w:rsidRPr="009211B4">
              <w:rPr>
                <w:b/>
              </w:rPr>
              <w:t>Беседы:</w:t>
            </w:r>
            <w:r w:rsidRPr="009211B4">
              <w:t xml:space="preserve"> «Почему </w:t>
            </w:r>
            <w:r>
              <w:t>нужно полоскать рот после еды», «Как я перехожу улицу вместе с мамой?»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spacing w:line="259" w:lineRule="auto"/>
              <w:rPr>
                <w:b/>
              </w:rPr>
            </w:pPr>
            <w:r w:rsidRPr="009211B4">
              <w:rPr>
                <w:b/>
              </w:rPr>
              <w:t>Чтение:</w:t>
            </w:r>
            <w:r w:rsidRPr="009211B4">
              <w:t xml:space="preserve"> эскимосская сказка «Как лисичка бычка обидела</w:t>
            </w:r>
            <w:r>
              <w:t>», В. Берестов «Больная кукла»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Д/и:</w:t>
            </w:r>
            <w:r w:rsidRPr="006C01DC">
              <w:t xml:space="preserve"> «Что мне делать, если нужно убрать игрушки»</w:t>
            </w:r>
            <w:r>
              <w:t xml:space="preserve">, «Собери машину», «Покажем </w:t>
            </w:r>
            <w:proofErr w:type="spellStart"/>
            <w:r>
              <w:t>Карлсону</w:t>
            </w:r>
            <w:proofErr w:type="spellEnd"/>
            <w:r>
              <w:t>, как работает шофер»</w:t>
            </w:r>
          </w:p>
          <w:p w:rsidR="00BD275F" w:rsidRPr="0088766F" w:rsidRDefault="00BD275F" w:rsidP="002B442C">
            <w:pPr>
              <w:numPr>
                <w:ilvl w:val="0"/>
                <w:numId w:val="0"/>
              </w:numPr>
            </w:pPr>
            <w:proofErr w:type="gramStart"/>
            <w:r>
              <w:rPr>
                <w:b/>
              </w:rPr>
              <w:t>С-р</w:t>
            </w:r>
            <w:proofErr w:type="gramEnd"/>
            <w:r>
              <w:rPr>
                <w:b/>
              </w:rPr>
              <w:t xml:space="preserve">/и: </w:t>
            </w:r>
            <w:r>
              <w:t>«Семья»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Безопасность:</w:t>
            </w:r>
          </w:p>
          <w:p w:rsidR="00BD275F" w:rsidRPr="001E30B5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«Какой транспорт людям помогает»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Цель: </w:t>
            </w:r>
            <w:r>
              <w:t xml:space="preserve">Формировать у детей представление об отличии </w:t>
            </w:r>
            <w:r>
              <w:lastRenderedPageBreak/>
              <w:t>общественного транспорта (снегоуборочная) и какое их значение в жизни человека. Закреплять знания о ПДД.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t>Конструирование «Машины на нашей улице»</w:t>
            </w:r>
          </w:p>
        </w:tc>
        <w:tc>
          <w:tcPr>
            <w:tcW w:w="4253" w:type="dxa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ФЭМП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Треугольник. Домик для ребят</w:t>
            </w:r>
            <w:r w:rsidRPr="00005285">
              <w:t>»</w:t>
            </w:r>
          </w:p>
          <w:p w:rsidR="00BD275F" w:rsidRPr="00A63EBF" w:rsidRDefault="00BD275F" w:rsidP="008E12D7">
            <w:pPr>
              <w:numPr>
                <w:ilvl w:val="0"/>
                <w:numId w:val="0"/>
              </w:numPr>
              <w:rPr>
                <w:i/>
              </w:rPr>
            </w:pPr>
            <w:r w:rsidRPr="00005285">
              <w:rPr>
                <w:b/>
              </w:rPr>
              <w:t xml:space="preserve">Цель: </w:t>
            </w:r>
            <w:r>
              <w:t xml:space="preserve">Познакомить с треугольником: учить различать и называть фигуру. Совершенствовать умение сравнивать две равные группы предметов способом наложения, обозначать результаты сравнивания словами </w:t>
            </w:r>
            <w:r>
              <w:rPr>
                <w:i/>
              </w:rPr>
              <w:t>по много, поровну, столько – сколько.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Кто живет рядом  с нами?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Цель:</w:t>
            </w:r>
            <w:r w:rsidRPr="00005285">
              <w:t xml:space="preserve"> </w:t>
            </w:r>
            <w:r>
              <w:t xml:space="preserve">Формировать представление о девочках и мальчиках, близких им людей, их частях тела (голова, глаза, уши, руки, ноги) и их необходимости в </w:t>
            </w:r>
            <w:r>
              <w:lastRenderedPageBreak/>
              <w:t>жизни; умении ориентироваться в пространстве.  Воспитывать дружеское отношение друг к другу, уважение к близким им людям.</w:t>
            </w:r>
          </w:p>
        </w:tc>
        <w:tc>
          <w:tcPr>
            <w:tcW w:w="3436" w:type="dxa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НОД 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 xml:space="preserve">Тема: </w:t>
            </w:r>
            <w:r w:rsidRPr="00005285">
              <w:t>«</w:t>
            </w:r>
            <w:r>
              <w:t>Дымковская игрушка</w:t>
            </w:r>
            <w:r w:rsidRPr="00005285">
              <w:t>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Цель:</w:t>
            </w:r>
            <w:r w:rsidRPr="00005285">
              <w:t xml:space="preserve"> </w:t>
            </w:r>
            <w:r w:rsidRPr="0009317E">
              <w:t>Познакомить</w:t>
            </w:r>
            <w:r>
              <w:t xml:space="preserve"> с народными дымковскими игрушками. Обратить внимание на узоры. Учить выделять и называть отдельные элементы узора, их цвета.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Лепка</w:t>
            </w:r>
          </w:p>
          <w:p w:rsidR="00BD275F" w:rsidRPr="00544D7E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 xml:space="preserve"> «Красивая птичка» (по дымковской игрушке)</w:t>
            </w:r>
          </w:p>
          <w:p w:rsidR="00BD275F" w:rsidRPr="00544D7E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Учить лепить по образцу народной игрушки. Закреплять приемы прощипывания кончиками пальцев (клюв, хвостик); умение прочно скреплять, плотно их прижимая.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«Герои наших сказок»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Вспомнить </w:t>
            </w:r>
            <w:r>
              <w:lastRenderedPageBreak/>
              <w:t>с детьми знакомые сказки. Побуждать к драматизации. Учить входить в роль, выразительно обыгрывать роль. Поощрять самостоятельность в игре.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  <w:p w:rsidR="00BD275F" w:rsidRPr="00ED03E8" w:rsidRDefault="00BD275F" w:rsidP="008E12D7">
            <w:pPr>
              <w:numPr>
                <w:ilvl w:val="0"/>
                <w:numId w:val="0"/>
              </w:numPr>
            </w:pPr>
          </w:p>
        </w:tc>
        <w:tc>
          <w:tcPr>
            <w:tcW w:w="2815" w:type="dxa"/>
            <w:gridSpan w:val="2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Развитие речи</w:t>
            </w:r>
          </w:p>
          <w:p w:rsidR="00BD275F" w:rsidRPr="009E24C7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</w:t>
            </w:r>
            <w:r w:rsidRPr="00005285">
              <w:t xml:space="preserve">: </w:t>
            </w:r>
            <w:r>
              <w:t xml:space="preserve">Звуковая культура речи: звуки </w:t>
            </w:r>
            <w:r>
              <w:rPr>
                <w:i/>
              </w:rPr>
              <w:t xml:space="preserve">м, </w:t>
            </w:r>
            <w:proofErr w:type="spellStart"/>
            <w:r>
              <w:rPr>
                <w:i/>
              </w:rPr>
              <w:t>мь</w:t>
            </w:r>
            <w:proofErr w:type="spellEnd"/>
            <w:r>
              <w:t xml:space="preserve">. Дидактическое упражнение «Вставь словечко» 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Цел</w:t>
            </w:r>
            <w:r w:rsidRPr="00005285">
              <w:t xml:space="preserve">ь. </w:t>
            </w:r>
            <w:r>
              <w:t xml:space="preserve">Упражнять детей в четком произношении звуков </w:t>
            </w:r>
            <w:r>
              <w:rPr>
                <w:i/>
              </w:rPr>
              <w:t xml:space="preserve">м. </w:t>
            </w:r>
            <w:proofErr w:type="spellStart"/>
            <w:r>
              <w:rPr>
                <w:i/>
              </w:rPr>
              <w:t>мь</w:t>
            </w:r>
            <w:proofErr w:type="spellEnd"/>
            <w:r>
              <w:t xml:space="preserve"> в словах, фразовой речи; способствовать восприятию интонационной выразительности речи. Продолжать учить образовывать слова по аналогии.</w:t>
            </w:r>
            <w:r>
              <w:rPr>
                <w:b/>
              </w:rPr>
              <w:t xml:space="preserve"> 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spacing w:after="160" w:line="259" w:lineRule="auto"/>
            </w:pPr>
            <w:r w:rsidRPr="009211B4">
              <w:t>Рассматривание кар</w:t>
            </w:r>
            <w:r>
              <w:t>тин и иллюстраций по теме недели.</w:t>
            </w:r>
          </w:p>
          <w:p w:rsidR="00BD275F" w:rsidRPr="009E24C7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2167" w:type="dxa"/>
          </w:tcPr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Утренняя гимнастика</w:t>
            </w:r>
            <w:r w:rsidRPr="00005285">
              <w:t xml:space="preserve"> 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t xml:space="preserve">комплекс № </w:t>
            </w:r>
            <w:r>
              <w:t>10</w:t>
            </w:r>
            <w:r w:rsidRPr="00005285">
              <w:t xml:space="preserve">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Мы – сильные</w:t>
            </w:r>
            <w:r w:rsidRPr="00005285">
              <w:t xml:space="preserve">»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</w:t>
            </w:r>
            <w:r>
              <w:rPr>
                <w:bCs/>
                <w:color w:val="000000"/>
              </w:rPr>
              <w:t xml:space="preserve">10 </w:t>
            </w:r>
            <w:r w:rsidRPr="00005285">
              <w:rPr>
                <w:bCs/>
                <w:color w:val="000000"/>
              </w:rPr>
              <w:t>«</w:t>
            </w:r>
            <w:r>
              <w:rPr>
                <w:bCs/>
                <w:color w:val="000000"/>
              </w:rPr>
              <w:t>Жучки - паучки</w:t>
            </w:r>
            <w:r w:rsidRPr="00005285">
              <w:rPr>
                <w:bCs/>
                <w:color w:val="000000"/>
              </w:rPr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Кулачок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Вертушка</w:t>
            </w:r>
            <w:r w:rsidRPr="00005285">
              <w:t>»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П/и:</w:t>
            </w:r>
          </w:p>
          <w:p w:rsidR="00BD275F" w:rsidRPr="00C81340" w:rsidRDefault="00BD275F" w:rsidP="008E12D7">
            <w:pPr>
              <w:numPr>
                <w:ilvl w:val="0"/>
                <w:numId w:val="0"/>
              </w:numPr>
            </w:pPr>
            <w:r>
              <w:t>«Собачка и воробьи», «Заинька серенький»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005285" w:rsidRDefault="00BD275F" w:rsidP="002B442C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t>Январь 4</w:t>
            </w:r>
            <w:r w:rsidRPr="00005285">
              <w:t xml:space="preserve"> неделя</w:t>
            </w:r>
            <w:r>
              <w:t xml:space="preserve"> </w:t>
            </w:r>
            <w:r>
              <w:rPr>
                <w:b/>
              </w:rPr>
              <w:t xml:space="preserve">ИЗ ЧЕГО ЖЕ СДЕЛАНЫ ЭТИ ДЕВЧОНКИ? ИЗ ЧЕГО ЖЕ СДЕЛАНЫ ЭТИ </w:t>
            </w:r>
            <w:proofErr w:type="spellStart"/>
            <w:proofErr w:type="gramStart"/>
            <w:r>
              <w:rPr>
                <w:b/>
              </w:rPr>
              <w:t>МАЛЬЧИШКИ?</w:t>
            </w:r>
            <w:r w:rsidRPr="00005285">
              <w:rPr>
                <w:b/>
              </w:rPr>
              <w:t>Программное</w:t>
            </w:r>
            <w:proofErr w:type="spellEnd"/>
            <w:proofErr w:type="gramEnd"/>
            <w:r w:rsidRPr="00005285">
              <w:rPr>
                <w:b/>
              </w:rPr>
              <w:t xml:space="preserve"> содержание:</w:t>
            </w:r>
            <w:r w:rsidRPr="00005285">
              <w:t xml:space="preserve"> </w:t>
            </w:r>
            <w:r>
              <w:t xml:space="preserve">Продолжать знакомство с народными игрушками, любимыми игрушками детей, с устным народным творчеством (песнями, </w:t>
            </w:r>
            <w:proofErr w:type="spellStart"/>
            <w:r>
              <w:t>потешками</w:t>
            </w:r>
            <w:proofErr w:type="spellEnd"/>
            <w:r>
              <w:t>, сказками).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Default="00BD275F" w:rsidP="002B442C">
            <w:pPr>
              <w:numPr>
                <w:ilvl w:val="0"/>
                <w:numId w:val="0"/>
              </w:numPr>
              <w:spacing w:line="259" w:lineRule="auto"/>
            </w:pPr>
            <w:r w:rsidRPr="00B83884">
              <w:t xml:space="preserve">Реализация проекта по циклу </w:t>
            </w:r>
            <w:r>
              <w:t xml:space="preserve">произведений </w:t>
            </w:r>
          </w:p>
          <w:p w:rsidR="00BD275F" w:rsidRPr="00B83884" w:rsidRDefault="00BD275F" w:rsidP="002B442C">
            <w:pPr>
              <w:numPr>
                <w:ilvl w:val="0"/>
                <w:numId w:val="0"/>
              </w:numPr>
              <w:spacing w:line="259" w:lineRule="auto"/>
              <w:rPr>
                <w:b/>
              </w:rPr>
            </w:pPr>
            <w:r>
              <w:t xml:space="preserve">А. </w:t>
            </w:r>
            <w:proofErr w:type="spellStart"/>
            <w:r>
              <w:t>Барто</w:t>
            </w:r>
            <w:proofErr w:type="spellEnd"/>
            <w:r>
              <w:t xml:space="preserve"> “Игрушки”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spacing w:line="259" w:lineRule="auto"/>
            </w:pPr>
            <w:r w:rsidRPr="009211B4">
              <w:rPr>
                <w:b/>
              </w:rPr>
              <w:t>Беседы:</w:t>
            </w:r>
            <w:r w:rsidRPr="009211B4">
              <w:t xml:space="preserve"> «</w:t>
            </w:r>
            <w:r>
              <w:t>Кто я?</w:t>
            </w:r>
            <w:r w:rsidRPr="009211B4">
              <w:t>»</w:t>
            </w:r>
            <w:r>
              <w:t xml:space="preserve">, «Что для чего (части тела)?» </w:t>
            </w:r>
            <w:r w:rsidRPr="009211B4">
              <w:rPr>
                <w:b/>
              </w:rPr>
              <w:t>Чтение:</w:t>
            </w:r>
            <w:r w:rsidRPr="009211B4">
              <w:t xml:space="preserve"> русская народная сказка «Петушок и бобовое зернышко», 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t>чтение стихотворений о дорожных знаках, Н. Саксонская «Где мой пальчик»</w:t>
            </w:r>
          </w:p>
          <w:p w:rsidR="00BD275F" w:rsidRPr="00E42638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Д/и:</w:t>
            </w:r>
            <w:r>
              <w:t xml:space="preserve"> </w:t>
            </w:r>
            <w:r w:rsidRPr="0086576F">
              <w:t>«Что мне делать, если нужно убрать игрушки»</w:t>
            </w:r>
            <w:r>
              <w:t xml:space="preserve"> </w:t>
            </w:r>
          </w:p>
          <w:p w:rsidR="00BD275F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proofErr w:type="gramStart"/>
            <w:r>
              <w:rPr>
                <w:b/>
              </w:rPr>
              <w:t>С-р</w:t>
            </w:r>
            <w:proofErr w:type="gramEnd"/>
            <w:r>
              <w:rPr>
                <w:b/>
              </w:rPr>
              <w:t xml:space="preserve">/и: </w:t>
            </w:r>
            <w:r>
              <w:t xml:space="preserve">«Строители». </w:t>
            </w:r>
            <w:r>
              <w:rPr>
                <w:b/>
              </w:rPr>
              <w:t>Безопасность:</w:t>
            </w:r>
          </w:p>
          <w:p w:rsidR="00BD275F" w:rsidRPr="001E30B5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«Гололед на дороге»</w:t>
            </w:r>
          </w:p>
          <w:p w:rsidR="00BD275F" w:rsidRDefault="00BD275F" w:rsidP="002B442C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Закрепить знания детей, как передвигаться в </w:t>
            </w:r>
            <w:r>
              <w:lastRenderedPageBreak/>
              <w:t xml:space="preserve">гололедный период по дороге; какими средствами можно пользоваться для безопасности. </w:t>
            </w:r>
          </w:p>
          <w:p w:rsidR="00BD275F" w:rsidRPr="00B83884" w:rsidRDefault="00BD275F" w:rsidP="002B442C">
            <w:pPr>
              <w:numPr>
                <w:ilvl w:val="0"/>
                <w:numId w:val="0"/>
              </w:numPr>
            </w:pPr>
          </w:p>
        </w:tc>
        <w:tc>
          <w:tcPr>
            <w:tcW w:w="4253" w:type="dxa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ФЭМП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Домик для петушка</w:t>
            </w:r>
            <w:r w:rsidRPr="00005285">
              <w:t>»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i/>
              </w:rPr>
            </w:pPr>
            <w:r w:rsidRPr="00005285">
              <w:rPr>
                <w:b/>
              </w:rPr>
              <w:t xml:space="preserve">Цель: </w:t>
            </w:r>
            <w:r>
              <w:t xml:space="preserve">Продолжать учить сравнивать две равные группы предметов способов наложения, активизировать в речи выражения </w:t>
            </w:r>
            <w:r>
              <w:rPr>
                <w:i/>
              </w:rPr>
              <w:t>по много, поровну, столько – сколько.</w:t>
            </w:r>
          </w:p>
          <w:p w:rsidR="00BD275F" w:rsidRPr="007C55B9" w:rsidRDefault="00BD275F" w:rsidP="008E12D7">
            <w:pPr>
              <w:numPr>
                <w:ilvl w:val="0"/>
                <w:numId w:val="0"/>
              </w:numPr>
              <w:rPr>
                <w:i/>
              </w:rPr>
            </w:pPr>
            <w:proofErr w:type="spellStart"/>
            <w:r>
              <w:t>Совершенествовать</w:t>
            </w:r>
            <w:proofErr w:type="spellEnd"/>
            <w:r>
              <w:t xml:space="preserve"> умения </w:t>
            </w:r>
            <w:proofErr w:type="spellStart"/>
            <w:r>
              <w:t>вравнивать</w:t>
            </w:r>
            <w:proofErr w:type="spellEnd"/>
            <w:r>
              <w:t xml:space="preserve"> два предмета по длине, используя приёмы наложения и приложения </w:t>
            </w:r>
            <w:r>
              <w:rPr>
                <w:i/>
              </w:rPr>
              <w:t>длинный – короткий, длиннее – короче.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Кто живет рядом с нами?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Цель:</w:t>
            </w:r>
            <w:r w:rsidRPr="00005285">
              <w:t xml:space="preserve"> </w:t>
            </w:r>
            <w:r>
              <w:t xml:space="preserve">Закрепить внешние </w:t>
            </w:r>
            <w:r>
              <w:lastRenderedPageBreak/>
              <w:t>признаки детей и их части тела (голова, глаза, уши, руки, ноги), сравнить с игрушками.  Воспитывать дружеское отношение друг к другу, бережное отношение к игрушкам.</w:t>
            </w:r>
          </w:p>
        </w:tc>
        <w:tc>
          <w:tcPr>
            <w:tcW w:w="3436" w:type="dxa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НОД </w:t>
            </w:r>
          </w:p>
          <w:p w:rsidR="00BD275F" w:rsidRPr="00156746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 xml:space="preserve">Тема: </w:t>
            </w:r>
            <w:r w:rsidRPr="00005285">
              <w:t>«</w:t>
            </w:r>
            <w:r>
              <w:t>Украсим дымковскую уточку</w:t>
            </w:r>
            <w:r w:rsidRPr="00005285">
              <w:t>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Цель:</w:t>
            </w:r>
            <w:r w:rsidRPr="00005285">
              <w:t xml:space="preserve"> 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t>Учить выделять элементы росписи. Наносить их на вырезанную из бумаги уточку. Вызывать радость от результата деятельности.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Аппликация </w:t>
            </w:r>
          </w:p>
          <w:p w:rsidR="00BD275F" w:rsidRPr="00037D49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</w:t>
            </w:r>
            <w:r w:rsidRPr="00005285">
              <w:t>«</w:t>
            </w:r>
            <w:r>
              <w:t>Узор в круге</w:t>
            </w:r>
            <w:r w:rsidRPr="00005285">
              <w:t>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Учить располагать узор по краю круга; составлять узор в определенной последовательности. Развивать чувства ритма.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«Варя пришла в театр»</w:t>
            </w:r>
          </w:p>
          <w:p w:rsidR="00BD275F" w:rsidRPr="00ED03E8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Побуждать детей к обыгрыванию сюжета. </w:t>
            </w:r>
            <w:r>
              <w:lastRenderedPageBreak/>
              <w:t>Включать в импровизацию. Приучать к самостоятельности в обустройстве игры.</w:t>
            </w:r>
          </w:p>
        </w:tc>
        <w:tc>
          <w:tcPr>
            <w:tcW w:w="2815" w:type="dxa"/>
            <w:gridSpan w:val="2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>НОД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Развитие речи</w:t>
            </w:r>
          </w:p>
          <w:p w:rsidR="00BD275F" w:rsidRPr="009E24C7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</w:t>
            </w:r>
            <w:r w:rsidRPr="00005285">
              <w:t xml:space="preserve">: </w:t>
            </w:r>
            <w:r>
              <w:t xml:space="preserve">Звуковая культура речи: звуки </w:t>
            </w:r>
            <w:r>
              <w:rPr>
                <w:i/>
              </w:rPr>
              <w:t xml:space="preserve">п, </w:t>
            </w:r>
            <w:proofErr w:type="spellStart"/>
            <w:r>
              <w:rPr>
                <w:i/>
              </w:rPr>
              <w:t>пь</w:t>
            </w:r>
            <w:proofErr w:type="spellEnd"/>
            <w:r>
              <w:t>. Дидактическая игра «</w:t>
            </w:r>
            <w:proofErr w:type="spellStart"/>
            <w:r>
              <w:t>Ярморка</w:t>
            </w:r>
            <w:proofErr w:type="spellEnd"/>
            <w:r>
              <w:t xml:space="preserve">» </w:t>
            </w:r>
          </w:p>
          <w:p w:rsidR="00BD275F" w:rsidRPr="00E42638" w:rsidRDefault="00BD275F" w:rsidP="008E12D7">
            <w:pPr>
              <w:numPr>
                <w:ilvl w:val="0"/>
                <w:numId w:val="0"/>
              </w:numPr>
              <w:spacing w:after="160" w:line="259" w:lineRule="auto"/>
            </w:pPr>
            <w:r w:rsidRPr="00005285">
              <w:rPr>
                <w:b/>
              </w:rPr>
              <w:t>Цел</w:t>
            </w:r>
            <w:r>
              <w:t>ь:</w:t>
            </w:r>
            <w:r w:rsidRPr="00005285">
              <w:t xml:space="preserve"> </w:t>
            </w:r>
            <w:r>
              <w:t xml:space="preserve">Упражнять в отличном и правильном произношении звуков </w:t>
            </w:r>
            <w:r>
              <w:rPr>
                <w:i/>
              </w:rPr>
              <w:t xml:space="preserve">п. </w:t>
            </w:r>
            <w:proofErr w:type="spellStart"/>
            <w:r>
              <w:rPr>
                <w:i/>
              </w:rPr>
              <w:t>пь</w:t>
            </w:r>
            <w:proofErr w:type="spellEnd"/>
            <w:r>
              <w:t xml:space="preserve">. С помощью дидактической игры побуждать детей вступать в диалог, употреблять слова со звуками </w:t>
            </w:r>
            <w:r>
              <w:rPr>
                <w:i/>
              </w:rPr>
              <w:t xml:space="preserve">п, </w:t>
            </w:r>
            <w:proofErr w:type="spellStart"/>
            <w:r>
              <w:rPr>
                <w:i/>
              </w:rPr>
              <w:t>пь</w:t>
            </w:r>
            <w:proofErr w:type="spellEnd"/>
            <w:r>
              <w:t>.</w:t>
            </w:r>
            <w:r w:rsidRPr="009211B4">
              <w:t xml:space="preserve"> Рассматривание кар</w:t>
            </w:r>
            <w:r>
              <w:t>тин и иллюстраций по теме недели.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2167" w:type="dxa"/>
          </w:tcPr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Утренняя гимнастика</w:t>
            </w:r>
            <w:r w:rsidRPr="00005285">
              <w:t xml:space="preserve"> 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t xml:space="preserve">комплекс № </w:t>
            </w:r>
            <w:r>
              <w:t>10</w:t>
            </w:r>
            <w:r w:rsidRPr="00005285">
              <w:t xml:space="preserve"> 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Cs/>
                <w:color w:val="000000"/>
              </w:rPr>
            </w:pPr>
            <w:r w:rsidRPr="00005285">
              <w:t>«</w:t>
            </w:r>
            <w:r>
              <w:t>Мы – сильные</w:t>
            </w:r>
            <w:r w:rsidRPr="00005285">
              <w:t xml:space="preserve">» </w:t>
            </w: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</w:t>
            </w:r>
            <w:r>
              <w:rPr>
                <w:bCs/>
                <w:color w:val="000000"/>
              </w:rPr>
              <w:t xml:space="preserve">10 </w:t>
            </w:r>
            <w:r w:rsidRPr="00005285">
              <w:rPr>
                <w:bCs/>
                <w:color w:val="000000"/>
              </w:rPr>
              <w:t>«</w:t>
            </w:r>
            <w:r>
              <w:rPr>
                <w:bCs/>
                <w:color w:val="000000"/>
              </w:rPr>
              <w:t>Жучки - паучки</w:t>
            </w:r>
            <w:r w:rsidRPr="00005285">
              <w:rPr>
                <w:bCs/>
                <w:color w:val="000000"/>
              </w:rPr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Дружба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Веселые шарики</w:t>
            </w:r>
            <w:r w:rsidRPr="00005285">
              <w:t>»</w:t>
            </w:r>
          </w:p>
          <w:p w:rsidR="00BD275F" w:rsidRPr="00227C6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П/и: </w:t>
            </w:r>
            <w:r>
              <w:t>«Слышим - делаем», «Веселые ребята»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F67729" w:rsidRDefault="00BD275F" w:rsidP="002B442C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t>Февраль 1</w:t>
            </w:r>
            <w:r w:rsidRPr="00005285">
              <w:t xml:space="preserve"> неделя</w:t>
            </w:r>
            <w:r>
              <w:t xml:space="preserve"> </w:t>
            </w:r>
            <w:r>
              <w:rPr>
                <w:b/>
              </w:rPr>
              <w:t>КАКОЙ БЫВАЕТ ТРАНСПОРТ?</w:t>
            </w:r>
          </w:p>
          <w:p w:rsidR="00BD275F" w:rsidRPr="00005285" w:rsidRDefault="00BD275F" w:rsidP="002B442C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Программное содержание:</w:t>
            </w:r>
            <w:r w:rsidRPr="00005285">
              <w:t xml:space="preserve"> </w:t>
            </w:r>
            <w:r>
              <w:t>Познакомить детей с основными видами транспорта: наземный, водный, воздушный. Формировать умение дифференцировать транспорт по назначению (грузовой, пассажирский), различать основные части транспорта (кузов, кабина, колеса, руль и т.д.). Закреплять правила дорожного движения.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Pr="00E42638" w:rsidRDefault="00BD275F" w:rsidP="00DA2725">
            <w:pPr>
              <w:numPr>
                <w:ilvl w:val="0"/>
                <w:numId w:val="0"/>
              </w:numPr>
            </w:pPr>
            <w:r>
              <w:t>Отгадывание загадок о транспорте.</w:t>
            </w:r>
          </w:p>
          <w:p w:rsidR="00BD275F" w:rsidRPr="00206B6F" w:rsidRDefault="00BD275F" w:rsidP="00DA2725">
            <w:pPr>
              <w:numPr>
                <w:ilvl w:val="0"/>
                <w:numId w:val="0"/>
              </w:numPr>
            </w:pPr>
            <w:r w:rsidRPr="00C672A4">
              <w:rPr>
                <w:b/>
              </w:rPr>
              <w:t>Беседа</w:t>
            </w:r>
            <w:r w:rsidRPr="00C672A4">
              <w:t xml:space="preserve"> «Как мы разговариваем друг с другом»</w:t>
            </w:r>
            <w:r>
              <w:t>, «Дети умываются», «На чем надо ездить»</w:t>
            </w:r>
          </w:p>
          <w:p w:rsidR="00BD275F" w:rsidRPr="00C672A4" w:rsidRDefault="00BD275F" w:rsidP="00DA2725">
            <w:pPr>
              <w:numPr>
                <w:ilvl w:val="0"/>
                <w:numId w:val="0"/>
              </w:numPr>
              <w:spacing w:line="259" w:lineRule="auto"/>
            </w:pPr>
            <w:r>
              <w:rPr>
                <w:b/>
              </w:rPr>
              <w:t>Д/и</w:t>
            </w:r>
            <w:r w:rsidRPr="00C672A4">
              <w:rPr>
                <w:b/>
              </w:rPr>
              <w:t>:</w:t>
            </w:r>
            <w:r w:rsidRPr="00C672A4">
              <w:t xml:space="preserve"> «Поможем </w:t>
            </w:r>
            <w:proofErr w:type="spellStart"/>
            <w:proofErr w:type="gramStart"/>
            <w:r w:rsidRPr="00C672A4">
              <w:t>Карлсону</w:t>
            </w:r>
            <w:proofErr w:type="spellEnd"/>
            <w:r>
              <w:t>,  как</w:t>
            </w:r>
            <w:proofErr w:type="gramEnd"/>
            <w:r>
              <w:t xml:space="preserve"> </w:t>
            </w:r>
            <w:proofErr w:type="spellStart"/>
            <w:r>
              <w:t>быт</w:t>
            </w:r>
            <w:r w:rsidRPr="00C672A4">
              <w:t>ъ</w:t>
            </w:r>
            <w:proofErr w:type="spellEnd"/>
            <w:r w:rsidRPr="00C672A4">
              <w:t xml:space="preserve"> вежливым»</w:t>
            </w:r>
            <w:r>
              <w:t xml:space="preserve">, </w:t>
            </w:r>
            <w:r w:rsidRPr="005D4CB6">
              <w:t>«Как правильно попросить о помощи»</w:t>
            </w:r>
            <w:r>
              <w:t>, «Красный и зеленый», «Разрешено – запрещено»</w:t>
            </w:r>
          </w:p>
          <w:p w:rsidR="00BD275F" w:rsidRPr="007F000B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Чтение: </w:t>
            </w:r>
            <w:r>
              <w:t>Чтение стихотворений о транспорте и о дорожных знаках, С. Маршака «Светофор»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С-р/</w:t>
            </w:r>
            <w:proofErr w:type="gramStart"/>
            <w:r>
              <w:rPr>
                <w:b/>
              </w:rPr>
              <w:t xml:space="preserve">и:  </w:t>
            </w:r>
            <w:r>
              <w:t>«</w:t>
            </w:r>
            <w:proofErr w:type="gramEnd"/>
            <w:r>
              <w:t>Шоферы», «Гараж»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BD275F" w:rsidRPr="0086576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«Три </w:t>
            </w:r>
            <w:r>
              <w:lastRenderedPageBreak/>
              <w:t>сигнала светофора»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Закрепить знания о светофоре и назначении его цветов; о правилах поведения на проезжей части и тротуаре. Знакомить детей с желтым цветом светофора.</w:t>
            </w:r>
          </w:p>
        </w:tc>
        <w:tc>
          <w:tcPr>
            <w:tcW w:w="4253" w:type="dxa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ФЭМП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Большие и маленькие машины</w:t>
            </w:r>
            <w:r w:rsidRPr="00005285">
              <w:t>»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ind w:left="720"/>
              <w:rPr>
                <w:i/>
              </w:rPr>
            </w:pPr>
            <w:r w:rsidRPr="00005285">
              <w:rPr>
                <w:b/>
              </w:rPr>
              <w:t xml:space="preserve">Цель: </w:t>
            </w:r>
            <w:r>
              <w:t xml:space="preserve">Продолжать учить сравнивать две равные группы предметов способом приложения, обозначать результаты сравнения  словами </w:t>
            </w:r>
            <w:r>
              <w:rPr>
                <w:i/>
              </w:rPr>
              <w:t>по много, поровну, столько – сколько.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 Тема:</w:t>
            </w:r>
            <w:r w:rsidRPr="00005285">
              <w:t xml:space="preserve"> «</w:t>
            </w:r>
            <w:r>
              <w:t>Какой бывает транспорт?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 xml:space="preserve">  Цель:</w:t>
            </w:r>
            <w:r w:rsidRPr="00005285">
              <w:t xml:space="preserve"> </w:t>
            </w:r>
            <w:r>
              <w:t xml:space="preserve">Познакомить детей с </w:t>
            </w:r>
            <w:r>
              <w:lastRenderedPageBreak/>
              <w:t>основными видами транспорта: наземный, водный, воздушный. Формировать умение дифференцировать транспорт по назначению (грузовой, пассажирский), различать основные части транспорта (кузов, кабина, колеса, руль и т.д.). Закреплять правила дорожного движения.</w:t>
            </w:r>
          </w:p>
        </w:tc>
        <w:tc>
          <w:tcPr>
            <w:tcW w:w="3436" w:type="dxa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>НОД</w:t>
            </w:r>
          </w:p>
          <w:p w:rsidR="00BD275F" w:rsidRDefault="008E12D7" w:rsidP="008E12D7">
            <w:pPr>
              <w:numPr>
                <w:ilvl w:val="0"/>
                <w:numId w:val="0"/>
              </w:numPr>
              <w:rPr>
                <w:b/>
              </w:rPr>
            </w:pPr>
            <w:proofErr w:type="spellStart"/>
            <w:r>
              <w:rPr>
                <w:b/>
              </w:rPr>
              <w:t>Рисован</w:t>
            </w:r>
            <w:r w:rsidR="00BD275F">
              <w:rPr>
                <w:b/>
              </w:rPr>
              <w:t>е</w:t>
            </w:r>
            <w:proofErr w:type="spellEnd"/>
          </w:p>
          <w:p w:rsidR="00BD275F" w:rsidRPr="00E06E8A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«Машина»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Закреплять умение рисовать предметы, состоящие из нескольких частей; проводить линии в разных направлениях; правильно держать карандаш. Развивать эстетическое восприятие.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DC0A67">
              <w:rPr>
                <w:b/>
              </w:rPr>
              <w:t>Конструирование</w:t>
            </w:r>
            <w:r>
              <w:rPr>
                <w:b/>
              </w:rPr>
              <w:t xml:space="preserve"> </w:t>
            </w:r>
          </w:p>
          <w:p w:rsidR="00BD275F" w:rsidRPr="00DC0A67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 «</w:t>
            </w:r>
            <w:r>
              <w:t>Автобус»</w:t>
            </w:r>
          </w:p>
          <w:p w:rsidR="00BD275F" w:rsidRPr="00DC0A67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Цель: </w:t>
            </w:r>
            <w:r>
              <w:t xml:space="preserve">Учить изображать предмет, состоящий из нескольких частей создавая форму автобуса. Развивать воображение, обыгрывание ситуации: «Уступи место старшим». </w:t>
            </w:r>
            <w:r>
              <w:lastRenderedPageBreak/>
              <w:t>Воспитывать уважительное и вежливое  отношение к другим пассажирам.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A21F8">
              <w:rPr>
                <w:b/>
              </w:rPr>
              <w:t>Тема:</w:t>
            </w:r>
            <w:r>
              <w:t xml:space="preserve"> «Автобус»</w:t>
            </w:r>
          </w:p>
          <w:p w:rsidR="00BD275F" w:rsidRPr="00B47DCA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Вовлекать детей в ситуацию сюжетно – ролевой игры. Учить взаимодействовать  друг с другом в качестве партнеров. Побуждать к принятию роли. Воспитывать коммуникабельность друг к другу, к взрослым.</w:t>
            </w:r>
          </w:p>
        </w:tc>
        <w:tc>
          <w:tcPr>
            <w:tcW w:w="2815" w:type="dxa"/>
            <w:gridSpan w:val="2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Развитие речи</w:t>
            </w:r>
          </w:p>
          <w:p w:rsidR="00BD275F" w:rsidRPr="009E24C7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</w:t>
            </w:r>
            <w:r w:rsidRPr="00005285">
              <w:t xml:space="preserve">: </w:t>
            </w:r>
            <w:r>
              <w:t>Чтение русской народной сказки «Лиса и заяц»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</w:t>
            </w:r>
            <w:r>
              <w:t>ь: Познакомить детей со сказкой «Лиса и заяц» (</w:t>
            </w:r>
            <w:proofErr w:type="spellStart"/>
            <w:r>
              <w:t>обраб</w:t>
            </w:r>
            <w:proofErr w:type="spellEnd"/>
            <w:r>
              <w:t xml:space="preserve">. В.Даля), помочь </w:t>
            </w:r>
            <w:proofErr w:type="gramStart"/>
            <w:r>
              <w:t>понять  смысл</w:t>
            </w:r>
            <w:proofErr w:type="gramEnd"/>
            <w:r>
              <w:t xml:space="preserve"> произведения (мал удалец, да храбрец).</w:t>
            </w:r>
            <w:r w:rsidRPr="00E42638">
              <w:t xml:space="preserve"> Рассматривание фотографий</w:t>
            </w:r>
            <w:r>
              <w:t>, картин, иллюстраций в книжках по теме недели.</w:t>
            </w:r>
          </w:p>
          <w:p w:rsidR="00BD275F" w:rsidRPr="00E42638" w:rsidRDefault="00BD275F" w:rsidP="008E12D7">
            <w:pPr>
              <w:numPr>
                <w:ilvl w:val="0"/>
                <w:numId w:val="0"/>
              </w:numPr>
            </w:pPr>
            <w:r w:rsidRPr="00E42638">
              <w:t>Показы-инсценировки.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E42638">
              <w:t>Разучивание стихов.</w:t>
            </w:r>
          </w:p>
        </w:tc>
        <w:tc>
          <w:tcPr>
            <w:tcW w:w="2167" w:type="dxa"/>
          </w:tcPr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Утренняя гимнастика</w:t>
            </w:r>
            <w:r w:rsidRPr="00005285">
              <w:t xml:space="preserve">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t xml:space="preserve">комплекс № </w:t>
            </w:r>
            <w:r w:rsidRPr="00695405">
              <w:t>11</w:t>
            </w:r>
            <w:r w:rsidRPr="00005285">
              <w:t xml:space="preserve"> «</w:t>
            </w:r>
            <w:r>
              <w:t>Маленькие поварята</w:t>
            </w:r>
            <w:r w:rsidRPr="00005285">
              <w:t xml:space="preserve">» </w:t>
            </w: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</w:t>
            </w:r>
            <w:r>
              <w:rPr>
                <w:bCs/>
                <w:color w:val="000000"/>
              </w:rPr>
              <w:t>11</w:t>
            </w:r>
            <w:r w:rsidRPr="00005285">
              <w:rPr>
                <w:bCs/>
                <w:color w:val="000000"/>
              </w:rPr>
              <w:t xml:space="preserve">  «</w:t>
            </w:r>
            <w:r>
              <w:rPr>
                <w:bCs/>
                <w:color w:val="000000"/>
              </w:rPr>
              <w:t>Мишка косолапый</w:t>
            </w:r>
            <w:r w:rsidRPr="00005285">
              <w:rPr>
                <w:bCs/>
                <w:color w:val="000000"/>
              </w:rPr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Кораблик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Кораблик</w:t>
            </w:r>
            <w:r w:rsidRPr="00005285">
              <w:t>»</w:t>
            </w:r>
          </w:p>
          <w:p w:rsidR="00BD275F" w:rsidRPr="00B82BE4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П/и: </w:t>
            </w:r>
            <w:r>
              <w:t>«Цветные автомобили», «Воробышки и автомобиль», «Светофор»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F67729" w:rsidRDefault="00BD275F" w:rsidP="00DA2725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t>Февраль 2</w:t>
            </w:r>
            <w:r w:rsidRPr="00005285">
              <w:t xml:space="preserve"> неделя</w:t>
            </w:r>
            <w:r>
              <w:t xml:space="preserve"> </w:t>
            </w:r>
            <w:r>
              <w:rPr>
                <w:b/>
              </w:rPr>
              <w:t>ВОЕННАЯ ТЕХНИКА</w:t>
            </w:r>
          </w:p>
          <w:p w:rsidR="00BD275F" w:rsidRPr="00B35E7D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Программное содержание:</w:t>
            </w:r>
            <w:r w:rsidRPr="00005285">
              <w:t xml:space="preserve"> </w:t>
            </w:r>
            <w:r>
              <w:t xml:space="preserve">Уточнить представления детей о нашей армии. Познакомить детей с военной техникой и ее разновидностями, родами войск, военными профессиями.  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Pr="000B069E" w:rsidRDefault="00BD275F" w:rsidP="00DA2725">
            <w:pPr>
              <w:numPr>
                <w:ilvl w:val="0"/>
                <w:numId w:val="0"/>
              </w:numPr>
              <w:spacing w:line="259" w:lineRule="auto"/>
            </w:pPr>
            <w:r w:rsidRPr="000B069E">
              <w:t>Конструирование из строительного материала</w:t>
            </w:r>
            <w:r>
              <w:t xml:space="preserve"> и конструктора военной техники.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spacing w:line="259" w:lineRule="auto"/>
            </w:pPr>
            <w:r w:rsidRPr="00C672A4">
              <w:rPr>
                <w:b/>
              </w:rPr>
              <w:t>Беседа</w:t>
            </w:r>
            <w:r w:rsidRPr="00C672A4">
              <w:t xml:space="preserve"> </w:t>
            </w:r>
            <w:r w:rsidRPr="005D4CB6">
              <w:t>«Кто я», «</w:t>
            </w:r>
            <w:r>
              <w:t>Военная техника на нашей улице</w:t>
            </w:r>
            <w:r w:rsidRPr="005D4CB6">
              <w:t xml:space="preserve">». </w:t>
            </w:r>
          </w:p>
          <w:p w:rsidR="00BD275F" w:rsidRPr="00C672A4" w:rsidRDefault="00BD275F" w:rsidP="00DA2725">
            <w:pPr>
              <w:numPr>
                <w:ilvl w:val="0"/>
                <w:numId w:val="0"/>
              </w:numPr>
              <w:spacing w:line="259" w:lineRule="auto"/>
            </w:pPr>
            <w:r>
              <w:rPr>
                <w:b/>
              </w:rPr>
              <w:t>Д/и</w:t>
            </w:r>
            <w:r w:rsidRPr="00C672A4">
              <w:rPr>
                <w:b/>
              </w:rPr>
              <w:t>:</w:t>
            </w:r>
            <w:r w:rsidRPr="00C672A4">
              <w:t xml:space="preserve"> «Поможем </w:t>
            </w:r>
            <w:proofErr w:type="spellStart"/>
            <w:proofErr w:type="gramStart"/>
            <w:r w:rsidRPr="00C672A4">
              <w:t>Карлсону</w:t>
            </w:r>
            <w:proofErr w:type="spellEnd"/>
            <w:r>
              <w:t xml:space="preserve">  как</w:t>
            </w:r>
            <w:proofErr w:type="gramEnd"/>
            <w:r w:rsidRPr="00C672A4">
              <w:t xml:space="preserve"> </w:t>
            </w:r>
            <w:proofErr w:type="spellStart"/>
            <w:r w:rsidRPr="00C672A4">
              <w:t>бьпъ</w:t>
            </w:r>
            <w:proofErr w:type="spellEnd"/>
            <w:r w:rsidRPr="00C672A4">
              <w:t xml:space="preserve"> вежливым»</w:t>
            </w:r>
            <w:r>
              <w:t>, «Собери светофор», «Разрешено – запрещено»</w:t>
            </w:r>
          </w:p>
          <w:p w:rsidR="00BD275F" w:rsidRPr="000B069E" w:rsidRDefault="00BD275F" w:rsidP="00DA2725">
            <w:pPr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b/>
              </w:rPr>
              <w:t xml:space="preserve">Чтение: </w:t>
            </w:r>
            <w:r>
              <w:t>Чтение произведений по теме,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5D4CB6">
              <w:t xml:space="preserve">Н. Павлова «На </w:t>
            </w:r>
            <w:r w:rsidRPr="005D4CB6">
              <w:lastRenderedPageBreak/>
              <w:t>машине».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5D4CB6">
              <w:t>Н. Саксонская «Где мой пальчик»,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С-р/</w:t>
            </w:r>
            <w:proofErr w:type="gramStart"/>
            <w:r>
              <w:rPr>
                <w:b/>
              </w:rPr>
              <w:t xml:space="preserve">и:  </w:t>
            </w:r>
            <w:r>
              <w:t>«</w:t>
            </w:r>
            <w:proofErr w:type="gramEnd"/>
            <w:r>
              <w:t>Транспорт», «Шоферы»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spacing w:line="259" w:lineRule="auto"/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BD275F" w:rsidRPr="000B069E" w:rsidRDefault="00BD275F" w:rsidP="00DA2725">
            <w:pPr>
              <w:numPr>
                <w:ilvl w:val="0"/>
                <w:numId w:val="0"/>
              </w:numPr>
              <w:spacing w:line="259" w:lineRule="auto"/>
            </w:pPr>
            <w:r>
              <w:rPr>
                <w:b/>
              </w:rPr>
              <w:t>Тема:</w:t>
            </w:r>
            <w:r>
              <w:t xml:space="preserve"> «Три сигнала светофора»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spacing w:line="259" w:lineRule="auto"/>
            </w:pPr>
            <w:r>
              <w:rPr>
                <w:b/>
              </w:rPr>
              <w:t xml:space="preserve">Цель: </w:t>
            </w:r>
            <w:r>
              <w:t>Закрепить знания о светофоре и его значении; о правилах поведения на проезжей части и тротуаре. Закрепить знания детей о желтом цвете светофора.</w:t>
            </w:r>
          </w:p>
        </w:tc>
        <w:tc>
          <w:tcPr>
            <w:tcW w:w="4253" w:type="dxa"/>
          </w:tcPr>
          <w:p w:rsidR="00BD275F" w:rsidRDefault="00BD275F" w:rsidP="008E12D7">
            <w:pPr>
              <w:numPr>
                <w:ilvl w:val="0"/>
                <w:numId w:val="0"/>
              </w:numPr>
              <w:ind w:left="720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720"/>
              <w:rPr>
                <w:b/>
              </w:rPr>
            </w:pPr>
            <w:r w:rsidRPr="00005285">
              <w:rPr>
                <w:b/>
              </w:rPr>
              <w:t>ФЭМП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Самолеты на аэродроме</w:t>
            </w:r>
            <w:r w:rsidRPr="00005285">
              <w:t>»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i/>
              </w:rPr>
            </w:pPr>
            <w:r w:rsidRPr="00005285">
              <w:rPr>
                <w:b/>
              </w:rPr>
              <w:t xml:space="preserve">Цель: </w:t>
            </w:r>
            <w:r w:rsidRPr="00425AE7">
              <w:t>Познакомить с приемами сравнения</w:t>
            </w:r>
            <w:r>
              <w:t xml:space="preserve"> двух предметов по высоте, учить понимать слова </w:t>
            </w:r>
            <w:r>
              <w:rPr>
                <w:i/>
              </w:rPr>
              <w:t xml:space="preserve">высокий – низкий, выше – ниже. </w:t>
            </w:r>
            <w:r w:rsidRPr="00425AE7">
              <w:t>Упражнять</w:t>
            </w:r>
            <w:r>
              <w:t xml:space="preserve">  в определении пространственных направлений от себя. </w:t>
            </w:r>
            <w:proofErr w:type="gramStart"/>
            <w:r>
              <w:t>Совершенствовать  навыки</w:t>
            </w:r>
            <w:proofErr w:type="gramEnd"/>
            <w:r>
              <w:t xml:space="preserve"> сравнения двух равных групп предметов </w:t>
            </w:r>
            <w:r>
              <w:lastRenderedPageBreak/>
              <w:t xml:space="preserve">способов приложения и пользоваться словами </w:t>
            </w:r>
            <w:r>
              <w:rPr>
                <w:i/>
              </w:rPr>
              <w:t>по много, поровну, столько – сколько.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Военная техника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Цель:</w:t>
            </w:r>
            <w:r w:rsidRPr="00005285">
              <w:t xml:space="preserve"> </w:t>
            </w:r>
            <w:r>
              <w:t xml:space="preserve">Уточнить представления детей о нашей армии. Познакомить детей с военной техникой и ее разновидностями (самолет, танк, пушка), родами войск, военными профессиями.  </w:t>
            </w:r>
          </w:p>
        </w:tc>
        <w:tc>
          <w:tcPr>
            <w:tcW w:w="3436" w:type="dxa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>НОД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BD275F" w:rsidRPr="00E06E8A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«Пушка»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Закреплять умение рисовать предметы, состоящие из нескольких частей; опираясь на образец; проводить линии в разных направлениях; правильно держать карандаш. Развивать эстетическое восприятие.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Лепка</w:t>
            </w:r>
          </w:p>
          <w:p w:rsidR="00BD275F" w:rsidRPr="00B47DCA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«Самолеты стоят на аэродроме»</w:t>
            </w:r>
          </w:p>
          <w:p w:rsidR="00BD275F" w:rsidRPr="00B47DCA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Учить лепить предмет, </w:t>
            </w:r>
            <w:r>
              <w:lastRenderedPageBreak/>
              <w:t>состоящий из двух частей одинаковой формы; делить комок пластилина на глаз на две равные части.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Pr="008802A2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A21F8">
              <w:rPr>
                <w:b/>
              </w:rPr>
              <w:t>Тема:</w:t>
            </w:r>
            <w:r>
              <w:t xml:space="preserve"> «В магазине игрушек»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Вовлекать детей в ситуацию сюжетно – ролевой игры. Учить взаимодействовать с игрушками и друг другом в качестве партнеров. Побуждать к принятию роли.   </w:t>
            </w:r>
          </w:p>
          <w:p w:rsidR="00BD275F" w:rsidRPr="00425AE7" w:rsidRDefault="00BD275F" w:rsidP="008E12D7">
            <w:pPr>
              <w:numPr>
                <w:ilvl w:val="0"/>
                <w:numId w:val="0"/>
              </w:numPr>
            </w:pPr>
            <w:r w:rsidRPr="00E26696">
              <w:t>Слушание музыкальных произведений.</w:t>
            </w:r>
          </w:p>
        </w:tc>
        <w:tc>
          <w:tcPr>
            <w:tcW w:w="2815" w:type="dxa"/>
            <w:gridSpan w:val="2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Развитие речи</w:t>
            </w:r>
          </w:p>
          <w:p w:rsidR="00BD275F" w:rsidRPr="009C7A2C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</w:t>
            </w:r>
            <w:r w:rsidRPr="00005285">
              <w:t xml:space="preserve">: </w:t>
            </w:r>
            <w:r>
              <w:t xml:space="preserve">Звуковая культура речи: звуки  </w:t>
            </w:r>
            <w:r>
              <w:rPr>
                <w:i/>
              </w:rPr>
              <w:t xml:space="preserve">б, </w:t>
            </w:r>
            <w:proofErr w:type="spellStart"/>
            <w:r>
              <w:rPr>
                <w:i/>
              </w:rPr>
              <w:t>бь</w:t>
            </w:r>
            <w:proofErr w:type="spellEnd"/>
            <w:r>
              <w:t>.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</w:t>
            </w:r>
            <w:r>
              <w:t xml:space="preserve">ь: Упражнять детей в правильном произношении звуков </w:t>
            </w:r>
            <w:r>
              <w:rPr>
                <w:i/>
              </w:rPr>
              <w:t xml:space="preserve">б, </w:t>
            </w:r>
            <w:proofErr w:type="spellStart"/>
            <w:r>
              <w:rPr>
                <w:i/>
              </w:rPr>
              <w:t>бь</w:t>
            </w:r>
            <w:proofErr w:type="spellEnd"/>
            <w:r>
              <w:t xml:space="preserve"> (в звукосочетаниях, словах, фразах).</w:t>
            </w:r>
            <w:r w:rsidRPr="00E26696">
              <w:t xml:space="preserve"> 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E26696">
              <w:t>Рассматривание фотографий, картин, иллюстраций в книжках</w:t>
            </w:r>
            <w:r>
              <w:t>.</w:t>
            </w:r>
            <w:r w:rsidRPr="00E26696">
              <w:t xml:space="preserve"> </w:t>
            </w:r>
          </w:p>
          <w:p w:rsidR="00BD275F" w:rsidRPr="009C7A2C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2167" w:type="dxa"/>
          </w:tcPr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Утренняя гимнастика</w:t>
            </w:r>
            <w:r w:rsidRPr="00005285">
              <w:t xml:space="preserve"> комплекс № </w:t>
            </w:r>
            <w:r w:rsidRPr="00695405">
              <w:t>11</w:t>
            </w:r>
            <w:r w:rsidRPr="00005285">
              <w:t xml:space="preserve"> «</w:t>
            </w:r>
            <w:r>
              <w:t>Маленькие поварята</w:t>
            </w:r>
            <w:r w:rsidRPr="00005285">
              <w:t xml:space="preserve">» </w:t>
            </w: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</w:t>
            </w:r>
            <w:r>
              <w:rPr>
                <w:bCs/>
                <w:color w:val="000000"/>
              </w:rPr>
              <w:t>11</w:t>
            </w:r>
            <w:r w:rsidRPr="00005285">
              <w:rPr>
                <w:bCs/>
                <w:color w:val="000000"/>
              </w:rPr>
              <w:t xml:space="preserve">  «</w:t>
            </w:r>
            <w:r>
              <w:rPr>
                <w:bCs/>
                <w:color w:val="000000"/>
              </w:rPr>
              <w:t>Мишка косолапый</w:t>
            </w:r>
            <w:r w:rsidRPr="00005285">
              <w:rPr>
                <w:bCs/>
                <w:color w:val="000000"/>
              </w:rPr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Внимательный мишка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Капитаны</w:t>
            </w:r>
            <w:r w:rsidRPr="00005285">
              <w:t>»</w:t>
            </w:r>
          </w:p>
          <w:p w:rsidR="00BD275F" w:rsidRPr="00B82BE4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П/и: </w:t>
            </w:r>
            <w:r>
              <w:t>«Перепрыгни через ров», «Достань гранату», «Светофор»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F67729" w:rsidRDefault="00BD275F" w:rsidP="00DA2725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lastRenderedPageBreak/>
              <w:t>Февраль 3</w:t>
            </w:r>
            <w:r w:rsidRPr="00005285">
              <w:t xml:space="preserve"> неделя</w:t>
            </w:r>
            <w:r>
              <w:t xml:space="preserve"> </w:t>
            </w:r>
            <w:r>
              <w:rPr>
                <w:b/>
              </w:rPr>
              <w:t>НАША АРМИЯ СИЛЬНА</w:t>
            </w:r>
          </w:p>
          <w:p w:rsidR="00BD275F" w:rsidRPr="00B35E7D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Программное содержание:</w:t>
            </w:r>
            <w:r w:rsidRPr="00005285">
              <w:t xml:space="preserve"> </w:t>
            </w:r>
            <w:r>
              <w:t xml:space="preserve">Познакомить детей с государственным праздником </w:t>
            </w:r>
            <w:r w:rsidRPr="005D4CB6">
              <w:t>23 февраля — День защитника Отечества</w:t>
            </w:r>
            <w:r>
              <w:t>. Приобщать к праздничной традиции, к поздравлению самых близких членов семьи (дедушек, отцов и сыновей). Воспитывать уважение к защитникам нашей родины.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Default="00BD275F" w:rsidP="00DA2725">
            <w:pPr>
              <w:numPr>
                <w:ilvl w:val="0"/>
                <w:numId w:val="0"/>
              </w:numPr>
            </w:pPr>
            <w:r w:rsidRPr="005D4CB6">
              <w:t>23 февраля — День защитника Отечества</w:t>
            </w:r>
            <w:r>
              <w:t>.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t>Проект месяца: Спортивный праздник с папами.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5D4CB6">
              <w:t>Показ приемов работы, объяснение, напоминание по содержанию в порядке одежды и обуви</w:t>
            </w:r>
            <w:r>
              <w:t>.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C672A4">
              <w:rPr>
                <w:b/>
              </w:rPr>
              <w:t>Беседа</w:t>
            </w:r>
            <w:r w:rsidRPr="00C672A4">
              <w:t xml:space="preserve"> </w:t>
            </w:r>
            <w:r w:rsidRPr="005D4CB6">
              <w:t>«Чтобы быть здоровым»</w:t>
            </w:r>
            <w:r>
              <w:t>, «Какие бывают машины?»</w:t>
            </w:r>
            <w:r w:rsidRPr="005D4CB6">
              <w:t xml:space="preserve"> 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Д/и</w:t>
            </w:r>
            <w:r w:rsidRPr="00C672A4">
              <w:rPr>
                <w:b/>
              </w:rPr>
              <w:t>:</w:t>
            </w:r>
            <w:r w:rsidRPr="00C672A4">
              <w:t xml:space="preserve"> </w:t>
            </w:r>
            <w:r w:rsidRPr="00525AE5">
              <w:lastRenderedPageBreak/>
              <w:t>«Посмотрим в зеркало, как аккуратно мы одеты»</w:t>
            </w:r>
            <w:r>
              <w:t xml:space="preserve">, «Покажи транспорт, который назову» 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spacing w:line="259" w:lineRule="auto"/>
            </w:pPr>
            <w:r>
              <w:rPr>
                <w:b/>
              </w:rPr>
              <w:t xml:space="preserve">Чтение: </w:t>
            </w:r>
            <w:r w:rsidRPr="00525AE5">
              <w:t xml:space="preserve">В. Берестов «Больная кукла», </w:t>
            </w:r>
            <w:proofErr w:type="spellStart"/>
            <w:r>
              <w:t>Г.</w:t>
            </w:r>
            <w:r w:rsidRPr="005D4CB6">
              <w:t>Зайцев</w:t>
            </w:r>
            <w:proofErr w:type="spellEnd"/>
            <w:r w:rsidRPr="005D4CB6">
              <w:t xml:space="preserve"> «Уроки </w:t>
            </w:r>
            <w:proofErr w:type="spellStart"/>
            <w:r w:rsidRPr="005D4CB6">
              <w:t>Мойдодыра</w:t>
            </w:r>
            <w:proofErr w:type="spellEnd"/>
            <w:r w:rsidRPr="005D4CB6">
              <w:t>»</w:t>
            </w:r>
            <w:r>
              <w:t xml:space="preserve">, В. И. </w:t>
            </w:r>
            <w:proofErr w:type="spellStart"/>
            <w:r>
              <w:t>Мирясовой</w:t>
            </w:r>
            <w:proofErr w:type="spellEnd"/>
            <w:r>
              <w:t xml:space="preserve"> «Скорая помощь»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С-р/</w:t>
            </w:r>
            <w:proofErr w:type="gramStart"/>
            <w:r>
              <w:rPr>
                <w:b/>
              </w:rPr>
              <w:t xml:space="preserve">и:  </w:t>
            </w:r>
            <w:r>
              <w:t>«</w:t>
            </w:r>
            <w:proofErr w:type="gramEnd"/>
            <w:r>
              <w:t>Строительство», «Водители»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Безопасность:</w:t>
            </w:r>
          </w:p>
          <w:p w:rsidR="00BD275F" w:rsidRPr="001E30B5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«Какой транспорт людям помогает»</w:t>
            </w:r>
          </w:p>
          <w:p w:rsidR="00BD275F" w:rsidRPr="00703D4A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Формировать у детей представление об отличии общественного транспорта (скорая помощь) и какое их значение в жизни человека. Закреплять знания о ПДД.</w:t>
            </w:r>
          </w:p>
        </w:tc>
        <w:tc>
          <w:tcPr>
            <w:tcW w:w="4253" w:type="dxa"/>
          </w:tcPr>
          <w:p w:rsidR="00BD275F" w:rsidRDefault="00BD275F" w:rsidP="008E12D7">
            <w:pPr>
              <w:numPr>
                <w:ilvl w:val="0"/>
                <w:numId w:val="0"/>
              </w:numPr>
              <w:ind w:left="720"/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720"/>
              <w:rPr>
                <w:b/>
              </w:rPr>
            </w:pPr>
            <w:r w:rsidRPr="00005285">
              <w:rPr>
                <w:b/>
              </w:rPr>
              <w:t>ФЭМП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ind w:left="720"/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Магазин игрушек</w:t>
            </w:r>
            <w:r w:rsidRPr="00005285">
              <w:t>»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720"/>
              <w:rPr>
                <w:i/>
              </w:rPr>
            </w:pPr>
            <w:r w:rsidRPr="00005285">
              <w:rPr>
                <w:b/>
              </w:rPr>
              <w:t xml:space="preserve">Цель: </w:t>
            </w:r>
            <w:r>
              <w:t>Продолжать учить сравнивать два предмета по высоте (способами наложения и приложения), обозначат</w:t>
            </w:r>
            <w:r>
              <w:lastRenderedPageBreak/>
              <w:t xml:space="preserve">ь результаты сравнения словами </w:t>
            </w:r>
            <w:r>
              <w:rPr>
                <w:i/>
              </w:rPr>
              <w:t xml:space="preserve">высокий – низкий, выше – ниже. </w:t>
            </w:r>
            <w:r>
              <w:t xml:space="preserve">Продолжать совершенствовать  навыки сравнения двух равных групп предметов способами наложения и приложения, обозначать результаты сравнения словами </w:t>
            </w:r>
            <w:r>
              <w:rPr>
                <w:i/>
              </w:rPr>
              <w:t>поровну, столько – сколько.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Ознакомление с окружающим</w:t>
            </w:r>
          </w:p>
          <w:p w:rsidR="00BD275F" w:rsidRPr="0026702D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 w:rsidRPr="005D4CB6">
              <w:t>23 февраля — День защитника Отечества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Цель:</w:t>
            </w:r>
            <w:r w:rsidRPr="00005285">
              <w:t xml:space="preserve"> </w:t>
            </w:r>
            <w:r>
              <w:t xml:space="preserve">Познакомить детей с государственным праздником </w:t>
            </w:r>
            <w:r w:rsidRPr="005D4CB6">
              <w:t>День защитника Отечества</w:t>
            </w:r>
            <w:r>
              <w:t xml:space="preserve">. Приобщать к праздничной традиции, к поздравлению самых близких членов семьи </w:t>
            </w:r>
            <w:r>
              <w:lastRenderedPageBreak/>
              <w:t xml:space="preserve">(дедушек, отцов и сыновей). Закрепить знания детей о военных профессиях. Воспитывать доброе отношение к папе, вызывать чувство гордости за своего отца. </w:t>
            </w:r>
          </w:p>
        </w:tc>
        <w:tc>
          <w:tcPr>
            <w:tcW w:w="3436" w:type="dxa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>НОД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BD275F" w:rsidRPr="00E06E8A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«Открытка папе»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Закреплять умение рисовать различные предметы, состоящие из нескольких частей на свое усмотрение; опираясь на образец; проводить линии в разных направлениях; правильно держать </w:t>
            </w:r>
            <w:r>
              <w:lastRenderedPageBreak/>
              <w:t>карандаш. Развивать эстетическое восприятие и творческие способности детей.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Аппликация</w:t>
            </w:r>
          </w:p>
          <w:p w:rsidR="00BD275F" w:rsidRPr="008802A2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«Подарок папе»</w:t>
            </w:r>
          </w:p>
          <w:p w:rsidR="00BD275F" w:rsidRPr="008802A2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Цель: </w:t>
            </w:r>
            <w:r>
              <w:t>Учить аккуратно, располагать детали и приклеивать их по образцу; пользоваться кистью и клеем. Воспитывать доброе отношение к папе.</w:t>
            </w:r>
          </w:p>
          <w:p w:rsidR="00BD275F" w:rsidRDefault="00BD275F" w:rsidP="00BD275F">
            <w:pPr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Default="00BD275F" w:rsidP="00BD275F">
            <w:r>
              <w:rPr>
                <w:b/>
              </w:rPr>
              <w:t xml:space="preserve">Тема: </w:t>
            </w:r>
            <w:r>
              <w:t>«Варя - повариха»</w:t>
            </w:r>
          </w:p>
          <w:p w:rsidR="00BD275F" w:rsidRPr="00C029E4" w:rsidRDefault="00BD275F" w:rsidP="00BD275F">
            <w:r>
              <w:rPr>
                <w:b/>
              </w:rPr>
              <w:t xml:space="preserve">Цель: </w:t>
            </w:r>
            <w:r>
              <w:t xml:space="preserve">Побуждать детей к вхождению в роль; к интонационной выразительности в роли. Привлекать внимание детей к профессии повара в нашей армии; к подготовке предметной среды для игр. </w:t>
            </w:r>
            <w:r>
              <w:lastRenderedPageBreak/>
              <w:t>Заинтересовывать разнообразием сюжетных линий в игре на одну тему.</w:t>
            </w:r>
          </w:p>
        </w:tc>
        <w:tc>
          <w:tcPr>
            <w:tcW w:w="2815" w:type="dxa"/>
            <w:gridSpan w:val="2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Развитие речи</w:t>
            </w:r>
          </w:p>
          <w:p w:rsidR="00BD275F" w:rsidRPr="009C7A2C" w:rsidRDefault="00BD275F" w:rsidP="008E12D7">
            <w:pPr>
              <w:numPr>
                <w:ilvl w:val="0"/>
                <w:numId w:val="0"/>
              </w:numPr>
            </w:pPr>
            <w:proofErr w:type="spellStart"/>
            <w:proofErr w:type="gramStart"/>
            <w:r w:rsidRPr="00005285">
              <w:rPr>
                <w:b/>
              </w:rPr>
              <w:t>Тема</w:t>
            </w:r>
            <w:r w:rsidR="008E12D7">
              <w:t>:</w:t>
            </w:r>
            <w:r>
              <w:t>Заучивание</w:t>
            </w:r>
            <w:proofErr w:type="spellEnd"/>
            <w:proofErr w:type="gramEnd"/>
            <w:r>
              <w:t xml:space="preserve"> стихотворения В. </w:t>
            </w:r>
            <w:proofErr w:type="spellStart"/>
            <w:r>
              <w:t>Берестова</w:t>
            </w:r>
            <w:proofErr w:type="spellEnd"/>
            <w:r>
              <w:t xml:space="preserve"> «Петушки распетушились».</w:t>
            </w:r>
          </w:p>
          <w:p w:rsidR="00BD275F" w:rsidRPr="009C7A2C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</w:t>
            </w:r>
            <w:r>
              <w:t xml:space="preserve">ь: Помочь детям запомнить стихотворение В. </w:t>
            </w:r>
            <w:proofErr w:type="spellStart"/>
            <w:r>
              <w:t>Берестова</w:t>
            </w:r>
            <w:proofErr w:type="spellEnd"/>
            <w:r>
              <w:t xml:space="preserve"> «Петушки распетушились», учить выразительно читать его.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E26696">
              <w:t>Рассматривание фотографий, картин, иллюстраций в книжках</w:t>
            </w:r>
            <w:r>
              <w:t>.</w:t>
            </w:r>
          </w:p>
          <w:p w:rsidR="00BD275F" w:rsidRPr="005D4CB6" w:rsidRDefault="00BD275F" w:rsidP="008E12D7">
            <w:pPr>
              <w:numPr>
                <w:ilvl w:val="0"/>
                <w:numId w:val="0"/>
              </w:numPr>
            </w:pPr>
            <w:r w:rsidRPr="005D4CB6">
              <w:t>Составление рассказов о том, где папа работает</w:t>
            </w:r>
            <w:r>
              <w:t>.</w:t>
            </w:r>
            <w:r w:rsidRPr="005D4CB6">
              <w:t xml:space="preserve"> Рассматривание фотографий о папе.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2167" w:type="dxa"/>
          </w:tcPr>
          <w:p w:rsidR="00BD275F" w:rsidRPr="00005285" w:rsidRDefault="008E12D7" w:rsidP="008E12D7">
            <w:pPr>
              <w:numPr>
                <w:ilvl w:val="0"/>
                <w:numId w:val="0"/>
              </w:numPr>
            </w:pPr>
            <w:proofErr w:type="spellStart"/>
            <w:r>
              <w:rPr>
                <w:b/>
              </w:rPr>
              <w:lastRenderedPageBreak/>
              <w:t>Утрен</w:t>
            </w:r>
            <w:r w:rsidR="00BD275F" w:rsidRPr="00005285">
              <w:rPr>
                <w:b/>
              </w:rPr>
              <w:t>яя</w:t>
            </w:r>
            <w:proofErr w:type="spellEnd"/>
            <w:r w:rsidR="00BD275F" w:rsidRPr="00005285">
              <w:rPr>
                <w:b/>
              </w:rPr>
              <w:t xml:space="preserve"> гимнастика</w:t>
            </w:r>
            <w:r w:rsidR="00BD275F" w:rsidRPr="00005285">
              <w:t xml:space="preserve"> комплекс № </w:t>
            </w:r>
            <w:r w:rsidR="00BD275F" w:rsidRPr="00005285">
              <w:rPr>
                <w:b/>
              </w:rPr>
              <w:t xml:space="preserve"> </w:t>
            </w:r>
            <w:r w:rsidR="00BD275F">
              <w:t>12</w:t>
            </w:r>
            <w:r w:rsidR="00BD275F" w:rsidRPr="00005285">
              <w:t xml:space="preserve"> «</w:t>
            </w:r>
            <w:r w:rsidR="00BD275F">
              <w:t>Мы – пушистые комочки</w:t>
            </w:r>
            <w:r w:rsidR="00BD275F" w:rsidRPr="00005285">
              <w:t xml:space="preserve">»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</w:t>
            </w:r>
            <w:r>
              <w:rPr>
                <w:bCs/>
                <w:color w:val="000000"/>
              </w:rPr>
              <w:t>12</w:t>
            </w:r>
            <w:r w:rsidRPr="00005285">
              <w:rPr>
                <w:bCs/>
                <w:color w:val="000000"/>
              </w:rPr>
              <w:t xml:space="preserve">  «</w:t>
            </w:r>
            <w:r>
              <w:rPr>
                <w:bCs/>
                <w:color w:val="000000"/>
              </w:rPr>
              <w:t>Ножки</w:t>
            </w:r>
            <w:r w:rsidRPr="00005285">
              <w:rPr>
                <w:bCs/>
                <w:color w:val="000000"/>
              </w:rPr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Точки внимания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Свистульки</w:t>
            </w:r>
            <w:r w:rsidRPr="00005285">
              <w:t>»</w:t>
            </w:r>
          </w:p>
          <w:p w:rsidR="00BD275F" w:rsidRPr="00B82BE4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П/и: </w:t>
            </w:r>
            <w:r>
              <w:lastRenderedPageBreak/>
              <w:t>«Стрелок», «Попади в цель», «Перейди через болото»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F67729" w:rsidRDefault="00BD275F" w:rsidP="00DA2725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lastRenderedPageBreak/>
              <w:t>Февраль 4</w:t>
            </w:r>
            <w:r w:rsidRPr="00005285">
              <w:t xml:space="preserve"> неделя</w:t>
            </w:r>
            <w:r>
              <w:t xml:space="preserve"> </w:t>
            </w:r>
            <w:r>
              <w:rPr>
                <w:b/>
              </w:rPr>
              <w:t>ДОБРЫЕ ДЕЛА. Помощь другу.</w:t>
            </w:r>
          </w:p>
          <w:p w:rsidR="00BD275F" w:rsidRPr="00B35E7D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Программное содержание:</w:t>
            </w:r>
            <w:r w:rsidRPr="00005285">
              <w:t xml:space="preserve"> </w:t>
            </w:r>
            <w:r>
              <w:t>Формировать представления «добрых дел», умению вежливо общаться с окружающими, говорить им комплименты, оказывать помощь другу.  Воспитывать заботливое отношение к близким людям.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Pr="00DE506D" w:rsidRDefault="00BD275F" w:rsidP="00DA2725">
            <w:pPr>
              <w:numPr>
                <w:ilvl w:val="0"/>
                <w:numId w:val="0"/>
              </w:numPr>
            </w:pPr>
            <w:r w:rsidRPr="00DE506D">
              <w:t xml:space="preserve">Огород на окне. 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DE506D">
              <w:t>Масленица</w:t>
            </w:r>
          </w:p>
          <w:p w:rsidR="00BD275F" w:rsidRPr="00DE506D" w:rsidRDefault="00BD275F" w:rsidP="00DA2725">
            <w:pPr>
              <w:numPr>
                <w:ilvl w:val="0"/>
                <w:numId w:val="0"/>
              </w:numPr>
            </w:pPr>
            <w:r w:rsidRPr="00DE506D">
              <w:t xml:space="preserve">Игры на принятие друг друга («Нетрадиционное приветствие», «Наши имена»). Игры на общение («Прикосновения», «Эти разные слова»). </w:t>
            </w:r>
          </w:p>
          <w:p w:rsidR="00BD275F" w:rsidRPr="00DE506D" w:rsidRDefault="00BD275F" w:rsidP="00DA2725">
            <w:pPr>
              <w:numPr>
                <w:ilvl w:val="0"/>
                <w:numId w:val="0"/>
              </w:numPr>
            </w:pPr>
            <w:r w:rsidRPr="00DE506D">
              <w:t>Игры на формирование коммуникативных умений («Добрые слова», «Комплименты»).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DE506D">
              <w:t xml:space="preserve"> Игры-забавы с куклами-игрушками. 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DE506D">
              <w:t>Продуктивна</w:t>
            </w:r>
            <w:r>
              <w:t xml:space="preserve">я деятельность «Подарок </w:t>
            </w:r>
            <w:proofErr w:type="gramStart"/>
            <w:r>
              <w:t>для маме</w:t>
            </w:r>
            <w:proofErr w:type="gramEnd"/>
            <w:r w:rsidRPr="00DE506D">
              <w:t>».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ED3479">
              <w:t>Показ приемов работы, объяснение, напоминание по содержанию в порядке одежды и обуви</w:t>
            </w:r>
          </w:p>
          <w:p w:rsidR="00BD275F" w:rsidRPr="00227C65" w:rsidRDefault="00BD275F" w:rsidP="00DA2725">
            <w:pPr>
              <w:numPr>
                <w:ilvl w:val="0"/>
                <w:numId w:val="0"/>
              </w:numPr>
              <w:spacing w:line="259" w:lineRule="auto"/>
              <w:rPr>
                <w:b/>
              </w:rPr>
            </w:pPr>
            <w:r w:rsidRPr="00C672A4">
              <w:rPr>
                <w:b/>
              </w:rPr>
              <w:t>Беседа</w:t>
            </w:r>
            <w:r w:rsidRPr="00C672A4">
              <w:t xml:space="preserve"> </w:t>
            </w:r>
            <w:r w:rsidRPr="00ED3479">
              <w:t xml:space="preserve">«Как мы разговариваем </w:t>
            </w:r>
            <w:r w:rsidRPr="00ED3479">
              <w:lastRenderedPageBreak/>
              <w:t>друг с другом»</w:t>
            </w:r>
            <w:r>
              <w:t>, «Если стоишь на остановке?»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Д/ и</w:t>
            </w:r>
            <w:r w:rsidRPr="00C672A4">
              <w:rPr>
                <w:b/>
              </w:rPr>
              <w:t>:</w:t>
            </w:r>
            <w:r w:rsidRPr="00C672A4">
              <w:t xml:space="preserve"> </w:t>
            </w:r>
            <w:r w:rsidRPr="00ED3479">
              <w:t>«Как петушок разбудил утром детей», «Уложим куклу спать»</w:t>
            </w:r>
            <w:r>
              <w:t>, «Найди свой цвет»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Чтение: </w:t>
            </w:r>
            <w:r w:rsidRPr="00C672A4">
              <w:t>В. Маяковского «Что</w:t>
            </w:r>
            <w:r>
              <w:t xml:space="preserve"> такое хорошо, что такое плохо»</w:t>
            </w:r>
          </w:p>
          <w:p w:rsidR="00BD275F" w:rsidRPr="00C672A4" w:rsidRDefault="00BD275F" w:rsidP="00DA2725">
            <w:pPr>
              <w:numPr>
                <w:ilvl w:val="0"/>
                <w:numId w:val="0"/>
              </w:numPr>
            </w:pPr>
            <w:r w:rsidRPr="00B82BE4">
              <w:rPr>
                <w:b/>
              </w:rPr>
              <w:t>Ситуативный момент</w:t>
            </w:r>
            <w:r w:rsidRPr="00C672A4">
              <w:t xml:space="preserve"> «Как и когда мы пользуемся салфеткой»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С-р/</w:t>
            </w:r>
            <w:proofErr w:type="gramStart"/>
            <w:r>
              <w:rPr>
                <w:b/>
              </w:rPr>
              <w:t xml:space="preserve">ы:  </w:t>
            </w:r>
            <w:r>
              <w:t>«</w:t>
            </w:r>
            <w:proofErr w:type="gramEnd"/>
            <w:r>
              <w:t>Магазин», «Транспорт»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BD275F" w:rsidRPr="00227C65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«Помощники на дороге»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Закреплять знания о работе светофора и о назначении дорожных знаков; о правилах поведения на проезжей части дороги.</w:t>
            </w:r>
          </w:p>
        </w:tc>
        <w:tc>
          <w:tcPr>
            <w:tcW w:w="4253" w:type="dxa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ФЭМП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Петушок</w:t>
            </w:r>
            <w:r w:rsidRPr="00005285">
              <w:t>»</w:t>
            </w:r>
          </w:p>
          <w:p w:rsidR="00BD275F" w:rsidRPr="007C55B9" w:rsidRDefault="00BD275F" w:rsidP="008E12D7">
            <w:pPr>
              <w:numPr>
                <w:ilvl w:val="0"/>
                <w:numId w:val="0"/>
              </w:numPr>
              <w:rPr>
                <w:i/>
              </w:rPr>
            </w:pPr>
            <w:r w:rsidRPr="00005285">
              <w:rPr>
                <w:b/>
              </w:rPr>
              <w:t xml:space="preserve">Цель: </w:t>
            </w:r>
            <w:r>
              <w:t xml:space="preserve">Учить сравнивать две неравные группы предметов способом наложения, обозначать результаты сравнения словами </w:t>
            </w:r>
            <w:r>
              <w:rPr>
                <w:i/>
              </w:rPr>
              <w:t xml:space="preserve">больше – меньше, столько – сколько. </w:t>
            </w:r>
            <w:r>
              <w:t xml:space="preserve">Совершенствовать умение сравнивать два контрастных по высоте предмета знакомыми способами, обозначать результаты сравнения словами </w:t>
            </w:r>
            <w:r>
              <w:rPr>
                <w:i/>
              </w:rPr>
              <w:t>высокий – низкий, выше – ниже.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 Тема:</w:t>
            </w:r>
            <w:r w:rsidRPr="00005285">
              <w:t xml:space="preserve"> «</w:t>
            </w:r>
            <w:r>
              <w:t>Поможем зайке</w:t>
            </w:r>
            <w:r w:rsidRPr="00005285">
              <w:t>»</w:t>
            </w:r>
          </w:p>
          <w:p w:rsidR="00BD275F" w:rsidRDefault="00BD275F" w:rsidP="00BD275F">
            <w:r w:rsidRPr="00005285">
              <w:rPr>
                <w:b/>
              </w:rPr>
              <w:t xml:space="preserve">  Цель:</w:t>
            </w:r>
            <w:r w:rsidRPr="00005285">
              <w:t xml:space="preserve"> </w:t>
            </w:r>
            <w:r>
              <w:t>Формиров</w:t>
            </w:r>
            <w:r>
              <w:lastRenderedPageBreak/>
              <w:t>ать представления «добрых дел», умению вежливо общаться с окружающими, говорить им комплименты, оказывать помощь другу.  Воспитывать заботливое отношение к близким людям.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3436" w:type="dxa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>НОД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BD275F" w:rsidRPr="00E06E8A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«Светит солнышко 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Учить передавать в рисунке образ солнышка; сочетать округлую форму с прямыми и загнутыми лучами. Вызывать чувство радости и хорошего настроения от совершенной работы; интерес к рисованию. </w:t>
            </w:r>
          </w:p>
          <w:p w:rsidR="00BD275F" w:rsidRDefault="008E12D7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Конструи</w:t>
            </w:r>
            <w:r w:rsidR="00BD275F">
              <w:rPr>
                <w:b/>
              </w:rPr>
              <w:t>рование</w:t>
            </w:r>
          </w:p>
          <w:p w:rsidR="00BD275F" w:rsidRPr="006C01DC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«Теремок»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Предложить выполнить усложненную конструкцию. Уделить особое внимание цветовому решению и украшению постройки. Учить «замыкать» пространство, обыгрывать свою </w:t>
            </w:r>
            <w:r>
              <w:lastRenderedPageBreak/>
              <w:t xml:space="preserve">постройку. </w:t>
            </w:r>
          </w:p>
          <w:p w:rsidR="00BD275F" w:rsidRDefault="00BD275F" w:rsidP="00BD275F">
            <w:pPr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«Веселая ярмарка»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Познакомить детей с праздником масленица. Побуждать к вхождению в выбранную роль каждого ребенка. Вовлекать детей в диалог.</w:t>
            </w:r>
            <w:r w:rsidRPr="00DE506D">
              <w:t xml:space="preserve"> </w:t>
            </w:r>
          </w:p>
          <w:p w:rsidR="00BD275F" w:rsidRPr="00DE506D" w:rsidRDefault="00BD275F" w:rsidP="008E12D7">
            <w:pPr>
              <w:numPr>
                <w:ilvl w:val="0"/>
                <w:numId w:val="0"/>
              </w:numPr>
            </w:pPr>
            <w:r w:rsidRPr="00DE506D">
              <w:t>Слушание музыкальных произведений.</w:t>
            </w:r>
          </w:p>
          <w:p w:rsidR="00BD275F" w:rsidRPr="00C029E4" w:rsidRDefault="00BD275F" w:rsidP="008E12D7">
            <w:pPr>
              <w:numPr>
                <w:ilvl w:val="0"/>
                <w:numId w:val="0"/>
              </w:numPr>
            </w:pPr>
          </w:p>
        </w:tc>
        <w:tc>
          <w:tcPr>
            <w:tcW w:w="2815" w:type="dxa"/>
            <w:gridSpan w:val="2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Развитие речи</w:t>
            </w:r>
          </w:p>
          <w:p w:rsidR="00BD275F" w:rsidRPr="009C7A2C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</w:t>
            </w:r>
            <w:r w:rsidRPr="00005285">
              <w:t xml:space="preserve">: </w:t>
            </w:r>
            <w:r>
              <w:t>Беседа на тему «Что такое хорошо и что такое плохо», чтение стихотворение В. Маяковского «Что такое хорошо и что такое плохо».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</w:t>
            </w:r>
            <w:r w:rsidRPr="00005285">
              <w:t>ь</w:t>
            </w:r>
            <w:r>
              <w:t>: Совершенствовать их диалогическую речь (умение вступать в разговор; высказывать суждение так, чтобы оно было понятно окружающим; грамматически правильно отражать в речи свои впечатления).</w:t>
            </w:r>
            <w:r w:rsidRPr="00DE506D">
              <w:t xml:space="preserve"> </w:t>
            </w:r>
          </w:p>
          <w:p w:rsidR="00BD275F" w:rsidRDefault="00BD275F" w:rsidP="00BD275F"/>
          <w:p w:rsidR="00BD275F" w:rsidRPr="00DE506D" w:rsidRDefault="00BD275F" w:rsidP="00BD275F">
            <w:r w:rsidRPr="00DE506D">
              <w:t xml:space="preserve">Разучивание стихов, песен к празднику для </w:t>
            </w:r>
            <w:r w:rsidRPr="00DE506D">
              <w:lastRenderedPageBreak/>
              <w:t>мам.</w:t>
            </w:r>
          </w:p>
          <w:p w:rsidR="00BD275F" w:rsidRPr="00005285" w:rsidRDefault="00BD275F" w:rsidP="00BD275F">
            <w:pPr>
              <w:rPr>
                <w:b/>
              </w:rPr>
            </w:pPr>
          </w:p>
        </w:tc>
        <w:tc>
          <w:tcPr>
            <w:tcW w:w="2167" w:type="dxa"/>
          </w:tcPr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lastRenderedPageBreak/>
              <w:t>Утренняя гимнастика</w:t>
            </w:r>
            <w:r w:rsidRPr="00005285">
              <w:t xml:space="preserve"> комплекс № </w:t>
            </w:r>
            <w:r w:rsidRPr="00005285">
              <w:rPr>
                <w:b/>
              </w:rPr>
              <w:t xml:space="preserve"> </w:t>
            </w:r>
            <w:r>
              <w:t>12</w:t>
            </w:r>
            <w:r w:rsidRPr="00005285">
              <w:t xml:space="preserve"> «</w:t>
            </w:r>
            <w:r>
              <w:t>Мы – пушистые комочки</w:t>
            </w:r>
            <w:r w:rsidRPr="00005285">
              <w:t xml:space="preserve">»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</w:t>
            </w:r>
            <w:r>
              <w:rPr>
                <w:bCs/>
                <w:color w:val="000000"/>
              </w:rPr>
              <w:t>12</w:t>
            </w:r>
            <w:r w:rsidRPr="00005285">
              <w:rPr>
                <w:bCs/>
                <w:color w:val="000000"/>
              </w:rPr>
              <w:t xml:space="preserve">  «</w:t>
            </w:r>
            <w:r>
              <w:rPr>
                <w:bCs/>
                <w:color w:val="000000"/>
              </w:rPr>
              <w:t>Ножки</w:t>
            </w:r>
            <w:r w:rsidRPr="00005285">
              <w:rPr>
                <w:bCs/>
                <w:color w:val="000000"/>
              </w:rPr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Стирка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Мыльные пузыри</w:t>
            </w:r>
            <w:r w:rsidRPr="00005285">
              <w:t>»</w:t>
            </w:r>
          </w:p>
          <w:p w:rsidR="00BD275F" w:rsidRPr="00B82BE4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П/и: </w:t>
            </w:r>
            <w:r>
              <w:t>«Мыши водят хоровод», «Два Мороза»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F67729" w:rsidRDefault="00BD275F" w:rsidP="00DA2725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t>Март 1</w:t>
            </w:r>
            <w:r w:rsidRPr="00005285">
              <w:t xml:space="preserve"> неделя</w:t>
            </w:r>
            <w:r>
              <w:t xml:space="preserve"> </w:t>
            </w:r>
            <w:r>
              <w:rPr>
                <w:b/>
              </w:rPr>
              <w:t>МАМАИН ПРАЗДНИК. 8 Марта</w:t>
            </w:r>
          </w:p>
          <w:p w:rsidR="00BD275F" w:rsidRPr="00914DBC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Программное содержание:</w:t>
            </w:r>
            <w:r w:rsidRPr="00005285">
              <w:t xml:space="preserve"> </w:t>
            </w:r>
            <w:r>
              <w:t xml:space="preserve">Познакомить детей с государственным праздником </w:t>
            </w:r>
            <w:r w:rsidRPr="006C3454">
              <w:t>8 Марта — Международный женский день</w:t>
            </w:r>
            <w:r>
              <w:t>. Воспитывать доброе отношение к маме, бабушке, желание заботится о них, защищать их, помогать им.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Default="00BD275F" w:rsidP="00DA2725">
            <w:pPr>
              <w:numPr>
                <w:ilvl w:val="0"/>
                <w:numId w:val="0"/>
              </w:numPr>
            </w:pPr>
            <w:r w:rsidRPr="006C3454">
              <w:t xml:space="preserve">8 Марта — Международный женский день </w:t>
            </w:r>
          </w:p>
          <w:p w:rsidR="00BD275F" w:rsidRPr="006C3454" w:rsidRDefault="00BD275F" w:rsidP="00DA2725">
            <w:pPr>
              <w:numPr>
                <w:ilvl w:val="0"/>
                <w:numId w:val="0"/>
              </w:numPr>
            </w:pPr>
            <w:r w:rsidRPr="006C3454">
              <w:t>«Праздник для мам»</w:t>
            </w:r>
          </w:p>
          <w:p w:rsidR="00BD275F" w:rsidRPr="006C3454" w:rsidRDefault="00BD275F" w:rsidP="00DA2725">
            <w:pPr>
              <w:numPr>
                <w:ilvl w:val="0"/>
                <w:numId w:val="0"/>
              </w:numPr>
            </w:pPr>
            <w:r w:rsidRPr="006C3454">
              <w:t xml:space="preserve">Игры на общение («Прикосновения», «Эти разные </w:t>
            </w:r>
            <w:r w:rsidRPr="006C3454">
              <w:lastRenderedPageBreak/>
              <w:t xml:space="preserve">слова»). </w:t>
            </w:r>
          </w:p>
          <w:p w:rsidR="00BD275F" w:rsidRPr="006C3454" w:rsidRDefault="00BD275F" w:rsidP="00DA2725">
            <w:pPr>
              <w:numPr>
                <w:ilvl w:val="0"/>
                <w:numId w:val="0"/>
              </w:numPr>
            </w:pPr>
            <w:r w:rsidRPr="006C3454">
              <w:t xml:space="preserve">Игры на формирование коммуникативных умений («Добрые слова», «Комплименты»). 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6C3454">
              <w:t xml:space="preserve">Игры-забавы с куклами-игрушками. </w:t>
            </w:r>
          </w:p>
          <w:p w:rsidR="00BD275F" w:rsidRPr="00592B69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Беседа:</w:t>
            </w:r>
            <w:r>
              <w:t xml:space="preserve"> «Мамы всякие нужны»</w:t>
            </w:r>
          </w:p>
          <w:p w:rsidR="00BD275F" w:rsidRPr="006F1A16" w:rsidRDefault="00BD275F" w:rsidP="00DA2725">
            <w:pPr>
              <w:numPr>
                <w:ilvl w:val="0"/>
                <w:numId w:val="0"/>
              </w:numPr>
              <w:spacing w:line="259" w:lineRule="auto"/>
            </w:pPr>
            <w:proofErr w:type="spellStart"/>
            <w:proofErr w:type="gramStart"/>
            <w:r w:rsidRPr="006F1A16">
              <w:rPr>
                <w:b/>
              </w:rPr>
              <w:t>Чтение:</w:t>
            </w:r>
            <w:r>
              <w:t>потешки</w:t>
            </w:r>
            <w:proofErr w:type="spellEnd"/>
            <w:proofErr w:type="gramEnd"/>
            <w:r w:rsidRPr="00914DBC">
              <w:t xml:space="preserve"> «Уж я </w:t>
            </w:r>
            <w:proofErr w:type="spellStart"/>
            <w:r w:rsidRPr="00914DBC">
              <w:t>Танюшечке</w:t>
            </w:r>
            <w:proofErr w:type="spellEnd"/>
            <w:r w:rsidRPr="00914DBC">
              <w:t xml:space="preserve"> пирог испеку», Е. Благинина «Аленушка».</w:t>
            </w:r>
            <w:r w:rsidRPr="006F1A16">
              <w:t xml:space="preserve"> Л. Воронкова «Маша-растеряша» (отдельная книга)</w:t>
            </w:r>
          </w:p>
          <w:p w:rsidR="00BD275F" w:rsidRPr="006C3454" w:rsidRDefault="00BD275F" w:rsidP="00DA2725">
            <w:pPr>
              <w:numPr>
                <w:ilvl w:val="0"/>
                <w:numId w:val="0"/>
              </w:numPr>
            </w:pPr>
            <w:r w:rsidRPr="006F1A16">
              <w:t xml:space="preserve">Рассматривание 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spacing w:line="259" w:lineRule="auto"/>
            </w:pPr>
            <w:r>
              <w:rPr>
                <w:b/>
              </w:rPr>
              <w:t>Д/и</w:t>
            </w:r>
            <w:r w:rsidRPr="006F1A16">
              <w:rPr>
                <w:b/>
              </w:rPr>
              <w:t>:</w:t>
            </w:r>
            <w:r w:rsidRPr="00914DBC">
              <w:t xml:space="preserve"> «Как мишка учился кушать вилкой», </w:t>
            </w:r>
            <w:r>
              <w:t xml:space="preserve">«Разрешается – запрещается», </w:t>
            </w:r>
            <w:r w:rsidRPr="00914DBC">
              <w:t>«Поможем зверюшкам накрыть стол к обеду»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С-р/</w:t>
            </w:r>
            <w:proofErr w:type="gramStart"/>
            <w:r>
              <w:rPr>
                <w:b/>
              </w:rPr>
              <w:t xml:space="preserve">и:  </w:t>
            </w:r>
            <w:r>
              <w:t>«</w:t>
            </w:r>
            <w:proofErr w:type="gramEnd"/>
            <w:r>
              <w:t>Семья»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BD275F" w:rsidRPr="00592B69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«Как правильно переходить железную дорогу?»</w:t>
            </w:r>
          </w:p>
          <w:p w:rsidR="00BD275F" w:rsidRPr="00592B69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Закрепить знания детей о правилах передвижения через железнодорожные пути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spacing w:line="259" w:lineRule="auto"/>
            </w:pPr>
          </w:p>
        </w:tc>
        <w:tc>
          <w:tcPr>
            <w:tcW w:w="4253" w:type="dxa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ФЭМП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Две куклы</w:t>
            </w:r>
            <w:r w:rsidRPr="00005285">
              <w:t>»</w:t>
            </w:r>
          </w:p>
          <w:p w:rsidR="00BD275F" w:rsidRPr="007C55B9" w:rsidRDefault="00BD275F" w:rsidP="008E12D7">
            <w:pPr>
              <w:numPr>
                <w:ilvl w:val="0"/>
                <w:numId w:val="0"/>
              </w:numPr>
              <w:rPr>
                <w:i/>
              </w:rPr>
            </w:pPr>
            <w:r w:rsidRPr="00005285">
              <w:rPr>
                <w:b/>
              </w:rPr>
              <w:t xml:space="preserve">Цель: </w:t>
            </w:r>
            <w:r w:rsidRPr="00815D30">
              <w:t>Продолжать</w:t>
            </w:r>
            <w:r>
              <w:rPr>
                <w:b/>
              </w:rPr>
              <w:t xml:space="preserve"> </w:t>
            </w:r>
            <w:r>
              <w:t xml:space="preserve">учить сравнивать две неравные группы </w:t>
            </w:r>
            <w:r>
              <w:lastRenderedPageBreak/>
              <w:t xml:space="preserve">предметов способом наложения и приложения, обозначать результаты сравнения словами </w:t>
            </w:r>
            <w:r>
              <w:rPr>
                <w:i/>
              </w:rPr>
              <w:t xml:space="preserve">больше – меньше, столько – сколько, поровну. </w:t>
            </w:r>
            <w:r>
              <w:t>Совершенствовать умение различать и называть круг, квадрат, треугольник.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 Тема:</w:t>
            </w:r>
            <w:r w:rsidRPr="00005285">
              <w:t xml:space="preserve"> «</w:t>
            </w:r>
            <w:r>
              <w:t>Мамы всякие нужны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 xml:space="preserve">  Цель:</w:t>
            </w:r>
            <w:r w:rsidRPr="00005285">
              <w:t xml:space="preserve"> </w:t>
            </w:r>
            <w:r>
              <w:t>Познакомить с государственным праздником 8 Марта, с профессиями мам.  Воспитывать доброе отношение к маме, бабушке, желание заботится о них, защищать, помогать.</w:t>
            </w:r>
          </w:p>
        </w:tc>
        <w:tc>
          <w:tcPr>
            <w:tcW w:w="3436" w:type="dxa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>НОД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BD275F" w:rsidRPr="00F54606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«Красивые флажки на ниточке»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Познакомить с прямоугольной формой. Учить </w:t>
            </w:r>
            <w:r>
              <w:lastRenderedPageBreak/>
              <w:t>рисовать предметы прямоугольной формы; держать правильно карандаш, в руках рисуя прямые линии; закрашивать карандашом в пределах контура, проводя линии и штрихи в одном направлении. Обогащать представление детей о цвете. Воспитывать эстетический вкус.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Лепка</w:t>
            </w:r>
          </w:p>
          <w:p w:rsidR="00BD275F" w:rsidRPr="00D23AD1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«Угощаем маму оладушками»</w:t>
            </w:r>
          </w:p>
          <w:p w:rsidR="00BD275F" w:rsidRPr="00D23AD1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 Закреплять умения лепить шарики. Учить преобразовывать круглую форму к диску, расплющивая шар пальчиками, сдавливая его ладошками. Развивать желание делать что-либо для других.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«Валя у парикмахера»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Познакомить детей с работой парикмахера. Вовлекать детей в сюжетно - ролевую игру.</w:t>
            </w:r>
            <w:r w:rsidRPr="00DE506D">
              <w:t xml:space="preserve"> </w:t>
            </w:r>
            <w:r>
              <w:t xml:space="preserve">Дать к </w:t>
            </w:r>
            <w:r>
              <w:lastRenderedPageBreak/>
              <w:t>самостоятельности и импровизации в роли. Приобщить к взаимодействию с партнером.</w:t>
            </w:r>
          </w:p>
          <w:p w:rsidR="00BD275F" w:rsidRPr="00592B69" w:rsidRDefault="00BD275F" w:rsidP="008E12D7">
            <w:pPr>
              <w:numPr>
                <w:ilvl w:val="0"/>
                <w:numId w:val="0"/>
              </w:numPr>
            </w:pPr>
            <w:r w:rsidRPr="00DE506D">
              <w:t>Слу</w:t>
            </w:r>
            <w:r>
              <w:t>шание музыкальных произведений.</w:t>
            </w:r>
          </w:p>
        </w:tc>
        <w:tc>
          <w:tcPr>
            <w:tcW w:w="2815" w:type="dxa"/>
            <w:gridSpan w:val="2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Развитие речи</w:t>
            </w:r>
          </w:p>
          <w:p w:rsidR="00BD275F" w:rsidRPr="009C7A2C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</w:t>
            </w:r>
            <w:r w:rsidRPr="00005285">
              <w:t xml:space="preserve">: </w:t>
            </w:r>
            <w:r>
              <w:t xml:space="preserve">Чтение стихотворения И. Косякова «Все она». Дидактическое упражнение «Очень </w:t>
            </w:r>
            <w:r>
              <w:lastRenderedPageBreak/>
              <w:t>мамочку люблю, потому, что…»</w:t>
            </w:r>
          </w:p>
          <w:p w:rsidR="00BD275F" w:rsidRPr="006C3454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</w:t>
            </w:r>
            <w:r w:rsidRPr="00005285">
              <w:t>ь</w:t>
            </w:r>
            <w:r>
              <w:t>: Познакомить детей со стихотворением И. Косякова «Все она». Совершенствовать диалогическую речь малышей.</w:t>
            </w:r>
            <w:r w:rsidRPr="006C3454">
              <w:t xml:space="preserve"> Рассматривание</w:t>
            </w:r>
            <w:r>
              <w:t xml:space="preserve"> </w:t>
            </w:r>
            <w:r w:rsidRPr="006C3454">
              <w:t xml:space="preserve"> </w:t>
            </w:r>
            <w:r>
              <w:t>иллюстраций  и фотографий по теме недели.</w:t>
            </w:r>
          </w:p>
          <w:p w:rsidR="00BD275F" w:rsidRPr="006C3454" w:rsidRDefault="00BD275F" w:rsidP="008E12D7">
            <w:pPr>
              <w:numPr>
                <w:ilvl w:val="0"/>
                <w:numId w:val="0"/>
              </w:numPr>
            </w:pPr>
            <w:r w:rsidRPr="006C3454">
              <w:t xml:space="preserve">Составление рассказов о маме.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2167" w:type="dxa"/>
          </w:tcPr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lastRenderedPageBreak/>
              <w:t>Утренняя гимнастика</w:t>
            </w:r>
            <w:r w:rsidRPr="00005285">
              <w:t xml:space="preserve"> комплекс № </w:t>
            </w:r>
            <w:r w:rsidRPr="00005285">
              <w:rPr>
                <w:b/>
              </w:rPr>
              <w:t xml:space="preserve"> </w:t>
            </w:r>
            <w:r>
              <w:t>13</w:t>
            </w:r>
            <w:r w:rsidRPr="00005285">
              <w:t xml:space="preserve"> «</w:t>
            </w:r>
            <w:r>
              <w:t>Очень маму я люблю</w:t>
            </w:r>
            <w:r w:rsidRPr="00005285">
              <w:t xml:space="preserve">» </w:t>
            </w: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</w:t>
            </w:r>
            <w:r>
              <w:rPr>
                <w:bCs/>
                <w:color w:val="000000"/>
              </w:rPr>
              <w:lastRenderedPageBreak/>
              <w:t xml:space="preserve">13 </w:t>
            </w:r>
            <w:r w:rsidRPr="00005285">
              <w:rPr>
                <w:bCs/>
                <w:color w:val="000000"/>
              </w:rPr>
              <w:t>«</w:t>
            </w:r>
            <w:r>
              <w:rPr>
                <w:bCs/>
                <w:color w:val="000000"/>
              </w:rPr>
              <w:t>Три веселых братца</w:t>
            </w:r>
            <w:r w:rsidRPr="00005285">
              <w:rPr>
                <w:bCs/>
                <w:color w:val="000000"/>
              </w:rPr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Пальчик - мальчик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Перышко</w:t>
            </w:r>
            <w:r w:rsidRPr="00005285">
              <w:t>»</w:t>
            </w:r>
          </w:p>
          <w:p w:rsidR="00BD275F" w:rsidRPr="00592B69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П/и: </w:t>
            </w:r>
            <w:r>
              <w:t>«Солнышко и дождик», «Кошка и мыши», «Найди такую же фигуру»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F67729" w:rsidRDefault="00BD275F" w:rsidP="00DA2725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lastRenderedPageBreak/>
              <w:t>Март 2</w:t>
            </w:r>
            <w:r w:rsidRPr="00005285">
              <w:t xml:space="preserve"> неделя</w:t>
            </w:r>
            <w:r>
              <w:t xml:space="preserve"> </w:t>
            </w:r>
            <w:r>
              <w:rPr>
                <w:b/>
              </w:rPr>
              <w:t>ДОМ ДОБРОТЫ. Мама в сказках.</w:t>
            </w:r>
          </w:p>
          <w:p w:rsidR="00BD275F" w:rsidRPr="00056414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Программное содержание:</w:t>
            </w:r>
            <w:r w:rsidRPr="00005285">
              <w:t xml:space="preserve"> </w:t>
            </w:r>
            <w:r>
              <w:t>Формировать представления о доброте, о добрых делах, оказанных окружающим.  Воспитывать заботливое отношение к близким людям.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Pr="007540D5" w:rsidRDefault="00BD275F" w:rsidP="00DA2725">
            <w:pPr>
              <w:numPr>
                <w:ilvl w:val="0"/>
                <w:numId w:val="0"/>
              </w:numPr>
            </w:pPr>
            <w:r w:rsidRPr="007540D5">
              <w:t xml:space="preserve">Рассматривание иллюстраций. </w:t>
            </w:r>
          </w:p>
          <w:p w:rsidR="00BD275F" w:rsidRPr="007540D5" w:rsidRDefault="00BD275F" w:rsidP="00DA2725">
            <w:pPr>
              <w:numPr>
                <w:ilvl w:val="0"/>
                <w:numId w:val="0"/>
              </w:numPr>
            </w:pPr>
            <w:r w:rsidRPr="006F1A16">
              <w:rPr>
                <w:b/>
              </w:rPr>
              <w:t>Беседа</w:t>
            </w:r>
            <w:r>
              <w:t>: «Чистота и здоровье», «Как я перехожу улицу»</w:t>
            </w:r>
            <w:r w:rsidRPr="006F1A16">
              <w:t xml:space="preserve"> 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proofErr w:type="gramStart"/>
            <w:r>
              <w:rPr>
                <w:b/>
              </w:rPr>
              <w:t>С-р</w:t>
            </w:r>
            <w:proofErr w:type="gramEnd"/>
            <w:r>
              <w:rPr>
                <w:b/>
              </w:rPr>
              <w:t xml:space="preserve">/и: </w:t>
            </w:r>
            <w:r>
              <w:t>«Семья»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Д/и</w:t>
            </w:r>
            <w:r w:rsidRPr="006F1A16">
              <w:rPr>
                <w:b/>
              </w:rPr>
              <w:t>:</w:t>
            </w:r>
            <w:r w:rsidRPr="006F1A16">
              <w:t xml:space="preserve"> </w:t>
            </w:r>
            <w:r w:rsidRPr="00360C8B">
              <w:t>«Поможем зверюшкам накрыть стол к обеду»</w:t>
            </w:r>
            <w:r>
              <w:t>,</w:t>
            </w:r>
            <w:r w:rsidRPr="006F1A16">
              <w:t xml:space="preserve"> «Поучим зверюшек застегивать пуговицы»</w:t>
            </w:r>
            <w:r>
              <w:t>, «Покажи, что назову»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Чтение: </w:t>
            </w:r>
            <w:proofErr w:type="spellStart"/>
            <w:r w:rsidRPr="00360C8B">
              <w:t>потешка</w:t>
            </w:r>
            <w:proofErr w:type="spellEnd"/>
            <w:r w:rsidRPr="00360C8B">
              <w:t xml:space="preserve"> «Уж я </w:t>
            </w:r>
            <w:proofErr w:type="spellStart"/>
            <w:r w:rsidRPr="00360C8B">
              <w:t>Танюшечке</w:t>
            </w:r>
            <w:proofErr w:type="spellEnd"/>
            <w:r w:rsidRPr="00360C8B">
              <w:t xml:space="preserve"> пирог испеку», </w:t>
            </w:r>
            <w:r>
              <w:t>чтение стихотворений о транспорте.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BD275F" w:rsidRPr="00592B69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«Как транспорт людям помогает»</w:t>
            </w:r>
          </w:p>
          <w:p w:rsidR="00BD275F" w:rsidRPr="006C3454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Формировать у детей представление о том, какие бывают машины и каково их значение в жизни человека. Закрепить с </w:t>
            </w:r>
            <w:r>
              <w:lastRenderedPageBreak/>
              <w:t>детьми знания о правилах передвижения на дороге для пешехода и для шофера.</w:t>
            </w:r>
          </w:p>
        </w:tc>
        <w:tc>
          <w:tcPr>
            <w:tcW w:w="4253" w:type="dxa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ФЭМП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Курочка с цыплятами</w:t>
            </w:r>
            <w:r w:rsidRPr="00005285">
              <w:t>»</w:t>
            </w:r>
          </w:p>
          <w:p w:rsidR="00BD275F" w:rsidRPr="007C55B9" w:rsidRDefault="00BD275F" w:rsidP="008E12D7">
            <w:pPr>
              <w:numPr>
                <w:ilvl w:val="0"/>
                <w:numId w:val="0"/>
              </w:numPr>
              <w:rPr>
                <w:i/>
              </w:rPr>
            </w:pPr>
            <w:r w:rsidRPr="00005285">
              <w:rPr>
                <w:b/>
              </w:rPr>
              <w:t xml:space="preserve">Цель: </w:t>
            </w:r>
            <w:r>
              <w:t>Совершенствовать</w:t>
            </w:r>
            <w:r>
              <w:rPr>
                <w:b/>
              </w:rPr>
              <w:t xml:space="preserve"> </w:t>
            </w:r>
            <w:r>
              <w:t xml:space="preserve">умение сравнивать две равные и неравные группы предметов,  пользоваться выражениями </w:t>
            </w:r>
            <w:r>
              <w:rPr>
                <w:i/>
              </w:rPr>
              <w:t xml:space="preserve">поровну, столько – сколько, больше, меньше. </w:t>
            </w:r>
            <w:r>
              <w:t>Закреплять способы сравнения двух предметов по длине и высоте, обозначать результаты сравнения соответствующими словами.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 Тема:</w:t>
            </w:r>
            <w:r w:rsidRPr="00005285">
              <w:t xml:space="preserve"> «</w:t>
            </w:r>
            <w:r>
              <w:t>Поможем маме ежихи</w:t>
            </w:r>
            <w:r w:rsidRPr="00005285">
              <w:t>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  Цель:</w:t>
            </w:r>
            <w:r w:rsidRPr="00005285">
              <w:t xml:space="preserve"> </w:t>
            </w:r>
            <w:r>
              <w:t xml:space="preserve">Формировать представления о доброте, о добрых делах, оказанных окружающим.  Воспитывать </w:t>
            </w:r>
            <w:r>
              <w:lastRenderedPageBreak/>
              <w:t>заботливое отношение к близким людям.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3436" w:type="dxa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>НОД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BD275F" w:rsidRPr="00E06E8A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«Домик для собачки 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Учить рисовать предметы, состоящие из прямоугольной формы, круга, прямой крыши; правильно передавать относительную величину частей предметы. Закреплять приемы закрашивания.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Аппликация</w:t>
            </w:r>
          </w:p>
          <w:p w:rsidR="00BD275F" w:rsidRPr="00B47DCA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«Салфетка»</w:t>
            </w:r>
          </w:p>
          <w:p w:rsidR="00BD275F" w:rsidRPr="00DE506D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Продолжать учить составлять узор из кружков и квадратов на бумажной салфетке квадратной формы. Развивать чувство ритма.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«Короб со сказками»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Вспомнить с ребятами знакомые сказки. </w:t>
            </w:r>
            <w:r>
              <w:lastRenderedPageBreak/>
              <w:t>Способствовать вхождению детей в роли героев. Активизировать вире в настольный или пальчиковый театр.</w:t>
            </w:r>
          </w:p>
          <w:p w:rsidR="00BD275F" w:rsidRPr="00DE506D" w:rsidRDefault="00BD275F" w:rsidP="008E12D7">
            <w:pPr>
              <w:numPr>
                <w:ilvl w:val="0"/>
                <w:numId w:val="0"/>
              </w:numPr>
            </w:pPr>
            <w:r w:rsidRPr="00DE506D">
              <w:t>Слушание музыкальных произведений.</w:t>
            </w:r>
          </w:p>
          <w:p w:rsidR="00BD275F" w:rsidRPr="00360C8B" w:rsidRDefault="00BD275F" w:rsidP="008E12D7">
            <w:pPr>
              <w:numPr>
                <w:ilvl w:val="0"/>
                <w:numId w:val="0"/>
              </w:numPr>
            </w:pPr>
            <w:r w:rsidRPr="007540D5">
              <w:t>Просмотр мультфильмов.</w:t>
            </w:r>
          </w:p>
        </w:tc>
        <w:tc>
          <w:tcPr>
            <w:tcW w:w="2815" w:type="dxa"/>
            <w:gridSpan w:val="2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Развитие речи</w:t>
            </w:r>
          </w:p>
          <w:p w:rsidR="00BD275F" w:rsidRPr="00390A55" w:rsidRDefault="00BD275F" w:rsidP="008E12D7">
            <w:pPr>
              <w:numPr>
                <w:ilvl w:val="0"/>
                <w:numId w:val="0"/>
              </w:numPr>
              <w:rPr>
                <w:i/>
              </w:rPr>
            </w:pPr>
            <w:r w:rsidRPr="00005285">
              <w:rPr>
                <w:b/>
              </w:rPr>
              <w:t>Тема</w:t>
            </w:r>
            <w:r w:rsidRPr="00005285">
              <w:t xml:space="preserve">: </w:t>
            </w:r>
            <w:r>
              <w:t xml:space="preserve">Звуковая культура речи: звуки </w:t>
            </w:r>
            <w:r>
              <w:rPr>
                <w:i/>
              </w:rPr>
              <w:t>т, п. к.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</w:t>
            </w:r>
            <w:r w:rsidRPr="00005285">
              <w:t>ь</w:t>
            </w:r>
            <w:r>
              <w:t xml:space="preserve">: Закрепить произношение звука </w:t>
            </w:r>
            <w:r>
              <w:rPr>
                <w:i/>
              </w:rPr>
              <w:t>т</w:t>
            </w:r>
            <w:r>
              <w:t xml:space="preserve"> в словах и фразовой речи; учить детей отчетливо произносить звукоподражания со звуками </w:t>
            </w:r>
            <w:r>
              <w:rPr>
                <w:i/>
              </w:rPr>
              <w:t>т, п, к</w:t>
            </w:r>
            <w:r>
              <w:t>; упражнять в произнесении звукоподражаний с разной скоростью и громкостью.</w:t>
            </w:r>
            <w:r w:rsidRPr="00360C8B">
              <w:t xml:space="preserve"> </w:t>
            </w:r>
          </w:p>
          <w:p w:rsidR="00BD275F" w:rsidRPr="00390A5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2167" w:type="dxa"/>
          </w:tcPr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Утренняя гимнастика</w:t>
            </w:r>
            <w:r w:rsidRPr="00005285">
              <w:t xml:space="preserve"> комплекс № </w:t>
            </w:r>
            <w:r w:rsidRPr="00005285">
              <w:rPr>
                <w:b/>
              </w:rPr>
              <w:t xml:space="preserve"> </w:t>
            </w:r>
            <w:r>
              <w:t>13</w:t>
            </w:r>
            <w:r w:rsidRPr="00005285">
              <w:t xml:space="preserve"> «</w:t>
            </w:r>
            <w:r>
              <w:t>Очень маму я люблю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</w:t>
            </w:r>
            <w:r>
              <w:rPr>
                <w:bCs/>
                <w:color w:val="000000"/>
              </w:rPr>
              <w:t xml:space="preserve">13 </w:t>
            </w:r>
            <w:r w:rsidRPr="00005285">
              <w:rPr>
                <w:bCs/>
                <w:color w:val="000000"/>
              </w:rPr>
              <w:t>«</w:t>
            </w:r>
            <w:r>
              <w:rPr>
                <w:bCs/>
                <w:color w:val="000000"/>
              </w:rPr>
              <w:t>Три веселых братца</w:t>
            </w:r>
            <w:r w:rsidRPr="00005285">
              <w:rPr>
                <w:bCs/>
                <w:color w:val="000000"/>
              </w:rPr>
              <w:t>»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Пальчиковая гимнастика</w:t>
            </w:r>
          </w:p>
          <w:p w:rsidR="00BD275F" w:rsidRPr="004E4112" w:rsidRDefault="00BD275F" w:rsidP="008E12D7">
            <w:pPr>
              <w:numPr>
                <w:ilvl w:val="0"/>
                <w:numId w:val="0"/>
              </w:numPr>
            </w:pPr>
            <w:r>
              <w:t>«Апельсин»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День рождения</w:t>
            </w:r>
            <w:r w:rsidRPr="00005285">
              <w:t>»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Подвижные игры</w:t>
            </w:r>
          </w:p>
          <w:p w:rsidR="00BD275F" w:rsidRPr="00632A41" w:rsidRDefault="00BD275F" w:rsidP="008E12D7">
            <w:pPr>
              <w:numPr>
                <w:ilvl w:val="0"/>
                <w:numId w:val="0"/>
              </w:numPr>
            </w:pPr>
            <w:r>
              <w:t>«Найди такую же фигуру», «Веселые ребята», «День – ночь»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>
              <w:t xml:space="preserve">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F67729" w:rsidRDefault="00BD275F" w:rsidP="00DA2725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t>Март 3</w:t>
            </w:r>
            <w:r w:rsidRPr="00005285">
              <w:t xml:space="preserve"> неделя</w:t>
            </w:r>
            <w:r>
              <w:t xml:space="preserve"> </w:t>
            </w:r>
            <w:r>
              <w:rPr>
                <w:b/>
              </w:rPr>
              <w:t>ДОМ ДОБРОТЫ. В мире доброй сказки.</w:t>
            </w:r>
          </w:p>
          <w:p w:rsidR="00BD275F" w:rsidRPr="00D76078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Программное содержание:</w:t>
            </w:r>
            <w:r w:rsidRPr="00005285">
              <w:t xml:space="preserve"> </w:t>
            </w:r>
            <w:r>
              <w:t>Формировать представления о доброте, о добрых делах, оказанных окружающим.  Воспитывать заботливое отношение друг к другу через сказочных персонажей.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Pr="007540D5" w:rsidRDefault="00BD275F" w:rsidP="00DA2725">
            <w:pPr>
              <w:numPr>
                <w:ilvl w:val="0"/>
                <w:numId w:val="0"/>
              </w:numPr>
            </w:pPr>
            <w:r w:rsidRPr="007540D5">
              <w:t>Дружная семья в сказках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7540D5">
              <w:t>Чтение и обсуждение сказок.</w:t>
            </w:r>
            <w:r>
              <w:t xml:space="preserve"> </w:t>
            </w:r>
            <w:r w:rsidRPr="007540D5">
              <w:t xml:space="preserve">Драматизация. </w:t>
            </w:r>
          </w:p>
          <w:p w:rsidR="00BD275F" w:rsidRPr="00203572" w:rsidRDefault="00BD275F" w:rsidP="00DA2725">
            <w:pPr>
              <w:numPr>
                <w:ilvl w:val="0"/>
                <w:numId w:val="0"/>
              </w:numPr>
            </w:pPr>
            <w:r w:rsidRPr="00203572">
              <w:rPr>
                <w:b/>
              </w:rPr>
              <w:t>Ситуационный момент</w:t>
            </w:r>
            <w:r w:rsidRPr="00203572">
              <w:t xml:space="preserve"> «Кто рукавчик не засучит, тот водичку не получит»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С-р/</w:t>
            </w:r>
            <w:proofErr w:type="spellStart"/>
            <w:proofErr w:type="gramStart"/>
            <w:r>
              <w:rPr>
                <w:b/>
              </w:rPr>
              <w:t>и:</w:t>
            </w:r>
            <w:r>
              <w:t>«</w:t>
            </w:r>
            <w:proofErr w:type="gramEnd"/>
            <w:r>
              <w:t>Кафе</w:t>
            </w:r>
            <w:proofErr w:type="spellEnd"/>
            <w:r>
              <w:t>»</w:t>
            </w:r>
          </w:p>
          <w:p w:rsidR="00BD275F" w:rsidRPr="00F0729E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Беседа: </w:t>
            </w:r>
            <w:r>
              <w:t>«Какими вы были и какими стали»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B40BD0">
              <w:rPr>
                <w:b/>
              </w:rPr>
              <w:t>Чтение:</w:t>
            </w:r>
            <w:r w:rsidRPr="00B40BD0">
              <w:t xml:space="preserve"> К. Чуковский «</w:t>
            </w:r>
            <w:proofErr w:type="spellStart"/>
            <w:r w:rsidRPr="00B40BD0">
              <w:t>Мойдодыр</w:t>
            </w:r>
            <w:proofErr w:type="spellEnd"/>
            <w:r w:rsidRPr="00B40BD0">
              <w:t xml:space="preserve">», Е. 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Д/и</w:t>
            </w:r>
            <w:r w:rsidRPr="00B40BD0">
              <w:rPr>
                <w:b/>
              </w:rPr>
              <w:t>:</w:t>
            </w:r>
            <w:r w:rsidRPr="00B40BD0">
              <w:t xml:space="preserve"> «Научим мишку (зайку, куклу) правильно умыва</w:t>
            </w:r>
            <w:r>
              <w:t>ться», «Найди свой цвет»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spacing w:line="259" w:lineRule="auto"/>
            </w:pPr>
            <w:r w:rsidRPr="00B40BD0">
              <w:t xml:space="preserve"> «Посмотрим на себя в зеркало, к</w:t>
            </w:r>
            <w:r>
              <w:t>акие мы красивые и аккуратные»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B40BD0">
              <w:t xml:space="preserve">Учить видеть непорядок в </w:t>
            </w:r>
            <w:r w:rsidRPr="00B40BD0">
              <w:lastRenderedPageBreak/>
              <w:t>одежде товарища, предлагать ему свою помощь</w:t>
            </w:r>
            <w:r>
              <w:t>.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BD275F" w:rsidRPr="00592B69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«Помощники на дороге»</w:t>
            </w:r>
          </w:p>
          <w:p w:rsidR="00BD275F" w:rsidRPr="006C3454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Цель: </w:t>
            </w:r>
            <w:r w:rsidRPr="00F0729E">
              <w:t>Совершенствовать знания детей о светофоре и дорожном знаке «Пешеходный переход»</w:t>
            </w:r>
            <w:r>
              <w:t>. Закрепить знания о правилах поведения на проезжей части.</w:t>
            </w:r>
          </w:p>
        </w:tc>
        <w:tc>
          <w:tcPr>
            <w:tcW w:w="4253" w:type="dxa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ФЭМП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По дороге сказок</w:t>
            </w:r>
            <w:r w:rsidRPr="00005285">
              <w:t>»</w:t>
            </w:r>
          </w:p>
          <w:p w:rsidR="00BD275F" w:rsidRPr="007C55B9" w:rsidRDefault="00BD275F" w:rsidP="008E12D7">
            <w:pPr>
              <w:numPr>
                <w:ilvl w:val="0"/>
                <w:numId w:val="0"/>
              </w:numPr>
              <w:rPr>
                <w:i/>
              </w:rPr>
            </w:pPr>
            <w:r w:rsidRPr="00005285">
              <w:rPr>
                <w:b/>
              </w:rPr>
              <w:t xml:space="preserve">Цель: </w:t>
            </w:r>
            <w:r>
              <w:t xml:space="preserve">Упражнять в сравнении двух групп предметов способами наложения и приложения, пользоваться словами </w:t>
            </w:r>
            <w:r>
              <w:rPr>
                <w:i/>
              </w:rPr>
              <w:t xml:space="preserve">больше – меньше, столько – сколько. </w:t>
            </w:r>
            <w:r>
              <w:t xml:space="preserve">Закреплять умение различать и называть части суток: </w:t>
            </w:r>
            <w:r w:rsidRPr="00632A41">
              <w:rPr>
                <w:i/>
              </w:rPr>
              <w:t>день, ночь</w:t>
            </w:r>
            <w:r>
              <w:t>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 Тема:</w:t>
            </w:r>
            <w:r w:rsidRPr="00005285">
              <w:t xml:space="preserve"> «</w:t>
            </w:r>
            <w:r>
              <w:t>В гости к бабушке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 xml:space="preserve">  Цель:</w:t>
            </w:r>
            <w:r w:rsidRPr="00005285">
              <w:t xml:space="preserve"> </w:t>
            </w:r>
            <w:r>
              <w:t xml:space="preserve">Формировать представления о доброте, о добрых делах, оказанных окружающим.  Воспитывать заботливое отношение друг </w:t>
            </w:r>
            <w:r>
              <w:lastRenderedPageBreak/>
              <w:t>к другу через сказочных персонажей.</w:t>
            </w:r>
          </w:p>
        </w:tc>
        <w:tc>
          <w:tcPr>
            <w:tcW w:w="3436" w:type="dxa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>НОД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BD275F" w:rsidRPr="00E06E8A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«Разноцветные платочки сушатся 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Упражнять в рисовании знакомых предметов квадратной формы; расположения изображения по всему листу.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Конструирование</w:t>
            </w:r>
          </w:p>
          <w:p w:rsidR="00BD275F" w:rsidRPr="005B515D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«Теремок»</w:t>
            </w:r>
          </w:p>
          <w:p w:rsidR="00BD275F" w:rsidRPr="005B515D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Предложить выполнить усложненную конструкцию. Уделить особое внимание цветовому решению и украшению постройки. Учить замыкать пространство.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 xml:space="preserve">«Волшебная </w:t>
            </w:r>
            <w:r>
              <w:lastRenderedPageBreak/>
              <w:t>палочка»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Побуждать детей к игре-драматизации. Познакомить с новой сказкой. Активировать внимание. Приучать следить за развертыванием содержания сказки в театре.</w:t>
            </w:r>
          </w:p>
          <w:p w:rsidR="00BD275F" w:rsidRPr="00DE506D" w:rsidRDefault="00BD275F" w:rsidP="008E12D7">
            <w:pPr>
              <w:numPr>
                <w:ilvl w:val="0"/>
                <w:numId w:val="0"/>
              </w:numPr>
            </w:pPr>
            <w:r w:rsidRPr="00DE506D">
              <w:t>Слушание музыкальных произведений.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7540D5">
              <w:t>Просмотр мультфильмов.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2815" w:type="dxa"/>
            <w:gridSpan w:val="2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Развитие речи</w:t>
            </w:r>
          </w:p>
          <w:p w:rsidR="00BD275F" w:rsidRPr="009C7A2C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</w:t>
            </w:r>
            <w:r w:rsidRPr="00005285">
              <w:t xml:space="preserve">: </w:t>
            </w:r>
            <w:r>
              <w:t>Чтение русской народной сказки «У страха глаза велики»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Цел</w:t>
            </w:r>
            <w:r w:rsidRPr="00005285">
              <w:t>ь</w:t>
            </w:r>
            <w:r>
              <w:t>: Напомнить детям известные им русские народные сказки и познакомить со сказкой «У страха глаза велики» (</w:t>
            </w:r>
            <w:proofErr w:type="spellStart"/>
            <w:r>
              <w:t>обраб</w:t>
            </w:r>
            <w:proofErr w:type="spellEnd"/>
            <w:r>
              <w:t>. М. Серовой). Помочь детям правильно воспроизвести начало и конец сказки.</w:t>
            </w:r>
          </w:p>
        </w:tc>
        <w:tc>
          <w:tcPr>
            <w:tcW w:w="2167" w:type="dxa"/>
          </w:tcPr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Утренняя гимнастика</w:t>
            </w:r>
            <w:r w:rsidRPr="00005285">
              <w:t xml:space="preserve"> комплекс № </w:t>
            </w:r>
            <w:r w:rsidRPr="00005285">
              <w:rPr>
                <w:b/>
              </w:rPr>
              <w:t xml:space="preserve"> </w:t>
            </w:r>
            <w:r>
              <w:t>14</w:t>
            </w:r>
            <w:r w:rsidRPr="00005285">
              <w:t xml:space="preserve"> «</w:t>
            </w:r>
            <w:r>
              <w:t>Котята</w:t>
            </w:r>
            <w:r w:rsidRPr="00005285">
              <w:t xml:space="preserve">»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</w:t>
            </w:r>
            <w:r>
              <w:rPr>
                <w:bCs/>
                <w:color w:val="000000"/>
              </w:rPr>
              <w:t xml:space="preserve">14 </w:t>
            </w: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Веселый гном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Воздушный шарик</w:t>
            </w:r>
            <w:r w:rsidRPr="00005285">
              <w:t>»</w:t>
            </w:r>
          </w:p>
          <w:p w:rsidR="00BD275F" w:rsidRPr="00F0729E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П/и: </w:t>
            </w:r>
            <w:r>
              <w:t>«Поросята и волк», «День – ночь»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F67729" w:rsidRDefault="00BD275F" w:rsidP="00DA2725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t>Март 4</w:t>
            </w:r>
            <w:r w:rsidRPr="00005285">
              <w:t xml:space="preserve"> неделя</w:t>
            </w:r>
            <w:r>
              <w:t xml:space="preserve"> </w:t>
            </w:r>
            <w:r>
              <w:rPr>
                <w:b/>
              </w:rPr>
              <w:t>ВОЛШЕБСТВО, КОТОРОЕ ПОМОГАЕТ! Сказочные птицы.</w:t>
            </w:r>
          </w:p>
          <w:p w:rsidR="00BD275F" w:rsidRPr="00203572" w:rsidRDefault="00BD275F" w:rsidP="00DA2725">
            <w:pPr>
              <w:numPr>
                <w:ilvl w:val="0"/>
                <w:numId w:val="0"/>
              </w:numPr>
              <w:jc w:val="center"/>
            </w:pPr>
            <w:r w:rsidRPr="00005285">
              <w:rPr>
                <w:b/>
              </w:rPr>
              <w:t>Программное содержание:</w:t>
            </w:r>
            <w:r w:rsidRPr="00005285">
              <w:t xml:space="preserve"> </w:t>
            </w:r>
            <w:r>
              <w:t>Прививать интерес детей к сказочным птицам, их волшебным свойствам. Раскрывать их творческие способности.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Pr="00203572" w:rsidRDefault="00BD275F" w:rsidP="00DA2725">
            <w:pPr>
              <w:numPr>
                <w:ilvl w:val="0"/>
                <w:numId w:val="0"/>
              </w:numPr>
            </w:pPr>
            <w:r w:rsidRPr="00203572">
              <w:t xml:space="preserve">Сказочные птицы </w:t>
            </w:r>
          </w:p>
          <w:p w:rsidR="00BD275F" w:rsidRPr="00203572" w:rsidRDefault="00BD275F" w:rsidP="00DA2725">
            <w:pPr>
              <w:numPr>
                <w:ilvl w:val="0"/>
                <w:numId w:val="0"/>
              </w:numPr>
            </w:pPr>
            <w:r w:rsidRPr="00203572">
              <w:t xml:space="preserve">Развлечения по сказкам </w:t>
            </w:r>
          </w:p>
          <w:p w:rsidR="00BD275F" w:rsidRPr="00616A95" w:rsidRDefault="00BD275F" w:rsidP="00DA2725">
            <w:pPr>
              <w:numPr>
                <w:ilvl w:val="0"/>
                <w:numId w:val="0"/>
              </w:numPr>
            </w:pPr>
            <w:r w:rsidRPr="00203572">
              <w:t xml:space="preserve"> </w:t>
            </w:r>
            <w:r>
              <w:rPr>
                <w:b/>
              </w:rPr>
              <w:t xml:space="preserve">Беседа: </w:t>
            </w:r>
            <w:r>
              <w:t>«Куда едут машины»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Д/и</w:t>
            </w:r>
            <w:r w:rsidRPr="00B40BD0">
              <w:rPr>
                <w:b/>
              </w:rPr>
              <w:t>:</w:t>
            </w:r>
            <w:r>
              <w:t xml:space="preserve"> </w:t>
            </w:r>
            <w:r w:rsidRPr="00616A95">
              <w:t>«Расскажем мишке, как нам измеряли рост и вес»</w:t>
            </w:r>
            <w:r>
              <w:t xml:space="preserve">, </w:t>
            </w:r>
            <w:r w:rsidRPr="00B40BD0">
              <w:t>«Покажем Винни-Пуху, как в</w:t>
            </w:r>
            <w:r>
              <w:t xml:space="preserve">ытирать руки и лицо полотенцем», </w:t>
            </w:r>
            <w:r w:rsidRPr="00B40BD0">
              <w:t>«Поучимся помогать товарищ</w:t>
            </w:r>
            <w:r>
              <w:t>у»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B40BD0">
              <w:t>Учить видеть непорядок в одежде товарища, предлагать ему свою помощь</w:t>
            </w:r>
            <w:r>
              <w:t>.</w:t>
            </w:r>
            <w:r w:rsidRPr="00203572">
              <w:t xml:space="preserve"> </w:t>
            </w:r>
          </w:p>
          <w:p w:rsidR="00BD275F" w:rsidRPr="00203572" w:rsidRDefault="00BD275F" w:rsidP="00DA2725">
            <w:pPr>
              <w:numPr>
                <w:ilvl w:val="0"/>
                <w:numId w:val="0"/>
              </w:numPr>
            </w:pPr>
            <w:r w:rsidRPr="00203572">
              <w:rPr>
                <w:b/>
              </w:rPr>
              <w:t>Чтение:</w:t>
            </w:r>
            <w:r w:rsidRPr="00203572">
              <w:t xml:space="preserve"> «Песенки, </w:t>
            </w:r>
            <w:proofErr w:type="spellStart"/>
            <w:r w:rsidRPr="00203572">
              <w:t>потешки</w:t>
            </w:r>
            <w:proofErr w:type="spellEnd"/>
            <w:r w:rsidRPr="00203572">
              <w:t xml:space="preserve"> о подготовке к столу, правилах личной гигиены </w:t>
            </w:r>
            <w:r w:rsidRPr="00203572">
              <w:lastRenderedPageBreak/>
              <w:t>и</w:t>
            </w:r>
            <w:r>
              <w:t xml:space="preserve"> правилах поведения за столом</w:t>
            </w:r>
            <w:r w:rsidRPr="00203572">
              <w:t>»</w:t>
            </w:r>
            <w:r>
              <w:t>; К. Чуковский «</w:t>
            </w:r>
            <w:proofErr w:type="spellStart"/>
            <w:r>
              <w:t>Мойдодыр</w:t>
            </w:r>
            <w:proofErr w:type="spellEnd"/>
            <w:r>
              <w:t xml:space="preserve">», В. И. </w:t>
            </w:r>
            <w:proofErr w:type="spellStart"/>
            <w:r>
              <w:t>Мирясовой</w:t>
            </w:r>
            <w:proofErr w:type="spellEnd"/>
            <w:r>
              <w:t xml:space="preserve"> «Милицейская машина» 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proofErr w:type="gramStart"/>
            <w:r>
              <w:rPr>
                <w:b/>
              </w:rPr>
              <w:t>С-р</w:t>
            </w:r>
            <w:proofErr w:type="gramEnd"/>
            <w:r>
              <w:rPr>
                <w:b/>
              </w:rPr>
              <w:t xml:space="preserve">/и: </w:t>
            </w:r>
            <w:r>
              <w:t>«Поликлиника»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BD275F" w:rsidRPr="00592B69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«Осторожно: скользкая дорога»</w:t>
            </w:r>
          </w:p>
          <w:p w:rsidR="00BD275F" w:rsidRPr="006C3454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Цель: </w:t>
            </w:r>
            <w:r>
              <w:t>Закреплять знания о правилах поведения на улице и дороге. Совершенствовать знания детей об особенностях работы шофера. Дать понятие детям о дорожном знаке «Дети».</w:t>
            </w:r>
          </w:p>
        </w:tc>
        <w:tc>
          <w:tcPr>
            <w:tcW w:w="4253" w:type="dxa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ФЭМП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Петушок</w:t>
            </w:r>
            <w:r w:rsidRPr="00005285">
              <w:t>»</w:t>
            </w:r>
          </w:p>
          <w:p w:rsidR="00BD275F" w:rsidRPr="007C55B9" w:rsidRDefault="00BD275F" w:rsidP="008E12D7">
            <w:pPr>
              <w:numPr>
                <w:ilvl w:val="0"/>
                <w:numId w:val="0"/>
              </w:numPr>
              <w:rPr>
                <w:i/>
              </w:rPr>
            </w:pPr>
            <w:r w:rsidRPr="00005285">
              <w:rPr>
                <w:b/>
              </w:rPr>
              <w:t>Цель:</w:t>
            </w:r>
            <w:r>
              <w:t xml:space="preserve"> Закреплять способы сравнения двух предметов по длине и высоте, обозначать результаты сравнения соответствующими словами. Формировать умение различать количество звуков на слух (много и один). Упражнять в различии и названии геометрических фигур:  круг, квадрат, треугольник.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 xml:space="preserve">Ознакомление с </w:t>
            </w:r>
            <w:r w:rsidRPr="00005285">
              <w:rPr>
                <w:b/>
              </w:rPr>
              <w:lastRenderedPageBreak/>
              <w:t>окружающим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 Тема:</w:t>
            </w:r>
            <w:r w:rsidRPr="00005285">
              <w:t xml:space="preserve"> «</w:t>
            </w:r>
            <w:r>
              <w:t>Кто живет рядом с нами?</w:t>
            </w:r>
            <w:r w:rsidRPr="00005285">
              <w:t>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  Цель:</w:t>
            </w:r>
            <w:r w:rsidRPr="00005285">
              <w:t xml:space="preserve"> </w:t>
            </w:r>
            <w:r>
              <w:t xml:space="preserve">Формировать у детей представления о первой весенней капели, </w:t>
            </w:r>
            <w:proofErr w:type="gramStart"/>
            <w:r>
              <w:t>о птицах</w:t>
            </w:r>
            <w:proofErr w:type="gramEnd"/>
            <w:r>
              <w:t xml:space="preserve"> прилетающих из теплых стран, о характерных их чертах. Воспитывать заботливое отношение к птицам.</w:t>
            </w:r>
          </w:p>
          <w:p w:rsidR="00BD275F" w:rsidRPr="00630331" w:rsidRDefault="00BD275F" w:rsidP="008E12D7">
            <w:pPr>
              <w:numPr>
                <w:ilvl w:val="0"/>
                <w:numId w:val="0"/>
              </w:numPr>
            </w:pPr>
            <w:r w:rsidRPr="00630331">
              <w:t xml:space="preserve">Наблюдение за </w:t>
            </w:r>
            <w:r>
              <w:t>птицами</w:t>
            </w:r>
            <w:r w:rsidRPr="00630331">
              <w:t>.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630331">
              <w:t xml:space="preserve">Игры и упражнения на участке с природным материалом. </w:t>
            </w:r>
          </w:p>
          <w:p w:rsidR="00BD275F" w:rsidRPr="00630331" w:rsidRDefault="00BD275F" w:rsidP="008E12D7">
            <w:pPr>
              <w:numPr>
                <w:ilvl w:val="0"/>
                <w:numId w:val="0"/>
              </w:numPr>
            </w:pPr>
          </w:p>
          <w:p w:rsidR="00BD275F" w:rsidRPr="00630331" w:rsidRDefault="00BD275F" w:rsidP="008E12D7">
            <w:pPr>
              <w:numPr>
                <w:ilvl w:val="0"/>
                <w:numId w:val="0"/>
              </w:numPr>
            </w:pP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3436" w:type="dxa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>НОД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BD275F" w:rsidRPr="00E06E8A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«Сказочная птица 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Упражнять в рисовании знакомых предметов круглой и квадратной формы разукрашивая сказочных птиц; разукрашивать </w:t>
            </w:r>
            <w:proofErr w:type="gramStart"/>
            <w:r>
              <w:t>изображение</w:t>
            </w:r>
            <w:proofErr w:type="gramEnd"/>
            <w:r>
              <w:t xml:space="preserve"> не выходя из контура.   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Лепка</w:t>
            </w:r>
          </w:p>
          <w:p w:rsidR="00BD275F" w:rsidRPr="00B47DCA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«Большие и маленькие птицы на кормушке»</w:t>
            </w:r>
          </w:p>
          <w:p w:rsidR="00BD275F" w:rsidRPr="00DE506D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Формировать  желание передавать в лепке образы птиц, правильно </w:t>
            </w:r>
            <w:r>
              <w:lastRenderedPageBreak/>
              <w:t>передавая форму частей тела, головы, хвоста. Развивать умения рассказывать о том, что сделали.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Pr="00987708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«Вот уж зимушка проходит»</w:t>
            </w:r>
          </w:p>
          <w:p w:rsidR="00BD275F" w:rsidRPr="00987708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Показать детям смену времен года. Учить их сравнивать. Дать эмоциональный заряд бодрости. Побуждать детей к импровизации.</w:t>
            </w:r>
          </w:p>
          <w:p w:rsidR="00BD275F" w:rsidRPr="00303D4D" w:rsidRDefault="00BD275F" w:rsidP="008E12D7">
            <w:pPr>
              <w:numPr>
                <w:ilvl w:val="0"/>
                <w:numId w:val="0"/>
              </w:numPr>
            </w:pPr>
            <w:r w:rsidRPr="00203572">
              <w:t>Импровизация фольклорных произведений.</w:t>
            </w:r>
          </w:p>
        </w:tc>
        <w:tc>
          <w:tcPr>
            <w:tcW w:w="2815" w:type="dxa"/>
            <w:gridSpan w:val="2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Развитие речи</w:t>
            </w:r>
          </w:p>
          <w:p w:rsidR="00BD275F" w:rsidRPr="009C7A2C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</w:t>
            </w:r>
            <w:r w:rsidRPr="00005285">
              <w:t xml:space="preserve">: </w:t>
            </w:r>
            <w:r>
              <w:t>Рассматривание сюжетных картин (по выбору педагога). Дидактическое упражнение на звукопроизношение (дидактическая игра «Что изменилось»)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</w:t>
            </w:r>
            <w:r w:rsidRPr="00005285">
              <w:t>ь</w:t>
            </w:r>
            <w:r>
              <w:t xml:space="preserve">: Продолжать учить детей рассматривать сюжетную картину, помогая им определить ее тему и конкретизировать действия и взаимоотношения персонажей. Отрабатывать </w:t>
            </w:r>
            <w:r>
              <w:lastRenderedPageBreak/>
              <w:t>правильное и отчетливое произношение звукоподражательных слов (учить характеризовать местоположение предметов).</w:t>
            </w:r>
            <w:r w:rsidRPr="00203572">
              <w:t xml:space="preserve"> </w:t>
            </w:r>
          </w:p>
          <w:p w:rsidR="00BD275F" w:rsidRPr="00203572" w:rsidRDefault="00BD275F" w:rsidP="008E12D7">
            <w:pPr>
              <w:numPr>
                <w:ilvl w:val="0"/>
                <w:numId w:val="0"/>
              </w:numPr>
            </w:pPr>
            <w:r w:rsidRPr="00203572">
              <w:t>Чтение и обсуждение сказок.</w:t>
            </w:r>
          </w:p>
          <w:p w:rsidR="00BD275F" w:rsidRPr="00203572" w:rsidRDefault="00BD275F" w:rsidP="008E12D7">
            <w:pPr>
              <w:numPr>
                <w:ilvl w:val="0"/>
                <w:numId w:val="0"/>
              </w:numPr>
            </w:pPr>
            <w:r w:rsidRPr="00203572">
              <w:t>Рассматривание иллюстраций.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2167" w:type="dxa"/>
          </w:tcPr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lastRenderedPageBreak/>
              <w:t>Утренняя гимнастика</w:t>
            </w:r>
            <w:r w:rsidRPr="00005285">
              <w:t xml:space="preserve"> комплекс № </w:t>
            </w:r>
            <w:r w:rsidRPr="00005285">
              <w:rPr>
                <w:b/>
              </w:rPr>
              <w:t xml:space="preserve"> </w:t>
            </w:r>
            <w:r>
              <w:t>14</w:t>
            </w:r>
            <w:r w:rsidRPr="00005285">
              <w:t xml:space="preserve"> «</w:t>
            </w:r>
            <w:r>
              <w:t>Котята</w:t>
            </w:r>
            <w:r w:rsidRPr="00005285">
              <w:t xml:space="preserve">»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Гимнастика пробуждения</w:t>
            </w:r>
            <w:r>
              <w:t xml:space="preserve"> комплекс №    14 </w:t>
            </w: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Сидит белка на тележке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Летите, птички!</w:t>
            </w:r>
            <w:r w:rsidRPr="00005285">
              <w:t>»</w:t>
            </w:r>
          </w:p>
          <w:p w:rsidR="00BD275F" w:rsidRPr="00632A41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П/и: </w:t>
            </w:r>
            <w:r>
              <w:t>«Поросята и волк», «День – ночь», «Найди пару»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F67729" w:rsidRDefault="00BD275F" w:rsidP="00DA2725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t>Апрель 1</w:t>
            </w:r>
            <w:r w:rsidRPr="00005285">
              <w:t xml:space="preserve"> неделя</w:t>
            </w:r>
            <w:r>
              <w:t xml:space="preserve">.  </w:t>
            </w:r>
            <w:r>
              <w:rPr>
                <w:b/>
              </w:rPr>
              <w:t>НЕДЕЛЯ  ДЕТСКОЙ КНИКИ. 1 апреля – День смеха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Программное содержание:</w:t>
            </w:r>
            <w:r w:rsidRPr="00005285">
              <w:t xml:space="preserve"> </w:t>
            </w:r>
            <w:r>
              <w:t>Прививать интерес детей к сказочным птицам, их волшебным свойствам. Раскрывать их творческие способности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Default="00BD275F" w:rsidP="00DA2725">
            <w:pPr>
              <w:numPr>
                <w:ilvl w:val="0"/>
                <w:numId w:val="0"/>
              </w:numPr>
            </w:pPr>
            <w:r w:rsidRPr="00630331">
              <w:t xml:space="preserve">Развлечение «День смеха». </w:t>
            </w:r>
          </w:p>
          <w:p w:rsidR="00BD275F" w:rsidRPr="00630331" w:rsidRDefault="00BD275F" w:rsidP="00DA2725">
            <w:pPr>
              <w:numPr>
                <w:ilvl w:val="0"/>
                <w:numId w:val="0"/>
              </w:numPr>
            </w:pPr>
            <w:r w:rsidRPr="00630331">
              <w:t>Оформление выставки детских книг</w:t>
            </w:r>
          </w:p>
          <w:p w:rsidR="00BD275F" w:rsidRPr="00592B69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Беседа:</w:t>
            </w:r>
            <w:r>
              <w:t xml:space="preserve"> «Для чего нам нужна книга? », «Как я ехал на автобусе»</w:t>
            </w:r>
          </w:p>
          <w:p w:rsidR="00BD275F" w:rsidRPr="006F1A16" w:rsidRDefault="00BD275F" w:rsidP="00DA2725">
            <w:pPr>
              <w:numPr>
                <w:ilvl w:val="0"/>
                <w:numId w:val="0"/>
              </w:numPr>
              <w:spacing w:line="259" w:lineRule="auto"/>
            </w:pPr>
            <w:r w:rsidRPr="006F1A16">
              <w:rPr>
                <w:b/>
              </w:rPr>
              <w:t>Чтение:</w:t>
            </w:r>
            <w:r w:rsidRPr="00616A95">
              <w:rPr>
                <w:sz w:val="28"/>
                <w:szCs w:val="28"/>
              </w:rPr>
              <w:t xml:space="preserve"> </w:t>
            </w:r>
            <w:r w:rsidRPr="00616A95">
              <w:t xml:space="preserve">Чтение дразнилок, </w:t>
            </w:r>
            <w:proofErr w:type="spellStart"/>
            <w:r w:rsidRPr="00616A95">
              <w:t>потешек</w:t>
            </w:r>
            <w:proofErr w:type="spellEnd"/>
            <w:r>
              <w:t xml:space="preserve">; </w:t>
            </w:r>
            <w:proofErr w:type="spellStart"/>
            <w:r>
              <w:t>потешки</w:t>
            </w:r>
            <w:proofErr w:type="spellEnd"/>
            <w:r w:rsidRPr="00914DBC">
              <w:t xml:space="preserve"> «Уж я </w:t>
            </w:r>
            <w:proofErr w:type="spellStart"/>
            <w:r w:rsidRPr="00914DBC">
              <w:t>Танюшечке</w:t>
            </w:r>
            <w:proofErr w:type="spellEnd"/>
            <w:r w:rsidRPr="00914DBC">
              <w:t xml:space="preserve"> пирог испеку», 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Д/и</w:t>
            </w:r>
            <w:r w:rsidRPr="006F1A16">
              <w:rPr>
                <w:b/>
              </w:rPr>
              <w:t>:</w:t>
            </w:r>
            <w:r w:rsidRPr="00DD3173">
              <w:t xml:space="preserve"> Содержание одежды и обуви </w:t>
            </w:r>
            <w:r w:rsidRPr="00DD3173">
              <w:lastRenderedPageBreak/>
              <w:t>в порядке</w:t>
            </w:r>
            <w:r>
              <w:t>.</w:t>
            </w:r>
            <w:r w:rsidRPr="00914DBC">
              <w:t xml:space="preserve"> </w:t>
            </w:r>
            <w:r w:rsidRPr="00DD3173">
              <w:t>«Поучимся помогать товарищу»</w:t>
            </w:r>
            <w:r>
              <w:t xml:space="preserve">, «Разрешается – запрещается», </w:t>
            </w:r>
            <w:r w:rsidRPr="00914DBC">
              <w:t>«Поможем зверюшкам накрыть стол к обеду»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С-р/</w:t>
            </w:r>
            <w:proofErr w:type="gramStart"/>
            <w:r>
              <w:rPr>
                <w:b/>
              </w:rPr>
              <w:t xml:space="preserve">и:  </w:t>
            </w:r>
            <w:r>
              <w:t>«</w:t>
            </w:r>
            <w:proofErr w:type="gramEnd"/>
            <w:r>
              <w:t>Семья»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BD275F" w:rsidRPr="00592B69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Целевая прогулка по теме «Знакомство с улицей»</w:t>
            </w:r>
          </w:p>
          <w:p w:rsidR="00BD275F" w:rsidRPr="006C3454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Закрепить знания детей о правилах поведения на улице; делится на 2 части (проезжую и тротуар); о назначении светофора и его цветах. </w:t>
            </w:r>
          </w:p>
        </w:tc>
        <w:tc>
          <w:tcPr>
            <w:tcW w:w="4253" w:type="dxa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ФЭМП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В гостях у Маши и Даши</w:t>
            </w:r>
            <w:r w:rsidRPr="00005285">
              <w:t>»</w:t>
            </w:r>
          </w:p>
          <w:p w:rsidR="00BD275F" w:rsidRPr="007C55B9" w:rsidRDefault="00BD275F" w:rsidP="008E12D7">
            <w:pPr>
              <w:numPr>
                <w:ilvl w:val="0"/>
                <w:numId w:val="0"/>
              </w:numPr>
              <w:rPr>
                <w:i/>
              </w:rPr>
            </w:pPr>
            <w:r w:rsidRPr="00005285">
              <w:rPr>
                <w:b/>
              </w:rPr>
              <w:t>Цель:</w:t>
            </w:r>
            <w:r>
              <w:t xml:space="preserve"> Учить воспроизводить заданное количество предметов и звуков по образцу (без счета и названия числа). Совершенствовать умение различать и назвать знакомые  геометрические фигуры:  круг, квадрат, </w:t>
            </w:r>
            <w:r>
              <w:lastRenderedPageBreak/>
              <w:t>треугольник.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 Тема:</w:t>
            </w:r>
            <w:r w:rsidRPr="00005285">
              <w:t xml:space="preserve"> «</w:t>
            </w:r>
            <w:r>
              <w:t>Путешествие в библиотеку</w:t>
            </w:r>
            <w:r w:rsidRPr="00005285">
              <w:t>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  Цель:</w:t>
            </w:r>
            <w:r w:rsidRPr="00005285">
              <w:t xml:space="preserve"> </w:t>
            </w:r>
            <w:r>
              <w:t>Познакомить детей с днем детской книги. Формировать у детей представления о библиотеке, книгах и книжных полках, их значении в жизни человека.  Воспитывать заботливое и бережное отношение к книгам.</w:t>
            </w:r>
          </w:p>
          <w:p w:rsidR="00BD275F" w:rsidRPr="00630331" w:rsidRDefault="00BD275F" w:rsidP="008E12D7">
            <w:pPr>
              <w:numPr>
                <w:ilvl w:val="0"/>
                <w:numId w:val="0"/>
              </w:numPr>
            </w:pPr>
            <w:r w:rsidRPr="00630331">
              <w:t xml:space="preserve">Игры и упражнения на участке с природным материалом. </w:t>
            </w:r>
          </w:p>
          <w:p w:rsidR="00BD275F" w:rsidRPr="00630331" w:rsidRDefault="00BD275F" w:rsidP="008E12D7">
            <w:pPr>
              <w:numPr>
                <w:ilvl w:val="0"/>
                <w:numId w:val="0"/>
              </w:numPr>
            </w:pPr>
            <w:r w:rsidRPr="00630331">
              <w:t>Огород на окне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3436" w:type="dxa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>НОД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BD275F" w:rsidRPr="00E06E8A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«Книжки - малышки 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Учить формообразующим движениям рисования четырехугольных форм непрерывными движениями руки слева направо, сверху вниз. Развивать воображение.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Аппликация</w:t>
            </w:r>
          </w:p>
          <w:p w:rsidR="00BD275F" w:rsidRPr="00B47DCA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«Лечим книжки»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</w:t>
            </w:r>
            <w:r>
              <w:lastRenderedPageBreak/>
              <w:t>Формировать  у детей умения ремонтировать книги. Вызывать интерес к выполнению процесса. Воспитывать заботливое и бережное отношение к книгам.</w:t>
            </w:r>
          </w:p>
          <w:p w:rsidR="00BD275F" w:rsidRPr="00DE506D" w:rsidRDefault="00BD275F" w:rsidP="008E12D7">
            <w:pPr>
              <w:numPr>
                <w:ilvl w:val="0"/>
                <w:numId w:val="0"/>
              </w:numPr>
            </w:pPr>
            <w:r>
              <w:t>Развивать умения рассказывать о том, что сделали.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Pr="00987708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«В гостях у книжки» (викторина по сказкам)</w:t>
            </w:r>
          </w:p>
          <w:p w:rsidR="00BD275F" w:rsidRPr="00987708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Приобщать детей к прочтению  книг. Закрепить знания о прочитанных произведениях. Воспитывать заботливое и бережное отношение к книгам.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2815" w:type="dxa"/>
            <w:gridSpan w:val="2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Развитие речи</w:t>
            </w:r>
          </w:p>
          <w:p w:rsidR="00BD275F" w:rsidRPr="009C7A2C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</w:t>
            </w:r>
            <w:r w:rsidRPr="00005285">
              <w:t xml:space="preserve">: </w:t>
            </w:r>
            <w:r>
              <w:t>Чтение стихотворения А. Плещеева «Весна». Дидактическое упражнение «Когда это бывает?»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</w:t>
            </w:r>
            <w:r w:rsidRPr="00005285">
              <w:t>ь</w:t>
            </w:r>
            <w:r>
              <w:t xml:space="preserve">: Познакомить детей со стихотворением А. Плещеева «Весна».  Учить называть признаки времен года. 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</w:p>
          <w:p w:rsidR="00BD275F" w:rsidRPr="00630331" w:rsidRDefault="00BD275F" w:rsidP="008E12D7">
            <w:pPr>
              <w:numPr>
                <w:ilvl w:val="0"/>
                <w:numId w:val="0"/>
              </w:numPr>
            </w:pPr>
            <w:r w:rsidRPr="00630331">
              <w:t xml:space="preserve">Рассматривание иллюстраций в книгах. 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630331">
              <w:t>Разучивание песен и стихов о весне.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630331">
              <w:t>Чтение</w:t>
            </w:r>
            <w:r>
              <w:t xml:space="preserve"> </w:t>
            </w:r>
            <w:r w:rsidRPr="00630331">
              <w:t xml:space="preserve">дразнилок, </w:t>
            </w:r>
            <w:proofErr w:type="spellStart"/>
            <w:r w:rsidRPr="00630331">
              <w:t>потешек</w:t>
            </w:r>
            <w:proofErr w:type="spellEnd"/>
            <w:r w:rsidRPr="00630331">
              <w:t>.</w:t>
            </w:r>
          </w:p>
        </w:tc>
        <w:tc>
          <w:tcPr>
            <w:tcW w:w="2167" w:type="dxa"/>
          </w:tcPr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lastRenderedPageBreak/>
              <w:t>Утренняя гимнастика</w:t>
            </w:r>
            <w:r w:rsidRPr="00005285">
              <w:t xml:space="preserve"> комплекс </w:t>
            </w:r>
            <w:proofErr w:type="gramStart"/>
            <w:r w:rsidRPr="00005285">
              <w:t xml:space="preserve">№ </w:t>
            </w:r>
            <w:r w:rsidRPr="00005285">
              <w:rPr>
                <w:b/>
              </w:rPr>
              <w:t xml:space="preserve"> </w:t>
            </w:r>
            <w:r>
              <w:t>15</w:t>
            </w:r>
            <w:proofErr w:type="gramEnd"/>
            <w:r w:rsidRPr="00005285">
              <w:t xml:space="preserve"> «</w:t>
            </w:r>
            <w:r>
              <w:t>Гули - гуленьки</w:t>
            </w:r>
            <w:r w:rsidRPr="00005285">
              <w:t xml:space="preserve">»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</w:t>
            </w:r>
            <w:r>
              <w:rPr>
                <w:bCs/>
                <w:color w:val="000000"/>
              </w:rPr>
              <w:t xml:space="preserve">15 </w:t>
            </w: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Домик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Гуси</w:t>
            </w:r>
            <w:r w:rsidRPr="00005285">
              <w:t>»</w:t>
            </w:r>
          </w:p>
          <w:p w:rsidR="00BD275F" w:rsidRPr="00632A41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П/и: </w:t>
            </w:r>
            <w:r>
              <w:t>«Гуси», «Цыплята»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F67729" w:rsidRDefault="00BD275F" w:rsidP="00DA2725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t>Апрель 2</w:t>
            </w:r>
            <w:r w:rsidRPr="00005285">
              <w:t xml:space="preserve"> неделя</w:t>
            </w:r>
            <w:r>
              <w:t xml:space="preserve">  </w:t>
            </w:r>
            <w:r>
              <w:rPr>
                <w:b/>
              </w:rPr>
              <w:t>ДЕНЬ КОСМОНАВТИКИ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Программное содержание:</w:t>
            </w:r>
            <w:r w:rsidRPr="00005285">
              <w:t xml:space="preserve"> </w:t>
            </w:r>
            <w:r>
              <w:t>Познакомить с праздником – День космонавтики; профессиями – летчик, космонавт. Воспитывать уважение к людям любой профессии.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Pr="00F40B6D" w:rsidRDefault="00BD275F" w:rsidP="00DA2725">
            <w:pPr>
              <w:numPr>
                <w:ilvl w:val="0"/>
                <w:numId w:val="0"/>
              </w:numPr>
            </w:pPr>
            <w:r w:rsidRPr="00F40B6D">
              <w:t>Рассматривание иллюстраций в книгах.</w:t>
            </w:r>
          </w:p>
          <w:p w:rsidR="00BD275F" w:rsidRPr="00F40B6D" w:rsidRDefault="00BD275F" w:rsidP="00DA2725">
            <w:pPr>
              <w:numPr>
                <w:ilvl w:val="0"/>
                <w:numId w:val="0"/>
              </w:numPr>
            </w:pPr>
            <w:r w:rsidRPr="00F40B6D">
              <w:t xml:space="preserve">Продуктивная деятельность: изготовление ракет, птиц. </w:t>
            </w:r>
          </w:p>
          <w:p w:rsidR="00BD275F" w:rsidRPr="00592B69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Беседа:</w:t>
            </w:r>
            <w:r>
              <w:t xml:space="preserve"> «Для чего нам нужна книга? », «Мой друг - светофор»</w:t>
            </w:r>
          </w:p>
          <w:p w:rsidR="00BD275F" w:rsidRPr="006F1A16" w:rsidRDefault="00BD275F" w:rsidP="00DA2725">
            <w:pPr>
              <w:numPr>
                <w:ilvl w:val="0"/>
                <w:numId w:val="0"/>
              </w:numPr>
              <w:spacing w:line="259" w:lineRule="auto"/>
            </w:pPr>
            <w:r w:rsidRPr="006F1A16">
              <w:rPr>
                <w:b/>
              </w:rPr>
              <w:t>Чтение:</w:t>
            </w:r>
            <w:r w:rsidRPr="00616A95">
              <w:rPr>
                <w:sz w:val="28"/>
                <w:szCs w:val="28"/>
              </w:rPr>
              <w:t xml:space="preserve"> </w:t>
            </w:r>
            <w:r w:rsidRPr="00616A95">
              <w:t xml:space="preserve">Чтение дразнилок, </w:t>
            </w:r>
            <w:proofErr w:type="spellStart"/>
            <w:r w:rsidRPr="00616A95">
              <w:t>потешек</w:t>
            </w:r>
            <w:proofErr w:type="spellEnd"/>
            <w:r>
              <w:t xml:space="preserve">; </w:t>
            </w:r>
            <w:proofErr w:type="spellStart"/>
            <w:r>
              <w:lastRenderedPageBreak/>
              <w:t>потешки</w:t>
            </w:r>
            <w:proofErr w:type="spellEnd"/>
            <w:r w:rsidRPr="00914DBC">
              <w:t xml:space="preserve"> «Уж я </w:t>
            </w:r>
            <w:proofErr w:type="spellStart"/>
            <w:r w:rsidRPr="00914DBC">
              <w:t>Танюшечке</w:t>
            </w:r>
            <w:proofErr w:type="spellEnd"/>
            <w:r w:rsidRPr="00914DBC">
              <w:t xml:space="preserve"> пирог испеку», 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Д/и</w:t>
            </w:r>
            <w:r w:rsidRPr="006F1A16">
              <w:rPr>
                <w:b/>
              </w:rPr>
              <w:t>:</w:t>
            </w:r>
            <w:r w:rsidRPr="00DD3173">
              <w:t xml:space="preserve"> </w:t>
            </w:r>
            <w:r w:rsidRPr="00F40B6D">
              <w:t>«Покажем Винни-Пуху, как вытирать руки и лицо полотенцем»</w:t>
            </w:r>
            <w:r w:rsidRPr="00914DBC">
              <w:t xml:space="preserve"> </w:t>
            </w:r>
            <w:r w:rsidRPr="00DD3173">
              <w:t>«Поучимся помогать товарищу»</w:t>
            </w:r>
            <w:r>
              <w:t>, «Подбери по цвету»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С-р/</w:t>
            </w:r>
            <w:proofErr w:type="gramStart"/>
            <w:r>
              <w:rPr>
                <w:b/>
              </w:rPr>
              <w:t xml:space="preserve">и:  </w:t>
            </w:r>
            <w:r>
              <w:t>«</w:t>
            </w:r>
            <w:proofErr w:type="gramEnd"/>
            <w:r>
              <w:t>Поликлиника»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BD275F" w:rsidRPr="00592B69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«Осторожно: дорога»</w:t>
            </w:r>
          </w:p>
          <w:p w:rsidR="00BD275F" w:rsidRPr="00BB6D49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Закреплять знания детей  о поведении на проезжей части. Знакомить детей с правилами передвижения на детских велосипедах.</w:t>
            </w:r>
          </w:p>
        </w:tc>
        <w:tc>
          <w:tcPr>
            <w:tcW w:w="4253" w:type="dxa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ФЭМП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Космическое представление</w:t>
            </w:r>
            <w:r w:rsidRPr="00005285">
              <w:t>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Цель:</w:t>
            </w:r>
            <w:r>
              <w:t xml:space="preserve"> Учить воспроизводить заданное количество предметов и звуков по образцу (без счета и названия числа). Упражнять в </w:t>
            </w:r>
            <w:r>
              <w:lastRenderedPageBreak/>
              <w:t xml:space="preserve">умении сравнивать два предмета по величине, обозначать результаты сравнения словами </w:t>
            </w:r>
            <w:r>
              <w:rPr>
                <w:i/>
              </w:rPr>
              <w:t>большой, маленький.</w:t>
            </w:r>
          </w:p>
          <w:p w:rsidR="00BD275F" w:rsidRPr="00DD2201" w:rsidRDefault="00BD275F" w:rsidP="008E12D7">
            <w:pPr>
              <w:numPr>
                <w:ilvl w:val="0"/>
                <w:numId w:val="0"/>
              </w:numPr>
              <w:rPr>
                <w:i/>
              </w:rPr>
            </w:pPr>
            <w:r>
              <w:t xml:space="preserve">Упражнять в умении различать пространственные направления от себя и обозначать их словами: </w:t>
            </w:r>
            <w:r>
              <w:rPr>
                <w:i/>
              </w:rPr>
              <w:t>впереди – сзади, слева – справа.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 Тема:</w:t>
            </w:r>
            <w:r w:rsidRPr="00005285">
              <w:t xml:space="preserve"> «</w:t>
            </w:r>
            <w:r>
              <w:t>Мы - космонавты!»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 xml:space="preserve">  Цель:</w:t>
            </w:r>
            <w:r w:rsidRPr="00005285">
              <w:t xml:space="preserve"> </w:t>
            </w:r>
            <w:r>
              <w:t>Познакомить с праздником – День космонавтики; профессиями – летчик, космонавт. Воспитывать уважение к людям любой профессии.</w:t>
            </w:r>
            <w:r w:rsidRPr="00F40B6D">
              <w:t xml:space="preserve"> Игры и упражнения на участке с природным материалом</w:t>
            </w:r>
          </w:p>
        </w:tc>
        <w:tc>
          <w:tcPr>
            <w:tcW w:w="3436" w:type="dxa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>НОД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BD275F" w:rsidRPr="00E06E8A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«Полет в космос 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Учить задумывать рисования рисунка и выполнять его по замыслу, используя нетрадиционные навыки рисования. Вызывать </w:t>
            </w:r>
            <w:r>
              <w:lastRenderedPageBreak/>
              <w:t>интерес к выполненным своим работам. Уметь их проанализировать.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Конструирование</w:t>
            </w:r>
          </w:p>
          <w:p w:rsidR="00BD275F" w:rsidRPr="00B47DCA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«Строим Ракету»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У</w:t>
            </w:r>
            <w:r w:rsidRPr="00005285">
              <w:t xml:space="preserve">чить детей </w:t>
            </w:r>
            <w:r>
              <w:t xml:space="preserve">составлять предмет, из нескольких частей, соблюдая определенную последовательность. Закреплять знания геометрических фигур (квадрат, прямоугольник, треугольник). </w:t>
            </w:r>
            <w:r w:rsidRPr="00005285">
              <w:t xml:space="preserve">Продолжать укреплять товарищеские отношения в группе. Развивать воображение, речевую активность. 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Pr="00987708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«Будем мы, трудится»</w:t>
            </w:r>
          </w:p>
          <w:p w:rsidR="00BD275F" w:rsidRPr="00987708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Побуждать детей к двигательной активности. Вызывать положительные эмоции в игре на тему труда. Вовлекать в самостоятельное обыгрывание сюжета.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F40B6D">
              <w:t>Прослушивание аудиозаписей с голосами птиц.</w:t>
            </w:r>
          </w:p>
        </w:tc>
        <w:tc>
          <w:tcPr>
            <w:tcW w:w="2815" w:type="dxa"/>
            <w:gridSpan w:val="2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Развитие речи</w:t>
            </w:r>
          </w:p>
          <w:p w:rsidR="00BD275F" w:rsidRPr="007E0A1B" w:rsidRDefault="00BD275F" w:rsidP="008E12D7">
            <w:pPr>
              <w:numPr>
                <w:ilvl w:val="0"/>
                <w:numId w:val="0"/>
              </w:numPr>
              <w:rPr>
                <w:i/>
              </w:rPr>
            </w:pPr>
            <w:r w:rsidRPr="00005285">
              <w:rPr>
                <w:b/>
              </w:rPr>
              <w:t>Тема</w:t>
            </w:r>
            <w:r w:rsidRPr="00005285">
              <w:t xml:space="preserve">: </w:t>
            </w:r>
            <w:r>
              <w:t xml:space="preserve">Звуковая культура речи: звук </w:t>
            </w:r>
            <w:r>
              <w:rPr>
                <w:i/>
              </w:rPr>
              <w:t>ф.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</w:t>
            </w:r>
            <w:r w:rsidRPr="00005285">
              <w:t>ь</w:t>
            </w:r>
            <w:r>
              <w:t xml:space="preserve">: Учить детей отчетливо и правильно произносить изолированный звук </w:t>
            </w:r>
            <w:r>
              <w:rPr>
                <w:i/>
              </w:rPr>
              <w:t>ф</w:t>
            </w:r>
            <w:r>
              <w:t xml:space="preserve"> и звукоподражание слова с этим звуком.</w:t>
            </w:r>
            <w:r w:rsidRPr="00F40B6D">
              <w:t xml:space="preserve"> </w:t>
            </w:r>
          </w:p>
          <w:p w:rsidR="00BD275F" w:rsidRPr="00F40B6D" w:rsidRDefault="00BD275F" w:rsidP="008E12D7">
            <w:pPr>
              <w:numPr>
                <w:ilvl w:val="0"/>
                <w:numId w:val="0"/>
              </w:numPr>
            </w:pPr>
            <w:r w:rsidRPr="00F40B6D">
              <w:lastRenderedPageBreak/>
              <w:t xml:space="preserve">Чтение произведений. </w:t>
            </w:r>
          </w:p>
          <w:p w:rsidR="00BD275F" w:rsidRPr="007E0A1B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2167" w:type="dxa"/>
          </w:tcPr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>Утренняя гимнастика</w:t>
            </w:r>
            <w:r w:rsidRPr="00005285">
              <w:t xml:space="preserve"> комплекс </w:t>
            </w:r>
            <w:proofErr w:type="gramStart"/>
            <w:r w:rsidRPr="00005285">
              <w:t xml:space="preserve">№ </w:t>
            </w:r>
            <w:r w:rsidRPr="00005285">
              <w:rPr>
                <w:b/>
              </w:rPr>
              <w:t xml:space="preserve"> </w:t>
            </w:r>
            <w:r>
              <w:t>15</w:t>
            </w:r>
            <w:proofErr w:type="gramEnd"/>
            <w:r w:rsidRPr="00005285">
              <w:t xml:space="preserve"> «</w:t>
            </w:r>
            <w:r>
              <w:t>Гули - гуленьки</w:t>
            </w:r>
            <w:r w:rsidRPr="00005285">
              <w:t xml:space="preserve">» </w:t>
            </w: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</w:t>
            </w:r>
            <w:r>
              <w:rPr>
                <w:bCs/>
                <w:color w:val="000000"/>
              </w:rPr>
              <w:t xml:space="preserve">15 </w:t>
            </w: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Путешествие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 xml:space="preserve">Упражнения </w:t>
            </w:r>
            <w:r w:rsidRPr="00005285">
              <w:rPr>
                <w:b/>
              </w:rPr>
              <w:lastRenderedPageBreak/>
              <w:t>для дыхания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Мяч</w:t>
            </w:r>
            <w:r w:rsidRPr="00005285">
              <w:t>»</w:t>
            </w:r>
          </w:p>
          <w:p w:rsidR="00BD275F" w:rsidRPr="00F40B6D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П/и: </w:t>
            </w:r>
            <w:r>
              <w:t>«Летает – не летает», «Кто быстрее?»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F67729" w:rsidRDefault="00BD275F" w:rsidP="00DA2725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lastRenderedPageBreak/>
              <w:t>Апрель 3</w:t>
            </w:r>
            <w:r w:rsidRPr="00005285">
              <w:t xml:space="preserve"> неделя</w:t>
            </w:r>
            <w:r>
              <w:t xml:space="preserve"> </w:t>
            </w:r>
            <w:r>
              <w:rPr>
                <w:b/>
              </w:rPr>
              <w:t>РАДУЮТСЯ СОЛНЫШКУ ПТИЦЫ И НАСЕКОМЫЕ</w:t>
            </w:r>
          </w:p>
          <w:p w:rsidR="00BD275F" w:rsidRPr="00815927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Программное содержание:</w:t>
            </w:r>
            <w:r w:rsidRPr="00005285">
              <w:t xml:space="preserve"> </w:t>
            </w:r>
            <w:r>
              <w:t xml:space="preserve">Совершенствовать  у детей представление о прилете птиц, о </w:t>
            </w:r>
            <w:r>
              <w:lastRenderedPageBreak/>
              <w:t>характерных их чертах; отличительных особенностях бабочек и жуков (крылышки, усики, хоботок; ползают, летают, жужжат). Воспитывать заботливое отношение к птицам и насекомым.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Pr="00592B69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lastRenderedPageBreak/>
              <w:t>Беседа:</w:t>
            </w:r>
            <w:r>
              <w:t xml:space="preserve"> «Радуются солнышку птицы  и насекомые», «</w:t>
            </w:r>
            <w:r w:rsidRPr="004D063B">
              <w:t>Как ведут себя воспитанные дети</w:t>
            </w:r>
            <w:r>
              <w:t>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6F1A16">
              <w:rPr>
                <w:b/>
              </w:rPr>
              <w:t>Чтение:</w:t>
            </w:r>
            <w:r w:rsidRPr="00616A95">
              <w:rPr>
                <w:sz w:val="28"/>
                <w:szCs w:val="28"/>
              </w:rPr>
              <w:t xml:space="preserve"> </w:t>
            </w:r>
            <w:r w:rsidRPr="004D063B">
              <w:t>В. Маяковский «Что такое хорошо и что такое плохо»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Д/и</w:t>
            </w:r>
            <w:r w:rsidRPr="006F1A16">
              <w:rPr>
                <w:b/>
              </w:rPr>
              <w:t>:</w:t>
            </w:r>
            <w:r w:rsidRPr="00DD3173">
              <w:t xml:space="preserve"> </w:t>
            </w:r>
            <w:r w:rsidRPr="00F40B6D">
              <w:t>«</w:t>
            </w:r>
            <w:r w:rsidRPr="004D063B">
              <w:t>Объясним кукле, как надо разговаривать с продавцом в магазине</w:t>
            </w:r>
            <w:r w:rsidRPr="00F40B6D">
              <w:t>»</w:t>
            </w:r>
            <w:r w:rsidRPr="00914DBC">
              <w:t xml:space="preserve"> </w:t>
            </w:r>
            <w:r w:rsidRPr="00DD3173">
              <w:t>«Поучимся помогать товарищу»</w:t>
            </w:r>
            <w:r>
              <w:t>, «Подбери по цвету», «Назову – покажи»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С-р/</w:t>
            </w:r>
            <w:proofErr w:type="gramStart"/>
            <w:r>
              <w:rPr>
                <w:b/>
              </w:rPr>
              <w:t xml:space="preserve">и:  </w:t>
            </w:r>
            <w:r>
              <w:t>«</w:t>
            </w:r>
            <w:proofErr w:type="gramEnd"/>
            <w:r>
              <w:t>Магазин»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BD275F" w:rsidRPr="00592B69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«Осторожно: дорога»</w:t>
            </w:r>
          </w:p>
          <w:p w:rsidR="00BD275F" w:rsidRPr="006C3454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Продолжать закреплять знания детей  о поведении на проезжей части. Знакомить детей с правилами передвижения на детских велосипедах.</w:t>
            </w:r>
          </w:p>
        </w:tc>
        <w:tc>
          <w:tcPr>
            <w:tcW w:w="4253" w:type="dxa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ФЭМП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Мы играем</w:t>
            </w:r>
            <w:r w:rsidRPr="00005285">
              <w:t>»</w:t>
            </w:r>
          </w:p>
          <w:p w:rsidR="00BD275F" w:rsidRPr="00DD2201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Цель:</w:t>
            </w:r>
            <w:r>
              <w:t xml:space="preserve"> Учить различать одно и много движений и обозначать их количество словами </w:t>
            </w:r>
            <w:r>
              <w:rPr>
                <w:i/>
              </w:rPr>
              <w:t>один, много.</w:t>
            </w:r>
            <w:r>
              <w:t xml:space="preserve"> Упражнять в умении различать пространственные направления относительно себя, обозначать их словами </w:t>
            </w:r>
            <w:r>
              <w:rPr>
                <w:i/>
              </w:rPr>
              <w:t>впереди – сзади, вверху – внизу, слева – справа.</w:t>
            </w:r>
            <w:r>
              <w:t xml:space="preserve"> Совершенствовать умение составлять группу предметов из отдельных предметов и выделять один предмет из группы.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 Тема:</w:t>
            </w:r>
            <w:r w:rsidRPr="00005285">
              <w:t xml:space="preserve"> «</w:t>
            </w:r>
            <w:r>
              <w:t>Шестиногие малыши»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  Цель:</w:t>
            </w:r>
            <w:r w:rsidRPr="00005285">
              <w:t xml:space="preserve"> </w:t>
            </w:r>
            <w:r>
              <w:t xml:space="preserve">Совершенствовать  у детей представление о птицах, прилетающих из теплых стран, о характерных их чертах. Учить устанавливать отличие у бабочки и жука. </w:t>
            </w:r>
            <w:r>
              <w:lastRenderedPageBreak/>
              <w:t>У бабочки – яркие крылышки, усики, хоботок. Бабочка ползает, летает. У жука – твердые крылья, жуки ползают и летают, жужжат. Воспитывать заботливое отношение к птицам и насекомым.</w:t>
            </w:r>
          </w:p>
          <w:p w:rsidR="00BD275F" w:rsidRPr="008D5C66" w:rsidRDefault="00BD275F" w:rsidP="00DA2725">
            <w:pPr>
              <w:numPr>
                <w:ilvl w:val="0"/>
                <w:numId w:val="0"/>
              </w:numPr>
            </w:pPr>
            <w:r w:rsidRPr="008D5C66">
              <w:t xml:space="preserve">Наблюдение за прилётом птиц. </w:t>
            </w:r>
          </w:p>
          <w:p w:rsidR="00BD275F" w:rsidRPr="008D5C66" w:rsidRDefault="00BD275F" w:rsidP="00DA2725">
            <w:pPr>
              <w:numPr>
                <w:ilvl w:val="0"/>
                <w:numId w:val="0"/>
              </w:numPr>
            </w:pPr>
            <w:r w:rsidRPr="008D5C66">
              <w:t xml:space="preserve">Наблюдение за бабочками. </w:t>
            </w:r>
          </w:p>
          <w:p w:rsidR="00BD275F" w:rsidRPr="00D6539A" w:rsidRDefault="00BD275F" w:rsidP="00DA2725">
            <w:pPr>
              <w:numPr>
                <w:ilvl w:val="0"/>
                <w:numId w:val="0"/>
              </w:numPr>
            </w:pPr>
            <w:r w:rsidRPr="008D5C66">
              <w:t xml:space="preserve">Экскурсия в парк. </w:t>
            </w:r>
            <w:r w:rsidRPr="00D6539A">
              <w:t>Звукоподражание птицам.</w:t>
            </w:r>
            <w:r>
              <w:t xml:space="preserve"> </w:t>
            </w:r>
            <w:r w:rsidRPr="00D6539A">
              <w:t>Огород на окне</w:t>
            </w:r>
            <w:r>
              <w:t>.</w:t>
            </w:r>
          </w:p>
          <w:p w:rsidR="00BD275F" w:rsidRPr="008D5C66" w:rsidRDefault="00BD275F" w:rsidP="00DA2725">
            <w:pPr>
              <w:numPr>
                <w:ilvl w:val="0"/>
                <w:numId w:val="0"/>
              </w:numPr>
            </w:pPr>
          </w:p>
        </w:tc>
        <w:tc>
          <w:tcPr>
            <w:tcW w:w="3436" w:type="dxa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>НОД</w:t>
            </w:r>
          </w:p>
          <w:p w:rsidR="00BD275F" w:rsidRDefault="00BD275F" w:rsidP="008E12D7">
            <w:pPr>
              <w:numPr>
                <w:ilvl w:val="0"/>
                <w:numId w:val="0"/>
              </w:numPr>
              <w:ind w:left="720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BD275F" w:rsidRPr="00E06E8A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«Бабочка 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Упражнять в раскрашивании насекомых красками. Учить вносить элементы творчества, отбирать нужные краски.  Развивать самостоятельность в творчестве. Воспитывать заботливое отношение к насекомым.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Лепка</w:t>
            </w:r>
          </w:p>
          <w:p w:rsidR="00BD275F" w:rsidRPr="00B47DCA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«Цыплята гуляют»</w:t>
            </w:r>
          </w:p>
          <w:p w:rsidR="00BD275F" w:rsidRPr="00DE506D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Учить изображать детали (клюв). Формировать  желание передавать в лепке образы птиц, правильно передавая форму частей тела, головы, хвоста. Развивать умения рассказывать о том, что сделали.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Pr="00987708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«Солнышко появилось»</w:t>
            </w:r>
          </w:p>
          <w:p w:rsidR="00BD275F" w:rsidRPr="0085140A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Приобщать детей к русскому фольклору. Включать в инсценировку. Учить говорить и </w:t>
            </w:r>
            <w:r>
              <w:lastRenderedPageBreak/>
              <w:t>действовать от имени персонажей. Активизировать партнерское взаимодействие в игре.</w:t>
            </w:r>
          </w:p>
        </w:tc>
        <w:tc>
          <w:tcPr>
            <w:tcW w:w="2815" w:type="dxa"/>
            <w:gridSpan w:val="2"/>
          </w:tcPr>
          <w:p w:rsidR="00BD275F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Развитие речи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</w:t>
            </w:r>
            <w:r w:rsidRPr="00005285">
              <w:t xml:space="preserve">: </w:t>
            </w:r>
            <w:r>
              <w:t xml:space="preserve">Чтение и драматизация русской народной песенки «Курочка – </w:t>
            </w:r>
            <w:proofErr w:type="spellStart"/>
            <w:r>
              <w:t>рябушечка</w:t>
            </w:r>
            <w:proofErr w:type="spellEnd"/>
            <w:r>
              <w:t xml:space="preserve">». Рассматривание сюжетных картин (по выбору педагога). </w:t>
            </w:r>
          </w:p>
          <w:p w:rsidR="00BD275F" w:rsidRPr="00D6539A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</w:t>
            </w:r>
            <w:r w:rsidRPr="00005285">
              <w:t>ь</w:t>
            </w:r>
            <w:r>
              <w:t xml:space="preserve">: Познакомить детей с русской народной песенкой «Курочка – </w:t>
            </w:r>
            <w:proofErr w:type="spellStart"/>
            <w:r>
              <w:t>рябушечка</w:t>
            </w:r>
            <w:proofErr w:type="spellEnd"/>
            <w:r>
              <w:t>». Продолжать учить рассматривать сюжетную картину и рассказывать о том, что на ней изображено.</w:t>
            </w:r>
            <w:r w:rsidRPr="00D6539A">
              <w:t xml:space="preserve"> Разучивание песен и стихов, </w:t>
            </w:r>
            <w:proofErr w:type="spellStart"/>
            <w:r w:rsidRPr="00D6539A">
              <w:t>закличек</w:t>
            </w:r>
            <w:proofErr w:type="spellEnd"/>
            <w:r w:rsidRPr="00D6539A">
              <w:t>.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2167" w:type="dxa"/>
          </w:tcPr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Утренняя гимнастика</w:t>
            </w:r>
            <w:r w:rsidRPr="00005285">
              <w:t xml:space="preserve"> комплекс № </w:t>
            </w:r>
            <w:r w:rsidRPr="00005285">
              <w:rPr>
                <w:b/>
              </w:rPr>
              <w:t xml:space="preserve"> </w:t>
            </w:r>
            <w:r>
              <w:t>16</w:t>
            </w:r>
            <w:r w:rsidRPr="00005285">
              <w:t xml:space="preserve"> «</w:t>
            </w:r>
            <w:r>
              <w:t>Зайчики и белочки</w:t>
            </w:r>
            <w:r w:rsidRPr="00005285">
              <w:t xml:space="preserve">» 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</w:t>
            </w:r>
            <w:r>
              <w:rPr>
                <w:bCs/>
                <w:color w:val="000000"/>
              </w:rPr>
              <w:t>16</w:t>
            </w:r>
            <w:r w:rsidRPr="00005285">
              <w:rPr>
                <w:bCs/>
                <w:color w:val="000000"/>
              </w:rPr>
              <w:t xml:space="preserve">  «</w:t>
            </w:r>
            <w:r>
              <w:rPr>
                <w:bCs/>
                <w:color w:val="000000"/>
              </w:rPr>
              <w:t>Лягушки</w:t>
            </w:r>
            <w:r w:rsidRPr="00005285">
              <w:rPr>
                <w:bCs/>
                <w:color w:val="000000"/>
              </w:rPr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Улитка</w:t>
            </w:r>
            <w:r w:rsidRPr="00005285">
              <w:t>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Default="00BD275F" w:rsidP="008E12D7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Бабочка</w:t>
            </w:r>
            <w:r w:rsidRPr="00005285">
              <w:t>»</w:t>
            </w:r>
          </w:p>
          <w:p w:rsidR="00BD275F" w:rsidRPr="004D063B" w:rsidRDefault="00BD275F" w:rsidP="008E12D7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П/и: </w:t>
            </w:r>
            <w:r w:rsidRPr="004D063B">
              <w:t>«Солнечный зайчик»</w:t>
            </w:r>
            <w:r>
              <w:t>, «Кто как кричит?»</w:t>
            </w:r>
          </w:p>
          <w:p w:rsidR="00BD275F" w:rsidRPr="00005285" w:rsidRDefault="00BD275F" w:rsidP="008E12D7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F67729" w:rsidRDefault="00BD275F" w:rsidP="00DA2725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t>Апрель 4</w:t>
            </w:r>
            <w:r w:rsidRPr="00005285">
              <w:t xml:space="preserve"> неделя</w:t>
            </w:r>
            <w:r>
              <w:t xml:space="preserve">. </w:t>
            </w:r>
            <w:r>
              <w:rPr>
                <w:b/>
              </w:rPr>
              <w:t>Журчи, журчи ручеек – радуй честной народ.</w:t>
            </w:r>
          </w:p>
          <w:p w:rsidR="00BD275F" w:rsidRPr="00543554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Программное содержание:</w:t>
            </w:r>
            <w:r w:rsidRPr="00005285">
              <w:t xml:space="preserve"> </w:t>
            </w:r>
            <w:r>
              <w:t>Продолжить знакомить со свойствами воды. Устанавливать причинно - следственные связи: солнце светит, тает снег, текут ручьи, появляются лужи.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Default="00BD275F" w:rsidP="00DA2725">
            <w:pPr>
              <w:numPr>
                <w:ilvl w:val="0"/>
                <w:numId w:val="0"/>
              </w:numPr>
            </w:pPr>
            <w:r w:rsidRPr="00C62363">
              <w:t xml:space="preserve">Праздник Пасхи. </w:t>
            </w:r>
          </w:p>
          <w:p w:rsidR="00BD275F" w:rsidRPr="00DB7010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Беседа:</w:t>
            </w:r>
            <w:r>
              <w:t xml:space="preserve"> «Чем нас радует весна?», </w:t>
            </w:r>
            <w:r w:rsidRPr="00DB7010">
              <w:t xml:space="preserve">«Как </w:t>
            </w:r>
            <w:r>
              <w:t>мы убирали участок</w:t>
            </w:r>
            <w:r w:rsidRPr="00DB7010">
              <w:t>»</w:t>
            </w:r>
            <w:r>
              <w:t>, «Хорошо и плохо»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6F1A16">
              <w:rPr>
                <w:b/>
              </w:rPr>
              <w:t>Чтение:</w:t>
            </w:r>
            <w:r w:rsidRPr="00616A95">
              <w:rPr>
                <w:sz w:val="28"/>
                <w:szCs w:val="28"/>
              </w:rPr>
              <w:t xml:space="preserve"> </w:t>
            </w:r>
            <w:r w:rsidRPr="00DB7010">
              <w:t xml:space="preserve">Т. </w:t>
            </w:r>
            <w:proofErr w:type="spellStart"/>
            <w:r w:rsidRPr="00DB7010">
              <w:t>Караманенко</w:t>
            </w:r>
            <w:proofErr w:type="spellEnd"/>
            <w:r w:rsidRPr="00DB7010">
              <w:t xml:space="preserve"> «</w:t>
            </w:r>
            <w:proofErr w:type="spellStart"/>
            <w:r w:rsidRPr="00DB7010">
              <w:t>Капризка</w:t>
            </w:r>
            <w:proofErr w:type="spellEnd"/>
            <w:r w:rsidRPr="00DB7010">
              <w:t>»,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Д/и</w:t>
            </w:r>
            <w:r w:rsidRPr="006F1A16">
              <w:rPr>
                <w:b/>
              </w:rPr>
              <w:t>:</w:t>
            </w:r>
            <w:r w:rsidRPr="00DD3173">
              <w:t xml:space="preserve"> </w:t>
            </w:r>
            <w:r w:rsidRPr="00914DBC">
              <w:t xml:space="preserve"> </w:t>
            </w:r>
            <w:r w:rsidRPr="00DD3173">
              <w:t>«Поучимся помогать товарищу»</w:t>
            </w:r>
            <w:r>
              <w:t>, «Подбери по цвету», «Назову – покажи»</w:t>
            </w:r>
            <w:r w:rsidRPr="00DB7010">
              <w:t xml:space="preserve"> 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С-р/</w:t>
            </w:r>
            <w:proofErr w:type="gramStart"/>
            <w:r>
              <w:rPr>
                <w:b/>
              </w:rPr>
              <w:t xml:space="preserve">и:  </w:t>
            </w:r>
            <w:r>
              <w:t>«</w:t>
            </w:r>
            <w:proofErr w:type="gramEnd"/>
            <w:r>
              <w:t>Детский сад»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BD275F" w:rsidRPr="00592B69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«Осторожно: дорога»</w:t>
            </w:r>
          </w:p>
          <w:p w:rsidR="00BD275F" w:rsidRPr="006C3454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Продолжать закреплять </w:t>
            </w:r>
            <w:r>
              <w:lastRenderedPageBreak/>
              <w:t>знания детей  о поведении на проезжей части. Закреплять знания детей о правилах передвижения на детских велосипедах.</w:t>
            </w:r>
          </w:p>
        </w:tc>
        <w:tc>
          <w:tcPr>
            <w:tcW w:w="4253" w:type="dxa"/>
          </w:tcPr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ФЭМП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Когда это бывает?</w:t>
            </w:r>
            <w:r w:rsidRPr="00005285">
              <w:t>»</w:t>
            </w:r>
          </w:p>
          <w:p w:rsidR="00BD275F" w:rsidRPr="000C2F66" w:rsidRDefault="00BD275F" w:rsidP="00DA2725">
            <w:pPr>
              <w:numPr>
                <w:ilvl w:val="0"/>
                <w:numId w:val="0"/>
              </w:numPr>
              <w:rPr>
                <w:i/>
              </w:rPr>
            </w:pPr>
            <w:r w:rsidRPr="00005285">
              <w:rPr>
                <w:b/>
              </w:rPr>
              <w:t>Цель:</w:t>
            </w:r>
            <w:r>
              <w:t xml:space="preserve"> Упражнять в умении воспроизводить заданное количество движений и называть их словами </w:t>
            </w:r>
            <w:r>
              <w:rPr>
                <w:i/>
              </w:rPr>
              <w:t>много и один.</w:t>
            </w:r>
            <w:r>
              <w:t xml:space="preserve"> Закреплять умение различать и называть части суток: </w:t>
            </w:r>
            <w:r>
              <w:rPr>
                <w:i/>
              </w:rPr>
              <w:t>утро, вечер.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 Тема:</w:t>
            </w:r>
            <w:r w:rsidRPr="00005285">
              <w:t xml:space="preserve"> «</w:t>
            </w:r>
            <w:r>
              <w:t>Ручеек нам песенку поет»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  Цель:</w:t>
            </w:r>
            <w:r w:rsidRPr="00005285">
              <w:t xml:space="preserve"> </w:t>
            </w:r>
            <w:r>
              <w:t xml:space="preserve">Продолжить </w:t>
            </w:r>
            <w:r>
              <w:lastRenderedPageBreak/>
              <w:t>знакомить со свойствами воды. Учить проводить с водой элементарные опыты. Устанавливать причинно - следственные связи: солнце светит, тает снег, текут ручьи, появляются лужи.</w:t>
            </w:r>
          </w:p>
          <w:p w:rsidR="00BD275F" w:rsidRPr="00543554" w:rsidRDefault="00BD275F" w:rsidP="00DA2725">
            <w:pPr>
              <w:numPr>
                <w:ilvl w:val="0"/>
                <w:numId w:val="0"/>
              </w:numPr>
            </w:pPr>
            <w:r w:rsidRPr="00543554">
              <w:t xml:space="preserve">Наблюдение за ручейками, лужами. </w:t>
            </w:r>
            <w:proofErr w:type="spellStart"/>
            <w:r w:rsidR="00DA2725">
              <w:t>Эксперим</w:t>
            </w:r>
            <w:r w:rsidRPr="00543554">
              <w:t>нтирование</w:t>
            </w:r>
            <w:proofErr w:type="spellEnd"/>
            <w:r w:rsidRPr="00543554">
              <w:t xml:space="preserve"> (глубина луж, ручейков, сравнение талой воды с водопроводной).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3436" w:type="dxa"/>
          </w:tcPr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>НОД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BD275F" w:rsidRPr="00E06E8A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 xml:space="preserve">«Весенние ручейки» 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Упражнять детей в рисовании линий одним движением руки не отрываясь от листа бумаги. Учить отбирать для рисунка краски нужного цвета. Закреплять умения рисовать по своему желанию. Развивать эстетическое чувство.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Аппликация</w:t>
            </w:r>
          </w:p>
          <w:p w:rsidR="00BD275F" w:rsidRPr="00B47DCA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«Скворечник»</w:t>
            </w:r>
          </w:p>
          <w:p w:rsidR="00BD275F" w:rsidRPr="00DE506D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Учить изображать </w:t>
            </w:r>
            <w:r>
              <w:lastRenderedPageBreak/>
              <w:t>предметы, состоящие из нескольких частей; определять форму части (прямоугольная, круглая, треугольная). Вызывать интерес к выполненной работе.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Pr="00987708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«Приветливый ручей»</w:t>
            </w:r>
          </w:p>
          <w:p w:rsidR="00BD275F" w:rsidRPr="00DB7010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Развивать образное мышление детей. Познакомить с новой сказкой. Дополнить образный сюжет ожившей сказкой в природе.</w:t>
            </w:r>
          </w:p>
        </w:tc>
        <w:tc>
          <w:tcPr>
            <w:tcW w:w="2815" w:type="dxa"/>
            <w:gridSpan w:val="2"/>
          </w:tcPr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Развитие речи</w:t>
            </w:r>
          </w:p>
          <w:p w:rsidR="00BD275F" w:rsidRPr="007E0A1B" w:rsidRDefault="00BD275F" w:rsidP="00DA2725">
            <w:pPr>
              <w:numPr>
                <w:ilvl w:val="0"/>
                <w:numId w:val="0"/>
              </w:numPr>
            </w:pPr>
            <w:proofErr w:type="spellStart"/>
            <w:proofErr w:type="gramStart"/>
            <w:r w:rsidRPr="00005285">
              <w:rPr>
                <w:b/>
              </w:rPr>
              <w:t>Тема</w:t>
            </w:r>
            <w:r w:rsidR="00DA2725">
              <w:t>:</w:t>
            </w:r>
            <w:r>
              <w:t>Звуковая</w:t>
            </w:r>
            <w:proofErr w:type="spellEnd"/>
            <w:proofErr w:type="gramEnd"/>
            <w:r>
              <w:t xml:space="preserve"> культура речи: звук </w:t>
            </w:r>
            <w:r>
              <w:rPr>
                <w:i/>
              </w:rPr>
              <w:t>с.</w:t>
            </w:r>
            <w:r>
              <w:t xml:space="preserve">  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</w:t>
            </w:r>
            <w:r w:rsidRPr="00005285">
              <w:t>ь</w:t>
            </w:r>
            <w:r>
              <w:t xml:space="preserve">: Отрабатывать четкое произношение звука </w:t>
            </w:r>
            <w:r>
              <w:rPr>
                <w:i/>
              </w:rPr>
              <w:t>с.</w:t>
            </w:r>
            <w:r>
              <w:t xml:space="preserve"> Упражнять детей в умении вести диалог.</w:t>
            </w:r>
          </w:p>
          <w:p w:rsidR="00BD275F" w:rsidRPr="00C62363" w:rsidRDefault="00BD275F" w:rsidP="00DA2725">
            <w:pPr>
              <w:numPr>
                <w:ilvl w:val="0"/>
                <w:numId w:val="0"/>
              </w:numPr>
            </w:pPr>
            <w:r>
              <w:t>Чтение произведений по данной теме.</w:t>
            </w:r>
            <w:r w:rsidRPr="00C62363">
              <w:t xml:space="preserve"> Рассматривание иллюстраций в книгах.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2167" w:type="dxa"/>
          </w:tcPr>
          <w:p w:rsidR="00BD275F" w:rsidRPr="00005285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Утренняя гимнастика</w:t>
            </w:r>
            <w:r w:rsidRPr="00005285">
              <w:t xml:space="preserve"> комплекс № </w:t>
            </w:r>
            <w:r w:rsidRPr="00005285">
              <w:rPr>
                <w:b/>
              </w:rPr>
              <w:t xml:space="preserve"> </w:t>
            </w:r>
            <w:r>
              <w:t>16</w:t>
            </w:r>
            <w:r w:rsidRPr="00005285">
              <w:t xml:space="preserve"> «</w:t>
            </w:r>
            <w:r>
              <w:t>Зайчики и белочки</w:t>
            </w:r>
            <w:r w:rsidRPr="00005285">
              <w:t xml:space="preserve">» 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</w:t>
            </w:r>
            <w:r>
              <w:rPr>
                <w:bCs/>
                <w:color w:val="000000"/>
              </w:rPr>
              <w:t>16</w:t>
            </w:r>
            <w:r w:rsidRPr="00005285">
              <w:rPr>
                <w:bCs/>
                <w:color w:val="000000"/>
              </w:rPr>
              <w:t xml:space="preserve">  «</w:t>
            </w:r>
            <w:r>
              <w:rPr>
                <w:bCs/>
                <w:color w:val="000000"/>
              </w:rPr>
              <w:t>Лягушки</w:t>
            </w:r>
            <w:r w:rsidRPr="00005285">
              <w:rPr>
                <w:bCs/>
                <w:color w:val="000000"/>
              </w:rPr>
              <w:t>»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Дождик</w:t>
            </w:r>
            <w:r w:rsidRPr="00005285">
              <w:t>»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Рубим дрова</w:t>
            </w:r>
            <w:r w:rsidRPr="00005285">
              <w:t>»</w:t>
            </w:r>
          </w:p>
          <w:p w:rsidR="00BD275F" w:rsidRPr="00C766E1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П/и: </w:t>
            </w:r>
            <w:r>
              <w:t>«Мы - веселые ребята», «Два гуся»</w:t>
            </w: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F67729" w:rsidRDefault="00BD275F" w:rsidP="00DA2725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t>Май 1</w:t>
            </w:r>
            <w:r w:rsidRPr="00005285">
              <w:t xml:space="preserve"> неделя</w:t>
            </w:r>
            <w:r>
              <w:t xml:space="preserve"> </w:t>
            </w:r>
            <w:r>
              <w:rPr>
                <w:b/>
              </w:rPr>
              <w:t>ПРАЗДНИКИ МАЯ. 1 Мая, 9 Мая – День Победы.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Программное содержание:</w:t>
            </w:r>
            <w:r w:rsidRPr="00005285">
              <w:t xml:space="preserve"> </w:t>
            </w:r>
            <w:r>
              <w:t>Прививать интерес детей к сказочным птицам, их волшебным свойствам. Раскрывать их творческие способности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t>Праздник с родителями “Весна!”</w:t>
            </w:r>
          </w:p>
          <w:p w:rsidR="00BD275F" w:rsidRPr="00C766E1" w:rsidRDefault="00BD275F" w:rsidP="00DA2725">
            <w:pPr>
              <w:numPr>
                <w:ilvl w:val="0"/>
                <w:numId w:val="0"/>
              </w:numPr>
            </w:pPr>
            <w:r w:rsidRPr="00C766E1">
              <w:t>Рассказ воспитателя о праздниках.</w:t>
            </w:r>
          </w:p>
          <w:p w:rsidR="00BD275F" w:rsidRPr="00C766E1" w:rsidRDefault="00BD275F" w:rsidP="00DA2725">
            <w:pPr>
              <w:numPr>
                <w:ilvl w:val="0"/>
                <w:numId w:val="0"/>
              </w:numPr>
            </w:pPr>
            <w:r w:rsidRPr="00C766E1">
              <w:rPr>
                <w:b/>
              </w:rPr>
              <w:t>Беседа</w:t>
            </w:r>
            <w:r>
              <w:t>:</w:t>
            </w:r>
            <w:r w:rsidRPr="00C766E1">
              <w:t xml:space="preserve"> «Наря</w:t>
            </w:r>
            <w:r>
              <w:t>дные улицы моего города (села)»;</w:t>
            </w:r>
            <w:r w:rsidRPr="00C766E1">
              <w:t xml:space="preserve"> </w:t>
            </w:r>
            <w:r>
              <w:t>о праздниках, «Как поступают добрые дети»,</w:t>
            </w:r>
            <w:r w:rsidRPr="00C766E1">
              <w:t xml:space="preserve"> «Как нужно встречать гостей»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6F1A16">
              <w:rPr>
                <w:b/>
              </w:rPr>
              <w:t>Чтение:</w:t>
            </w:r>
            <w:r w:rsidRPr="00616A95">
              <w:rPr>
                <w:sz w:val="28"/>
                <w:szCs w:val="28"/>
              </w:rPr>
              <w:t xml:space="preserve"> </w:t>
            </w:r>
            <w:r w:rsidRPr="00DB7010">
              <w:t xml:space="preserve">Т. </w:t>
            </w:r>
            <w:proofErr w:type="spellStart"/>
            <w:r w:rsidRPr="00DB7010">
              <w:t>Караманенко</w:t>
            </w:r>
            <w:proofErr w:type="spellEnd"/>
            <w:r w:rsidRPr="00DB7010">
              <w:t xml:space="preserve"> «</w:t>
            </w:r>
            <w:proofErr w:type="spellStart"/>
            <w:r w:rsidRPr="00DB7010">
              <w:t>Капризка</w:t>
            </w:r>
            <w:proofErr w:type="spellEnd"/>
            <w:r w:rsidRPr="00DB7010">
              <w:t>»,</w:t>
            </w:r>
          </w:p>
          <w:p w:rsidR="00BD275F" w:rsidRPr="00C766E1" w:rsidRDefault="00BD275F" w:rsidP="00DA2725">
            <w:pPr>
              <w:numPr>
                <w:ilvl w:val="0"/>
                <w:numId w:val="0"/>
              </w:numPr>
              <w:jc w:val="both"/>
            </w:pPr>
            <w:r>
              <w:rPr>
                <w:b/>
              </w:rPr>
              <w:t>Д/и</w:t>
            </w:r>
            <w:r w:rsidRPr="006F1A16">
              <w:rPr>
                <w:b/>
              </w:rPr>
              <w:t>:</w:t>
            </w:r>
            <w:r w:rsidRPr="00DD3173">
              <w:t xml:space="preserve"> </w:t>
            </w:r>
            <w:r w:rsidRPr="00914DBC">
              <w:t xml:space="preserve"> </w:t>
            </w:r>
            <w:r>
              <w:t xml:space="preserve">«Поможем </w:t>
            </w:r>
            <w:proofErr w:type="spellStart"/>
            <w:r>
              <w:t>Карлсону</w:t>
            </w:r>
            <w:proofErr w:type="spellEnd"/>
            <w:r>
              <w:t xml:space="preserve"> быт</w:t>
            </w:r>
            <w:r w:rsidRPr="00C766E1">
              <w:t>ь вежливым»</w:t>
            </w:r>
            <w:r>
              <w:t>,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DD3173">
              <w:lastRenderedPageBreak/>
              <w:t xml:space="preserve"> «Поучимся помогать товарищу»</w:t>
            </w:r>
            <w:r>
              <w:t>, «Подбери по цвету», «Назову – покажи»</w:t>
            </w:r>
            <w:r w:rsidRPr="00DB7010">
              <w:t xml:space="preserve"> 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С-р/</w:t>
            </w:r>
            <w:proofErr w:type="gramStart"/>
            <w:r>
              <w:rPr>
                <w:b/>
              </w:rPr>
              <w:t xml:space="preserve">и:  </w:t>
            </w:r>
            <w:r>
              <w:t>«</w:t>
            </w:r>
            <w:proofErr w:type="gramEnd"/>
            <w:r>
              <w:t>Семья»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BD275F" w:rsidRPr="00592B69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«Осторожно: дорога»</w:t>
            </w:r>
          </w:p>
          <w:p w:rsidR="00BD275F" w:rsidRPr="006C3454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Продолжать закреплять знания детей  о поведении на проезжей части; дорожные знаки (светофор, зебра, дети и т.д.).  Закреплять знания детей о правилах передвижения на детских велосипедах.</w:t>
            </w:r>
          </w:p>
        </w:tc>
        <w:tc>
          <w:tcPr>
            <w:tcW w:w="4253" w:type="dxa"/>
          </w:tcPr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ФЭМП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Поможем кукле подобрать одежду для прогулки</w:t>
            </w:r>
            <w:r w:rsidRPr="00005285">
              <w:t>»</w:t>
            </w:r>
          </w:p>
          <w:p w:rsidR="00BD275F" w:rsidRPr="000C2F66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Цель:</w:t>
            </w:r>
            <w:r>
              <w:t xml:space="preserve"> Закреплять умение сравнивать две равные и неравные группы предметов способами наложения и приложения, пользоваться выражениями </w:t>
            </w:r>
            <w:r>
              <w:rPr>
                <w:i/>
              </w:rPr>
              <w:t xml:space="preserve">столько – сколько, больше – меньше. </w:t>
            </w:r>
            <w:r>
              <w:t xml:space="preserve">Упражнять в </w:t>
            </w:r>
            <w:r>
              <w:lastRenderedPageBreak/>
              <w:t xml:space="preserve">сравнении двух предметов по величине, обозначать результаты сравнения словами </w:t>
            </w:r>
            <w:r>
              <w:rPr>
                <w:i/>
              </w:rPr>
              <w:t>большой, маленький.</w:t>
            </w:r>
            <w:r>
              <w:t xml:space="preserve"> Учить определять пространственное расположение предметов, используя предлоги </w:t>
            </w:r>
            <w:r>
              <w:rPr>
                <w:i/>
              </w:rPr>
              <w:t xml:space="preserve">на, под, в </w:t>
            </w:r>
            <w:r>
              <w:t>и т.д.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 Тема:</w:t>
            </w:r>
            <w:r w:rsidRPr="00005285">
              <w:t xml:space="preserve"> «</w:t>
            </w:r>
            <w:r>
              <w:t>Мы на праздник идем»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 xml:space="preserve">  Цель:</w:t>
            </w:r>
            <w:r w:rsidRPr="00005285">
              <w:t xml:space="preserve"> </w:t>
            </w:r>
            <w:r>
              <w:t>Познакомить детей с государственными праздниками:  1Мая и 9 Мая – День Победы. Приобщать к праздничным традициям в семьях детей.  Воспитывать патриотизм к Родине.</w:t>
            </w:r>
          </w:p>
        </w:tc>
        <w:tc>
          <w:tcPr>
            <w:tcW w:w="3436" w:type="dxa"/>
          </w:tcPr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>НОД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BD275F" w:rsidRPr="00E06E8A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 xml:space="preserve">«Салют» 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Развивать умение на основе полученных впечатлений определять содержание своего рисунка; желание рассказывать о своих рисунках. Упражнять в рисовании красками.   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Конструирование</w:t>
            </w:r>
          </w:p>
          <w:p w:rsidR="00BD275F" w:rsidRPr="00B47DCA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«Кремлевская башня» (заборчик)</w:t>
            </w:r>
          </w:p>
          <w:p w:rsidR="00BD275F" w:rsidRPr="00DE506D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lastRenderedPageBreak/>
              <w:t>Цель:</w:t>
            </w:r>
            <w:r>
              <w:t xml:space="preserve"> Учить огораживать большое пространство. Закреплять умение рассказывать, как будут строить. Поощрять стремление конструировать по замыслу и представлению.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Pr="00987708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«Тили - бом»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Увлечь детей художественно – образным преподнесением материала. Побуждать самостоятельно действовать в роли. Следить за действиями партнеров.</w:t>
            </w:r>
            <w:r w:rsidRPr="00C766E1">
              <w:t xml:space="preserve"> Прослушивание музыкальных произведений. </w:t>
            </w:r>
          </w:p>
          <w:p w:rsidR="00BD275F" w:rsidRPr="00306B20" w:rsidRDefault="00BD275F" w:rsidP="00DA2725">
            <w:pPr>
              <w:numPr>
                <w:ilvl w:val="0"/>
                <w:numId w:val="0"/>
              </w:numPr>
            </w:pPr>
            <w:r w:rsidRPr="00C766E1">
              <w:t>Аппликация «Открытка к празднику».</w:t>
            </w:r>
          </w:p>
        </w:tc>
        <w:tc>
          <w:tcPr>
            <w:tcW w:w="2815" w:type="dxa"/>
            <w:gridSpan w:val="2"/>
          </w:tcPr>
          <w:p w:rsidR="00BD275F" w:rsidRPr="00DA272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  <w:r w:rsidRPr="00DA2725">
              <w:rPr>
                <w:b/>
              </w:rPr>
              <w:t>Развитие речи</w:t>
            </w:r>
          </w:p>
          <w:p w:rsidR="00BD275F" w:rsidRPr="007E0A1B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</w:t>
            </w:r>
            <w:r w:rsidRPr="00005285">
              <w:t xml:space="preserve">: </w:t>
            </w:r>
            <w:r>
              <w:t>Чтение русской народной сказки «Бычок – черный бочок, белые копытца». Литературная викторина.</w:t>
            </w:r>
          </w:p>
          <w:p w:rsidR="00BD275F" w:rsidRPr="00C766E1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</w:t>
            </w:r>
            <w:r w:rsidRPr="00005285">
              <w:t>ь</w:t>
            </w:r>
            <w:r>
              <w:t>: Познакомить с русской народной сказкой «Бычок – черный бочок, белые копытца» (</w:t>
            </w:r>
            <w:proofErr w:type="spellStart"/>
            <w:r>
              <w:t>обраб</w:t>
            </w:r>
            <w:proofErr w:type="spellEnd"/>
            <w:r>
              <w:t xml:space="preserve">. М. Булатова). </w:t>
            </w:r>
            <w:r>
              <w:lastRenderedPageBreak/>
              <w:t>Помочь детям вспомнить название и содержание сказок, которые им читали на занятиях.</w:t>
            </w:r>
            <w:r w:rsidRPr="00C766E1">
              <w:t xml:space="preserve"> Рассматривание фотографий, картин, иллюстраций в книжках. </w:t>
            </w:r>
          </w:p>
          <w:p w:rsidR="00BD275F" w:rsidRPr="007E0A1B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2167" w:type="dxa"/>
          </w:tcPr>
          <w:p w:rsidR="00BD275F" w:rsidRPr="00005285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lastRenderedPageBreak/>
              <w:t>Утренняя гимнастика</w:t>
            </w:r>
            <w:r w:rsidRPr="00005285">
              <w:t xml:space="preserve"> комплекс № </w:t>
            </w:r>
            <w:r w:rsidRPr="00005285">
              <w:rPr>
                <w:b/>
              </w:rPr>
              <w:t xml:space="preserve"> </w:t>
            </w:r>
            <w:r w:rsidRPr="007D1691">
              <w:t xml:space="preserve">17 </w:t>
            </w:r>
            <w:r w:rsidRPr="00005285">
              <w:t>«</w:t>
            </w:r>
            <w:r>
              <w:t>Самолеты</w:t>
            </w:r>
            <w:r w:rsidRPr="00005285">
              <w:t xml:space="preserve">» 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</w:t>
            </w:r>
            <w:r>
              <w:t>1</w:t>
            </w:r>
            <w:r>
              <w:rPr>
                <w:bCs/>
                <w:color w:val="000000"/>
              </w:rPr>
              <w:t>7</w:t>
            </w:r>
            <w:r w:rsidRPr="00005285">
              <w:rPr>
                <w:bCs/>
                <w:color w:val="000000"/>
              </w:rPr>
              <w:t xml:space="preserve">  «</w:t>
            </w:r>
            <w:r>
              <w:rPr>
                <w:bCs/>
                <w:color w:val="000000"/>
              </w:rPr>
              <w:t>Яблоко</w:t>
            </w:r>
            <w:r w:rsidRPr="00005285">
              <w:rPr>
                <w:bCs/>
                <w:color w:val="000000"/>
              </w:rPr>
              <w:t>»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Рыбка</w:t>
            </w:r>
            <w:r w:rsidRPr="00005285">
              <w:t>»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Бумажный флажок</w:t>
            </w:r>
            <w:r w:rsidRPr="00005285">
              <w:t>»</w:t>
            </w:r>
          </w:p>
          <w:p w:rsidR="00BD275F" w:rsidRPr="00C766E1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П/и:</w:t>
            </w:r>
            <w:r>
              <w:t xml:space="preserve"> 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</w:pPr>
            <w:r>
              <w:t xml:space="preserve">«Мой веселый звонкий мяч», </w:t>
            </w:r>
            <w:r>
              <w:lastRenderedPageBreak/>
              <w:t>«Ворона и собачки»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F67729" w:rsidRDefault="00BD275F" w:rsidP="00DA2725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lastRenderedPageBreak/>
              <w:t>Май 2</w:t>
            </w:r>
            <w:r w:rsidRPr="00005285">
              <w:t xml:space="preserve"> неделя</w:t>
            </w:r>
            <w:r>
              <w:t xml:space="preserve">. </w:t>
            </w:r>
            <w:r>
              <w:rPr>
                <w:b/>
              </w:rPr>
              <w:t>МОЯ СЕМЬЯ. Мои любимые занятия.</w:t>
            </w:r>
          </w:p>
          <w:p w:rsidR="00BD275F" w:rsidRPr="008775D4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Программное содержание:</w:t>
            </w:r>
            <w:r w:rsidRPr="00005285">
              <w:t xml:space="preserve"> Формировать представления о семье</w:t>
            </w:r>
            <w:r>
              <w:t xml:space="preserve">, умении называть членов семьи; называть свои любимые занятия и членов семьи. </w:t>
            </w:r>
            <w:r w:rsidRPr="00005285">
              <w:t>Воспитывать у</w:t>
            </w:r>
            <w:r>
              <w:t>важительное отношение к родителям и другим близким людям.</w:t>
            </w:r>
            <w:r w:rsidRPr="00005285">
              <w:t xml:space="preserve"> 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Pr="006E46AF" w:rsidRDefault="00BD275F" w:rsidP="00DA2725">
            <w:pPr>
              <w:numPr>
                <w:ilvl w:val="0"/>
                <w:numId w:val="0"/>
              </w:numPr>
            </w:pPr>
            <w:r w:rsidRPr="006E46AF">
              <w:t>Развлечения</w:t>
            </w:r>
          </w:p>
          <w:p w:rsidR="00BD275F" w:rsidRPr="006E46AF" w:rsidRDefault="00BD275F" w:rsidP="00DA2725">
            <w:pPr>
              <w:numPr>
                <w:ilvl w:val="0"/>
                <w:numId w:val="0"/>
              </w:numPr>
            </w:pPr>
            <w:r w:rsidRPr="006E46AF">
              <w:t>Рассказы о себе с использованием зеркала «Мой портрет», «Что я люблю».</w:t>
            </w:r>
          </w:p>
          <w:p w:rsidR="00BD275F" w:rsidRPr="006E46AF" w:rsidRDefault="00BD275F" w:rsidP="00DA2725">
            <w:pPr>
              <w:numPr>
                <w:ilvl w:val="0"/>
                <w:numId w:val="0"/>
              </w:numPr>
            </w:pPr>
            <w:r w:rsidRPr="006E46AF">
              <w:t xml:space="preserve"> Рассказ о своей семье (о маме, папе, бабушке). </w:t>
            </w:r>
          </w:p>
          <w:p w:rsidR="00BD275F" w:rsidRPr="006E46AF" w:rsidRDefault="00BD275F" w:rsidP="00DA2725">
            <w:pPr>
              <w:numPr>
                <w:ilvl w:val="0"/>
                <w:numId w:val="0"/>
              </w:numPr>
            </w:pPr>
            <w:r w:rsidRPr="006E46AF">
              <w:t xml:space="preserve">Рассматривание семейных фотографий. </w:t>
            </w:r>
          </w:p>
          <w:p w:rsidR="00BD275F" w:rsidRPr="006E46AF" w:rsidRDefault="00BD275F" w:rsidP="00DA2725">
            <w:pPr>
              <w:numPr>
                <w:ilvl w:val="0"/>
                <w:numId w:val="0"/>
              </w:numPr>
            </w:pPr>
            <w:r w:rsidRPr="006F1A16">
              <w:rPr>
                <w:b/>
              </w:rPr>
              <w:lastRenderedPageBreak/>
              <w:t>Чтение:</w:t>
            </w:r>
            <w:r w:rsidRPr="00616A95">
              <w:rPr>
                <w:sz w:val="28"/>
                <w:szCs w:val="28"/>
              </w:rPr>
              <w:t xml:space="preserve"> </w:t>
            </w:r>
            <w:r w:rsidRPr="006E46AF">
              <w:t>Благинина «Аленушка».</w:t>
            </w:r>
          </w:p>
          <w:p w:rsidR="00BD275F" w:rsidRPr="00C766E1" w:rsidRDefault="00BD275F" w:rsidP="00DA2725">
            <w:pPr>
              <w:numPr>
                <w:ilvl w:val="0"/>
                <w:numId w:val="0"/>
              </w:numPr>
              <w:jc w:val="both"/>
            </w:pPr>
            <w:r>
              <w:rPr>
                <w:b/>
              </w:rPr>
              <w:t>Д/и</w:t>
            </w:r>
            <w:r w:rsidRPr="006F1A16">
              <w:rPr>
                <w:b/>
              </w:rPr>
              <w:t>:</w:t>
            </w:r>
            <w:r w:rsidRPr="00DD3173">
              <w:t xml:space="preserve"> </w:t>
            </w:r>
            <w:r w:rsidRPr="00914DBC">
              <w:t xml:space="preserve"> </w:t>
            </w:r>
            <w:r>
              <w:t xml:space="preserve">«Поможем </w:t>
            </w:r>
            <w:proofErr w:type="spellStart"/>
            <w:r>
              <w:t>Карлсону</w:t>
            </w:r>
            <w:proofErr w:type="spellEnd"/>
            <w:r>
              <w:t xml:space="preserve"> быт</w:t>
            </w:r>
            <w:r w:rsidRPr="00C766E1">
              <w:t>ь вежливым»</w:t>
            </w:r>
            <w:r>
              <w:t>,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DD3173">
              <w:t xml:space="preserve"> «Поучимся помогать товарищу»</w:t>
            </w:r>
            <w:r>
              <w:t>, «Подбери по цвету»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С-р/</w:t>
            </w:r>
            <w:proofErr w:type="gramStart"/>
            <w:r>
              <w:rPr>
                <w:b/>
              </w:rPr>
              <w:t xml:space="preserve">и:  </w:t>
            </w:r>
            <w:r>
              <w:t>«</w:t>
            </w:r>
            <w:proofErr w:type="gramEnd"/>
            <w:r>
              <w:t>Семья»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BD275F" w:rsidRPr="00592B69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«Осторожно: дорога»</w:t>
            </w:r>
          </w:p>
          <w:p w:rsidR="00BD275F" w:rsidRPr="006C3454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</w:p>
        </w:tc>
        <w:tc>
          <w:tcPr>
            <w:tcW w:w="4253" w:type="dxa"/>
          </w:tcPr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>НОД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 xml:space="preserve"> ФЭМП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Теремок</w:t>
            </w:r>
            <w:r w:rsidRPr="00005285">
              <w:t>»</w:t>
            </w:r>
          </w:p>
          <w:p w:rsidR="00BD275F" w:rsidRPr="007C55B9" w:rsidRDefault="00BD275F" w:rsidP="00DA2725">
            <w:pPr>
              <w:numPr>
                <w:ilvl w:val="0"/>
                <w:numId w:val="0"/>
              </w:numPr>
              <w:rPr>
                <w:i/>
              </w:rPr>
            </w:pPr>
            <w:r w:rsidRPr="00005285">
              <w:rPr>
                <w:b/>
              </w:rPr>
              <w:t>Цель:</w:t>
            </w:r>
            <w:r>
              <w:t xml:space="preserve"> Совершенствовать умение  различать и называть геометрические фигуры:  круг, квадрат, треугольник.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 xml:space="preserve">Ознакомление с </w:t>
            </w:r>
            <w:r w:rsidRPr="00005285">
              <w:rPr>
                <w:b/>
              </w:rPr>
              <w:lastRenderedPageBreak/>
              <w:t>окружающим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 Тема:</w:t>
            </w:r>
            <w:r w:rsidRPr="00005285">
              <w:t xml:space="preserve"> «</w:t>
            </w:r>
            <w:r>
              <w:t>Кто живет рядом с нами?</w:t>
            </w:r>
            <w:r w:rsidRPr="00005285">
              <w:t>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  Цель:</w:t>
            </w:r>
            <w:r w:rsidRPr="00005285">
              <w:t xml:space="preserve"> Формировать первоначальные представления о семье</w:t>
            </w:r>
            <w:r>
              <w:t>, умении называть членов семьи; называть свои любимые занятия и членов семьи, и умением поделится впечатлениями с другими детьми.</w:t>
            </w:r>
            <w:r w:rsidRPr="00005285">
              <w:t xml:space="preserve"> Воспитывать у</w:t>
            </w:r>
            <w:r>
              <w:t>важительное отношение к родителям и другим близким людям.</w:t>
            </w:r>
            <w:r w:rsidRPr="00005285">
              <w:t xml:space="preserve"> 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E30D44">
              <w:t>Игры и упражнения на участке с природным материалом</w:t>
            </w:r>
            <w:r>
              <w:t>.</w:t>
            </w:r>
          </w:p>
        </w:tc>
        <w:tc>
          <w:tcPr>
            <w:tcW w:w="3436" w:type="dxa"/>
          </w:tcPr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>НОД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BD275F" w:rsidRPr="00E06E8A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«Клетчатое платье для куклы 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Учить рисовать узор, состоящий из вертикальных и горизонтальных линий. Вызывать интерес к </w:t>
            </w:r>
            <w:r>
              <w:lastRenderedPageBreak/>
              <w:t>рисованию.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Лепка</w:t>
            </w:r>
          </w:p>
          <w:p w:rsidR="00BD275F" w:rsidRPr="00B47DCA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«Угощение для кукол»</w:t>
            </w:r>
          </w:p>
          <w:p w:rsidR="00BD275F" w:rsidRPr="00DE506D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Закреплять умение отбирать из полученных впечатлений то, что можно изобразить в лепке; преобразовывать круглую форму к диску, расплющивая шар пальчиками, сдавливая его ладошками. Развивать желание делать что-либо для других.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Pr="00987708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«Тихая песня»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Настраивать детей на тихие, ласковые интонации колыбельной песни, сказки.  Заинтересовать содержанием сказки. Учить размышлять по поводу сюжета. Вызвать состояние покоя и добрые чувства.</w:t>
            </w:r>
            <w:r w:rsidRPr="006E46AF">
              <w:t xml:space="preserve"> </w:t>
            </w:r>
          </w:p>
          <w:p w:rsidR="00BD275F" w:rsidRPr="006E46AF" w:rsidRDefault="00BD275F" w:rsidP="00DA2725">
            <w:pPr>
              <w:numPr>
                <w:ilvl w:val="0"/>
                <w:numId w:val="0"/>
              </w:numPr>
            </w:pPr>
            <w:r w:rsidRPr="006E46AF">
              <w:t>Прослушивание музыкальных произведений.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6E46AF">
              <w:t>Импровизация фольклорных произведений.</w:t>
            </w:r>
          </w:p>
        </w:tc>
        <w:tc>
          <w:tcPr>
            <w:tcW w:w="2815" w:type="dxa"/>
            <w:gridSpan w:val="2"/>
          </w:tcPr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Развитие речи</w:t>
            </w:r>
          </w:p>
          <w:p w:rsidR="00BD275F" w:rsidRPr="007E0A1B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</w:t>
            </w:r>
            <w:r w:rsidRPr="00005285">
              <w:t xml:space="preserve">: </w:t>
            </w:r>
            <w:r>
              <w:t xml:space="preserve">Звуковая культура речи: звук </w:t>
            </w:r>
            <w:r>
              <w:rPr>
                <w:i/>
              </w:rPr>
              <w:t>з.</w:t>
            </w:r>
            <w:r>
              <w:t xml:space="preserve">  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</w:t>
            </w:r>
            <w:r w:rsidRPr="00005285">
              <w:t>ь</w:t>
            </w:r>
            <w:r>
              <w:t xml:space="preserve">: Упражнять детей в четком произношении звука </w:t>
            </w:r>
            <w:r>
              <w:rPr>
                <w:i/>
              </w:rPr>
              <w:t>з.</w:t>
            </w:r>
            <w:r>
              <w:t xml:space="preserve"> </w:t>
            </w:r>
          </w:p>
          <w:p w:rsidR="00BD275F" w:rsidRPr="006E46AF" w:rsidRDefault="00BD275F" w:rsidP="00DA2725">
            <w:pPr>
              <w:numPr>
                <w:ilvl w:val="0"/>
                <w:numId w:val="0"/>
              </w:numPr>
            </w:pPr>
            <w:r w:rsidRPr="006E46AF">
              <w:t xml:space="preserve">Рассказ «Дом, в котором я живу». 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2167" w:type="dxa"/>
          </w:tcPr>
          <w:p w:rsidR="00BD275F" w:rsidRPr="00005285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lastRenderedPageBreak/>
              <w:t>Утренняя гимнастика</w:t>
            </w:r>
            <w:r w:rsidRPr="00005285">
              <w:t xml:space="preserve"> комплекс № </w:t>
            </w:r>
            <w:r w:rsidRPr="00005285">
              <w:rPr>
                <w:b/>
              </w:rPr>
              <w:t xml:space="preserve"> </w:t>
            </w:r>
            <w:r w:rsidRPr="007D1691">
              <w:t xml:space="preserve">17 </w:t>
            </w:r>
            <w:r w:rsidRPr="00005285">
              <w:t>«</w:t>
            </w:r>
            <w:r>
              <w:t>Самолеты</w:t>
            </w:r>
            <w:r w:rsidRPr="00005285">
              <w:t xml:space="preserve">» 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</w:t>
            </w:r>
            <w:r>
              <w:t>1</w:t>
            </w:r>
            <w:r>
              <w:rPr>
                <w:bCs/>
                <w:color w:val="000000"/>
              </w:rPr>
              <w:t>7</w:t>
            </w:r>
            <w:r w:rsidRPr="00005285">
              <w:rPr>
                <w:bCs/>
                <w:color w:val="000000"/>
              </w:rPr>
              <w:t xml:space="preserve">  «</w:t>
            </w:r>
            <w:r>
              <w:rPr>
                <w:bCs/>
                <w:color w:val="000000"/>
              </w:rPr>
              <w:t>Яблоко</w:t>
            </w:r>
            <w:r w:rsidRPr="00005285">
              <w:rPr>
                <w:bCs/>
                <w:color w:val="000000"/>
              </w:rPr>
              <w:t>»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Торт</w:t>
            </w:r>
            <w:r w:rsidRPr="00005285">
              <w:t>»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>Упражнения для дыхания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005285">
              <w:t>«</w:t>
            </w:r>
            <w:proofErr w:type="spellStart"/>
            <w:r>
              <w:t>Побрызгаем</w:t>
            </w:r>
            <w:proofErr w:type="spellEnd"/>
            <w:r>
              <w:t xml:space="preserve"> белье</w:t>
            </w:r>
            <w:r w:rsidRPr="00005285">
              <w:t>»</w:t>
            </w:r>
          </w:p>
          <w:p w:rsidR="00BD275F" w:rsidRPr="006E46A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П/и: </w:t>
            </w:r>
            <w:r>
              <w:t>«Мыши водят хоровод», «Паровозик»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F67729" w:rsidRDefault="00BD275F" w:rsidP="00DA2725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lastRenderedPageBreak/>
              <w:t>Май 3</w:t>
            </w:r>
            <w:r w:rsidRPr="00005285">
              <w:t xml:space="preserve"> неделя</w:t>
            </w:r>
            <w:r>
              <w:t xml:space="preserve">.  </w:t>
            </w:r>
            <w:r>
              <w:rPr>
                <w:b/>
              </w:rPr>
              <w:t>Весенние травы и цветы.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Программное содержание:</w:t>
            </w:r>
            <w:r w:rsidRPr="00005285">
              <w:t xml:space="preserve"> </w:t>
            </w:r>
            <w:r>
              <w:t xml:space="preserve">Учить наблюдать за первыми цветущими культурными растениями (тюльпаны, </w:t>
            </w:r>
            <w:proofErr w:type="spellStart"/>
            <w:r>
              <w:t>нарцисы</w:t>
            </w:r>
            <w:proofErr w:type="spellEnd"/>
            <w:r>
              <w:t xml:space="preserve">). Формировать у детей представления о первой весенних травах и цветах появившихся в весенние деньки. Воспитывать бережное отношение к </w:t>
            </w:r>
            <w:r>
              <w:lastRenderedPageBreak/>
              <w:t>природе.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Default="00BD275F" w:rsidP="00DA2725">
            <w:pPr>
              <w:numPr>
                <w:ilvl w:val="0"/>
                <w:numId w:val="0"/>
              </w:numPr>
            </w:pPr>
            <w:r w:rsidRPr="006F1A16">
              <w:rPr>
                <w:b/>
              </w:rPr>
              <w:lastRenderedPageBreak/>
              <w:t>Чтение:</w:t>
            </w:r>
            <w:r w:rsidRPr="00616A95">
              <w:rPr>
                <w:sz w:val="28"/>
                <w:szCs w:val="28"/>
              </w:rPr>
              <w:t xml:space="preserve"> </w:t>
            </w:r>
            <w:r w:rsidRPr="00F95FC0">
              <w:t xml:space="preserve">С. </w:t>
            </w:r>
            <w:proofErr w:type="spellStart"/>
            <w:r w:rsidRPr="00F95FC0">
              <w:t>Капутикян</w:t>
            </w:r>
            <w:proofErr w:type="spellEnd"/>
            <w:r w:rsidRPr="00F95FC0">
              <w:t xml:space="preserve"> «Хлюп-хлюп», 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F52DB9">
              <w:t>Н. Павлова «На машине»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Д/и</w:t>
            </w:r>
            <w:r w:rsidRPr="006F1A16">
              <w:rPr>
                <w:b/>
              </w:rPr>
              <w:t>:</w:t>
            </w:r>
            <w:r w:rsidRPr="00DD3173">
              <w:t xml:space="preserve"> </w:t>
            </w:r>
            <w:r w:rsidRPr="00914DBC">
              <w:t xml:space="preserve"> </w:t>
            </w:r>
            <w:r w:rsidRPr="00F95FC0">
              <w:t xml:space="preserve">«Расскажем </w:t>
            </w:r>
            <w:proofErr w:type="spellStart"/>
            <w:r w:rsidRPr="00F95FC0">
              <w:t>Хрюше</w:t>
            </w:r>
            <w:proofErr w:type="spellEnd"/>
            <w:r w:rsidRPr="00F95FC0">
              <w:t xml:space="preserve">, как надо правильно кушать», </w:t>
            </w:r>
            <w:r w:rsidRPr="00DD3173">
              <w:t xml:space="preserve"> </w:t>
            </w:r>
            <w:r w:rsidRPr="00F95FC0">
              <w:t>«Что везет машина»</w:t>
            </w:r>
            <w:r>
              <w:t xml:space="preserve">, </w:t>
            </w:r>
            <w:r w:rsidRPr="00DD3173">
              <w:t>«Поучимся помогать товарищу»</w:t>
            </w:r>
            <w:r>
              <w:t>, «Разрешается - запрещается»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С-р/</w:t>
            </w:r>
            <w:proofErr w:type="gramStart"/>
            <w:r>
              <w:rPr>
                <w:b/>
              </w:rPr>
              <w:t xml:space="preserve">и:  </w:t>
            </w:r>
            <w:r>
              <w:t>«</w:t>
            </w:r>
            <w:proofErr w:type="gramEnd"/>
            <w:r>
              <w:t>Транспорт»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BD275F" w:rsidRPr="00592B69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«Грамотный пешеход»</w:t>
            </w:r>
          </w:p>
          <w:p w:rsidR="00BD275F" w:rsidRPr="009167A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Цель: </w:t>
            </w:r>
            <w:r>
              <w:t>Продолжать формировать представление ориентировки в пространстве (на дороге). Совершенствовать у детей правила поведения на дороге и на тротуаре; значение слов «пешеход», «пешеходный переход», «светофор».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</w:p>
          <w:p w:rsidR="00BD275F" w:rsidRPr="00F52DB9" w:rsidRDefault="00BD275F" w:rsidP="00DA2725">
            <w:pPr>
              <w:numPr>
                <w:ilvl w:val="0"/>
                <w:numId w:val="0"/>
              </w:numPr>
            </w:pPr>
          </w:p>
        </w:tc>
        <w:tc>
          <w:tcPr>
            <w:tcW w:w="4253" w:type="dxa"/>
          </w:tcPr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 xml:space="preserve">НОД 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ФЭМП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На цветочной полянке</w:t>
            </w:r>
            <w:r w:rsidRPr="00005285">
              <w:t>»</w:t>
            </w:r>
          </w:p>
          <w:p w:rsidR="00BD275F" w:rsidRPr="000C2F66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Цель:</w:t>
            </w:r>
            <w:r>
              <w:t xml:space="preserve"> Закреплять умение сравнивать две равные и неравные группы предметов способами наложения и приложения, пользоваться выражениями </w:t>
            </w:r>
            <w:r>
              <w:rPr>
                <w:i/>
              </w:rPr>
              <w:t xml:space="preserve">столько – сколько, больше – меньше. </w:t>
            </w:r>
            <w:r>
              <w:t xml:space="preserve">Упражнять в сравнении двух предметов по величине, обозначать результаты сравнения словами </w:t>
            </w:r>
            <w:r>
              <w:rPr>
                <w:i/>
              </w:rPr>
              <w:t>большой, маленький.</w:t>
            </w:r>
            <w:r>
              <w:t xml:space="preserve"> Учить определять пространственное расположение предметов, используя предлоги </w:t>
            </w:r>
            <w:r>
              <w:rPr>
                <w:i/>
              </w:rPr>
              <w:t xml:space="preserve">на, под, в </w:t>
            </w:r>
            <w:r w:rsidR="00DA2725">
              <w:t>и</w:t>
            </w:r>
            <w:r>
              <w:t>т.д.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 Тема:</w:t>
            </w:r>
            <w:r w:rsidRPr="00005285">
              <w:t xml:space="preserve"> «</w:t>
            </w:r>
            <w:r>
              <w:t>Весенние травы и цветы</w:t>
            </w:r>
            <w:r w:rsidRPr="00005285">
              <w:t>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  Цель:</w:t>
            </w:r>
            <w:r w:rsidRPr="00005285">
              <w:t xml:space="preserve"> </w:t>
            </w:r>
            <w:r>
              <w:t xml:space="preserve">Учить наблюдать за первыми цветущими культурными растениями (тюльпаны, </w:t>
            </w:r>
            <w:proofErr w:type="spellStart"/>
            <w:r>
              <w:t>нарцисы</w:t>
            </w:r>
            <w:proofErr w:type="spellEnd"/>
            <w:r>
              <w:t xml:space="preserve">). </w:t>
            </w:r>
            <w:r>
              <w:lastRenderedPageBreak/>
              <w:t xml:space="preserve">Формировать у детей представления о первой весенних травах и цветах появившихся в весенние деньки. Воспитывать бережное отношение к природе. 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F52DB9">
              <w:t xml:space="preserve">Игры и упражнения на участке с природным материалом. </w:t>
            </w:r>
          </w:p>
          <w:p w:rsidR="00BD275F" w:rsidRPr="00F52DB9" w:rsidRDefault="00BD275F" w:rsidP="00DA2725">
            <w:pPr>
              <w:numPr>
                <w:ilvl w:val="0"/>
                <w:numId w:val="0"/>
              </w:numPr>
            </w:pPr>
            <w:r w:rsidRPr="00F52DB9">
              <w:t xml:space="preserve">Наблюдение за травами и цветами. </w:t>
            </w:r>
          </w:p>
          <w:p w:rsidR="00BD275F" w:rsidRPr="00F52DB9" w:rsidRDefault="00BD275F" w:rsidP="00DA2725">
            <w:pPr>
              <w:numPr>
                <w:ilvl w:val="0"/>
                <w:numId w:val="0"/>
              </w:numPr>
            </w:pP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3436" w:type="dxa"/>
          </w:tcPr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>НОД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BD275F" w:rsidRPr="00E06E8A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«Одуванчик в траве 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Вызвать желание передавать в рисунке красоту цветущего луга, форму цветов. Учить радоваться своим рисункам. Развивать эстетическое восприятие, творческое воображение.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Аппликация</w:t>
            </w:r>
          </w:p>
          <w:p w:rsidR="00BD275F" w:rsidRPr="00B47DCA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«Весенний цветок»</w:t>
            </w:r>
          </w:p>
          <w:p w:rsidR="00BD275F" w:rsidRPr="00DE506D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Учить составлять композицию из нескольких предметов, свободно располагая их на листе; изображать предмет, состоящий из нескольких частей.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Pr="00987708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«Лети мотылек»</w:t>
            </w:r>
          </w:p>
          <w:p w:rsidR="00BD275F" w:rsidRPr="00F52DB9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Побуждать детей к имитации образов героев сюжетов в вокально – двигательной импровизации; познакомить с новой сказкой и обыграть ее в драматизации.</w:t>
            </w:r>
            <w:r w:rsidRPr="00F52DB9">
              <w:t xml:space="preserve"> Прослушивание музыкальных </w:t>
            </w:r>
            <w:r w:rsidRPr="00F52DB9">
              <w:lastRenderedPageBreak/>
              <w:t>произведений.</w:t>
            </w:r>
          </w:p>
          <w:p w:rsidR="00BD275F" w:rsidRPr="00F52DB9" w:rsidRDefault="00BD275F" w:rsidP="00DA2725">
            <w:pPr>
              <w:numPr>
                <w:ilvl w:val="0"/>
                <w:numId w:val="0"/>
              </w:numPr>
            </w:pPr>
            <w:r w:rsidRPr="00F52DB9">
              <w:t>Импровизация движений под музыку.</w:t>
            </w:r>
          </w:p>
          <w:p w:rsidR="00BD275F" w:rsidRPr="00D87DD3" w:rsidRDefault="00BD275F" w:rsidP="00DA2725">
            <w:pPr>
              <w:numPr>
                <w:ilvl w:val="0"/>
                <w:numId w:val="0"/>
              </w:numPr>
            </w:pPr>
          </w:p>
        </w:tc>
        <w:tc>
          <w:tcPr>
            <w:tcW w:w="2815" w:type="dxa"/>
            <w:gridSpan w:val="2"/>
          </w:tcPr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Развитие речи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</w:t>
            </w:r>
            <w:r w:rsidRPr="00005285">
              <w:t xml:space="preserve">: </w:t>
            </w:r>
            <w:r>
              <w:t xml:space="preserve">Повторение стихотворений. Заучивание стихотворения </w:t>
            </w:r>
          </w:p>
          <w:p w:rsidR="00BD275F" w:rsidRPr="007E0A1B" w:rsidRDefault="00BD275F" w:rsidP="00DA2725">
            <w:pPr>
              <w:numPr>
                <w:ilvl w:val="0"/>
                <w:numId w:val="0"/>
              </w:numPr>
            </w:pPr>
            <w:r>
              <w:t>И. Белоусова «Весенняя гостья»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Цел</w:t>
            </w:r>
            <w:r w:rsidRPr="00005285">
              <w:t>ь</w:t>
            </w:r>
            <w:r>
              <w:t>: Помочь детям вспомнить стихи, которые они учили в течение года; запомнить новое стихотворение.</w:t>
            </w:r>
            <w:r w:rsidRPr="00F52DB9">
              <w:t xml:space="preserve"> </w:t>
            </w:r>
            <w:r>
              <w:t>Чтение произведений по данной теме на усмотрение воспитателя.</w:t>
            </w:r>
          </w:p>
        </w:tc>
        <w:tc>
          <w:tcPr>
            <w:tcW w:w="2167" w:type="dxa"/>
          </w:tcPr>
          <w:p w:rsidR="00BD275F" w:rsidRPr="00005285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Утренняя гимнастика</w:t>
            </w:r>
            <w:r w:rsidRPr="00005285">
              <w:t xml:space="preserve"> комплекс № </w:t>
            </w:r>
            <w:r w:rsidRPr="00005285">
              <w:rPr>
                <w:b/>
              </w:rPr>
              <w:t xml:space="preserve"> </w:t>
            </w:r>
            <w:r>
              <w:t>18</w:t>
            </w:r>
            <w:r w:rsidRPr="00005285">
              <w:t xml:space="preserve"> «</w:t>
            </w:r>
            <w:r>
              <w:t>Разноцветная полянка</w:t>
            </w:r>
            <w:r w:rsidRPr="00005285">
              <w:t xml:space="preserve">» </w:t>
            </w: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</w:t>
            </w:r>
            <w:r>
              <w:rPr>
                <w:bCs/>
                <w:color w:val="000000"/>
              </w:rPr>
              <w:t>18  «Пт</w:t>
            </w:r>
            <w:r w:rsidRPr="00005285"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чка</w:t>
            </w:r>
            <w:r w:rsidRPr="00005285">
              <w:rPr>
                <w:bCs/>
                <w:color w:val="000000"/>
              </w:rPr>
              <w:t>»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Букет цветов</w:t>
            </w:r>
            <w:r w:rsidRPr="00005285">
              <w:t>»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Одуванчик</w:t>
            </w:r>
            <w:r w:rsidRPr="00005285">
              <w:t>»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П/и:</w:t>
            </w:r>
            <w:r>
              <w:t xml:space="preserve"> «Цыплята»,</w:t>
            </w:r>
          </w:p>
          <w:p w:rsidR="00BD275F" w:rsidRPr="00005285" w:rsidRDefault="00DA2725" w:rsidP="00DA2725">
            <w:pPr>
              <w:numPr>
                <w:ilvl w:val="0"/>
                <w:numId w:val="0"/>
              </w:numPr>
            </w:pPr>
            <w:r>
              <w:t>«Мой козли</w:t>
            </w:r>
            <w:r w:rsidR="00BD275F">
              <w:t xml:space="preserve">» 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BD275F" w:rsidRPr="00005285" w:rsidTr="00BD275F">
        <w:tc>
          <w:tcPr>
            <w:tcW w:w="15614" w:type="dxa"/>
            <w:gridSpan w:val="6"/>
          </w:tcPr>
          <w:p w:rsidR="00BD275F" w:rsidRPr="00F67729" w:rsidRDefault="00BD275F" w:rsidP="00DA2725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t>Май 4</w:t>
            </w:r>
            <w:r w:rsidRPr="00005285">
              <w:t xml:space="preserve"> неделя</w:t>
            </w:r>
            <w:r>
              <w:t xml:space="preserve">. </w:t>
            </w:r>
            <w:r>
              <w:rPr>
                <w:b/>
              </w:rPr>
              <w:t>Весенние травы и цветы. СКОРО ЛЕТО!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Программное содержание:</w:t>
            </w:r>
            <w:r w:rsidRPr="00005285">
              <w:t xml:space="preserve"> </w:t>
            </w:r>
            <w:r>
              <w:t>Формировать у детей представления о наступающем лете, о сезонных изменениях и явлениях в природе. Воспитывать бережное отношение к природе.</w:t>
            </w:r>
          </w:p>
        </w:tc>
      </w:tr>
      <w:tr w:rsidR="00BD275F" w:rsidRPr="00005285" w:rsidTr="00BD275F">
        <w:tc>
          <w:tcPr>
            <w:tcW w:w="2943" w:type="dxa"/>
          </w:tcPr>
          <w:p w:rsidR="00BD275F" w:rsidRDefault="00BD275F" w:rsidP="00DA2725">
            <w:pPr>
              <w:numPr>
                <w:ilvl w:val="0"/>
                <w:numId w:val="0"/>
              </w:numPr>
            </w:pPr>
            <w:r w:rsidRPr="00F52DB9">
              <w:t>«Праздник»</w:t>
            </w:r>
          </w:p>
          <w:p w:rsidR="00BD275F" w:rsidRPr="006E46AF" w:rsidRDefault="00BD275F" w:rsidP="00DA2725">
            <w:pPr>
              <w:numPr>
                <w:ilvl w:val="0"/>
                <w:numId w:val="0"/>
              </w:numPr>
            </w:pPr>
            <w:proofErr w:type="spellStart"/>
            <w:proofErr w:type="gramStart"/>
            <w:r w:rsidRPr="006F1A16">
              <w:rPr>
                <w:b/>
              </w:rPr>
              <w:t>Чтение:</w:t>
            </w:r>
            <w:r w:rsidRPr="006E46AF">
              <w:t>Благинина</w:t>
            </w:r>
            <w:proofErr w:type="spellEnd"/>
            <w:proofErr w:type="gramEnd"/>
            <w:r w:rsidRPr="006E46AF">
              <w:t xml:space="preserve"> «Аленушка».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Д/и</w:t>
            </w:r>
            <w:r w:rsidRPr="006F1A16">
              <w:rPr>
                <w:b/>
              </w:rPr>
              <w:t>:</w:t>
            </w:r>
            <w:r w:rsidRPr="00DD3173">
              <w:t xml:space="preserve"> </w:t>
            </w:r>
            <w:r w:rsidRPr="00914DBC">
              <w:t xml:space="preserve"> </w:t>
            </w:r>
            <w:r w:rsidRPr="00F95FC0">
              <w:t xml:space="preserve">«Расскажем </w:t>
            </w:r>
            <w:proofErr w:type="spellStart"/>
            <w:r w:rsidRPr="00F95FC0">
              <w:t>Хрюше</w:t>
            </w:r>
            <w:proofErr w:type="spellEnd"/>
            <w:r w:rsidRPr="00F95FC0">
              <w:t xml:space="preserve">, как надо правильно кушать», </w:t>
            </w:r>
            <w:r w:rsidRPr="00DD3173">
              <w:t xml:space="preserve"> </w:t>
            </w:r>
            <w:r w:rsidRPr="00F95FC0">
              <w:t>«Что везет машина»</w:t>
            </w:r>
            <w:r>
              <w:t xml:space="preserve">, </w:t>
            </w:r>
            <w:r w:rsidRPr="00DD3173">
              <w:t>«Поучимся помогать товарищу»</w:t>
            </w:r>
            <w:r>
              <w:t>, «Разрешается - запрещается»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С-р/</w:t>
            </w:r>
            <w:proofErr w:type="gramStart"/>
            <w:r>
              <w:rPr>
                <w:b/>
              </w:rPr>
              <w:t xml:space="preserve">и:  </w:t>
            </w:r>
            <w:r>
              <w:t>«</w:t>
            </w:r>
            <w:proofErr w:type="gramEnd"/>
            <w:r>
              <w:t>Транспорт»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BD275F" w:rsidRPr="00592B69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«Какой бывает транспорт»</w:t>
            </w:r>
          </w:p>
          <w:p w:rsidR="00BD275F" w:rsidRPr="00F95FC0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Продолжить формировать пространственные представления. Закрепить знания о </w:t>
            </w:r>
            <w:r>
              <w:lastRenderedPageBreak/>
              <w:t>транспорте; о правилах поведения на дороге и в транспорте.</w:t>
            </w:r>
          </w:p>
          <w:p w:rsidR="00BD275F" w:rsidRPr="006C3454" w:rsidRDefault="00BD275F" w:rsidP="00DA2725">
            <w:pPr>
              <w:numPr>
                <w:ilvl w:val="0"/>
                <w:numId w:val="0"/>
              </w:numPr>
            </w:pPr>
          </w:p>
        </w:tc>
        <w:tc>
          <w:tcPr>
            <w:tcW w:w="4253" w:type="dxa"/>
          </w:tcPr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ФЭМП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Тема:</w:t>
            </w:r>
            <w:r w:rsidRPr="00005285">
              <w:t xml:space="preserve"> «</w:t>
            </w:r>
            <w:r>
              <w:t>В гости к лету»</w:t>
            </w:r>
          </w:p>
          <w:p w:rsidR="00BD275F" w:rsidRPr="007C55B9" w:rsidRDefault="00BD275F" w:rsidP="00DA2725">
            <w:pPr>
              <w:numPr>
                <w:ilvl w:val="0"/>
                <w:numId w:val="0"/>
              </w:numPr>
              <w:rPr>
                <w:i/>
              </w:rPr>
            </w:pPr>
            <w:r w:rsidRPr="00005285">
              <w:rPr>
                <w:b/>
              </w:rPr>
              <w:t>Цель:</w:t>
            </w:r>
            <w:r>
              <w:t xml:space="preserve"> Упражнять в умении воспроизводить заданное количество движений и называть их словами </w:t>
            </w:r>
            <w:r>
              <w:rPr>
                <w:i/>
              </w:rPr>
              <w:t>много и один.</w:t>
            </w:r>
            <w:r>
              <w:t xml:space="preserve"> Закреплять умение различать и называть части суток: </w:t>
            </w:r>
            <w:r>
              <w:rPr>
                <w:i/>
              </w:rPr>
              <w:t xml:space="preserve">утро, вечер. </w:t>
            </w:r>
            <w:r>
              <w:t>Упражнять в различии и названии геометрических фигур:  круг, квадрат, треугольник.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Ознакомление с окружающим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lastRenderedPageBreak/>
              <w:t xml:space="preserve"> Тема:</w:t>
            </w:r>
            <w:r w:rsidRPr="00005285">
              <w:t xml:space="preserve"> «</w:t>
            </w:r>
            <w:r>
              <w:t>Скоро лето!</w:t>
            </w:r>
            <w:r w:rsidRPr="00005285">
              <w:t>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 xml:space="preserve">  Цель:</w:t>
            </w:r>
            <w:r w:rsidRPr="00005285">
              <w:t xml:space="preserve"> </w:t>
            </w:r>
            <w:r>
              <w:t>Формировать у детей представления о наступающем лете, о сезонных изменениях и явлениях в природе. Воспитывать бережное отношение к природе.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F52DB9">
              <w:t xml:space="preserve">Игры и упражнения на участке с природным материалом. </w:t>
            </w:r>
          </w:p>
          <w:p w:rsidR="00BD275F" w:rsidRPr="00F52DB9" w:rsidRDefault="00BD275F" w:rsidP="00DA2725">
            <w:pPr>
              <w:numPr>
                <w:ilvl w:val="0"/>
                <w:numId w:val="0"/>
              </w:numPr>
            </w:pPr>
            <w:r w:rsidRPr="00F52DB9">
              <w:t xml:space="preserve">Наблюдение за травами и цветами. 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3436" w:type="dxa"/>
          </w:tcPr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>НОД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BD275F" w:rsidRPr="00E06E8A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«Здравствуй, лето! 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Развивать самостоятельность в выборе рисования. Учить вносить элементы творчества, отбирать нужные краски; делится впечатлениями о выполненной работе.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Конструирование</w:t>
            </w:r>
          </w:p>
          <w:p w:rsidR="00BD275F" w:rsidRPr="00B47DCA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Тема:</w:t>
            </w:r>
            <w:r>
              <w:t xml:space="preserve"> «Конструирование из песка»</w:t>
            </w:r>
          </w:p>
          <w:p w:rsidR="00BD275F" w:rsidRPr="00DE506D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Закреплять знания о свойствах песка. Учить строить башенку, домик для собачки, </w:t>
            </w:r>
            <w:r>
              <w:lastRenderedPageBreak/>
              <w:t>дорожки, скамейки, столы и т.д.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  <w:p w:rsidR="00BD275F" w:rsidRPr="00987708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 xml:space="preserve">Тема: </w:t>
            </w:r>
            <w:r>
              <w:t>«Дружные соседи»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>
              <w:rPr>
                <w:b/>
              </w:rPr>
              <w:t>Цель:</w:t>
            </w:r>
            <w:r>
              <w:t xml:space="preserve"> Побуждать детей к импровизации художественного образа. Вовлекать в обыгрывание знакомого сюжета.</w:t>
            </w:r>
          </w:p>
          <w:p w:rsidR="00BD275F" w:rsidRPr="00D87DD3" w:rsidRDefault="00BD275F" w:rsidP="00DA2725">
            <w:pPr>
              <w:numPr>
                <w:ilvl w:val="0"/>
                <w:numId w:val="0"/>
              </w:numPr>
            </w:pPr>
            <w:r w:rsidRPr="00F52DB9">
              <w:t>Прослушивание музыкальных произведений.</w:t>
            </w:r>
          </w:p>
        </w:tc>
        <w:tc>
          <w:tcPr>
            <w:tcW w:w="2815" w:type="dxa"/>
            <w:gridSpan w:val="2"/>
          </w:tcPr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lastRenderedPageBreak/>
              <w:t xml:space="preserve">НОД 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Развитие речи</w:t>
            </w:r>
          </w:p>
          <w:p w:rsidR="00BD275F" w:rsidRPr="007E0A1B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Тема</w:t>
            </w:r>
            <w:r w:rsidRPr="00005285">
              <w:t xml:space="preserve">: </w:t>
            </w:r>
            <w:r>
              <w:t xml:space="preserve">Звуковая культура речи: звук </w:t>
            </w:r>
            <w:r>
              <w:rPr>
                <w:i/>
              </w:rPr>
              <w:t>ц.</w:t>
            </w:r>
            <w:r>
              <w:t xml:space="preserve">  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Цел</w:t>
            </w:r>
            <w:r w:rsidRPr="00005285">
              <w:t>ь</w:t>
            </w:r>
            <w:r>
              <w:t xml:space="preserve">: Отрабатывать четкое произношение звука </w:t>
            </w:r>
            <w:r>
              <w:rPr>
                <w:i/>
              </w:rPr>
              <w:t xml:space="preserve">ц, </w:t>
            </w:r>
            <w:r w:rsidRPr="00053102">
              <w:t xml:space="preserve">параллельно </w:t>
            </w:r>
            <w:r>
              <w:t xml:space="preserve">упражнять детей в интонационно правильном воспроизведении звукоподражаний; учить изменять темп речи. 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t>Чтение произведений по данной теме на усмотрение воспитателя.</w:t>
            </w:r>
          </w:p>
        </w:tc>
        <w:tc>
          <w:tcPr>
            <w:tcW w:w="2167" w:type="dxa"/>
          </w:tcPr>
          <w:p w:rsidR="00BD275F" w:rsidRPr="00005285" w:rsidRDefault="00BD275F" w:rsidP="00DA2725">
            <w:pPr>
              <w:numPr>
                <w:ilvl w:val="0"/>
                <w:numId w:val="0"/>
              </w:numPr>
            </w:pPr>
            <w:r w:rsidRPr="00005285">
              <w:rPr>
                <w:b/>
              </w:rPr>
              <w:t>Утренняя гимнастика</w:t>
            </w:r>
            <w:r w:rsidRPr="00005285">
              <w:t xml:space="preserve"> комплекс № </w:t>
            </w:r>
            <w:r w:rsidRPr="00005285">
              <w:rPr>
                <w:b/>
              </w:rPr>
              <w:t xml:space="preserve"> </w:t>
            </w:r>
            <w:r>
              <w:t>18</w:t>
            </w:r>
            <w:r w:rsidRPr="00005285">
              <w:t xml:space="preserve"> «</w:t>
            </w:r>
            <w:r>
              <w:t>Разноцветная полянка</w:t>
            </w:r>
            <w:r w:rsidRPr="00005285">
              <w:t xml:space="preserve">» </w:t>
            </w:r>
            <w:r w:rsidRPr="00005285">
              <w:rPr>
                <w:b/>
              </w:rPr>
              <w:t>Гимнастика пробуждения</w:t>
            </w:r>
            <w:r w:rsidRPr="00005285">
              <w:t xml:space="preserve"> комплекс № </w:t>
            </w:r>
            <w:r>
              <w:rPr>
                <w:bCs/>
                <w:color w:val="000000"/>
              </w:rPr>
              <w:t>18  «Пт</w:t>
            </w:r>
            <w:r w:rsidRPr="00005285"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чка</w:t>
            </w:r>
            <w:r w:rsidRPr="00005285">
              <w:rPr>
                <w:bCs/>
                <w:color w:val="000000"/>
              </w:rPr>
              <w:t>»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Пальчиковая гимнастика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Гусеница</w:t>
            </w:r>
            <w:r w:rsidRPr="00005285">
              <w:t>»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 w:rsidRPr="00005285">
              <w:rPr>
                <w:b/>
              </w:rPr>
              <w:t>Упражнения для дыхания</w:t>
            </w:r>
          </w:p>
          <w:p w:rsidR="00BD275F" w:rsidRDefault="00BD275F" w:rsidP="00DA2725">
            <w:pPr>
              <w:numPr>
                <w:ilvl w:val="0"/>
                <w:numId w:val="0"/>
              </w:numPr>
            </w:pPr>
            <w:r w:rsidRPr="00005285">
              <w:t>«</w:t>
            </w:r>
            <w:r>
              <w:t>Цветочный магазин</w:t>
            </w:r>
            <w:r w:rsidRPr="00005285">
              <w:t>»</w:t>
            </w:r>
          </w:p>
          <w:p w:rsidR="00BD275F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П/и: 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</w:pPr>
            <w:r>
              <w:t>«Кто так кричит?», «Каравай»</w:t>
            </w:r>
          </w:p>
          <w:p w:rsidR="00BD275F" w:rsidRPr="00005285" w:rsidRDefault="00BD275F" w:rsidP="00DA2725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</w:tbl>
    <w:p w:rsidR="00BD275F" w:rsidRPr="00B310D5" w:rsidRDefault="00BD275F" w:rsidP="00DA2725">
      <w:pPr>
        <w:numPr>
          <w:ilvl w:val="0"/>
          <w:numId w:val="0"/>
        </w:numPr>
        <w:tabs>
          <w:tab w:val="left" w:pos="3751"/>
        </w:tabs>
      </w:pPr>
    </w:p>
    <w:p w:rsidR="00BD275F" w:rsidRDefault="00BD275F" w:rsidP="00187123">
      <w:pPr>
        <w:numPr>
          <w:ilvl w:val="0"/>
          <w:numId w:val="0"/>
        </w:numPr>
        <w:ind w:left="720" w:hanging="720"/>
        <w:rPr>
          <w:lang w:eastAsia="en-US"/>
        </w:rPr>
      </w:pPr>
    </w:p>
    <w:p w:rsidR="00BD275F" w:rsidRDefault="00BD275F" w:rsidP="00187123">
      <w:pPr>
        <w:numPr>
          <w:ilvl w:val="0"/>
          <w:numId w:val="0"/>
        </w:numPr>
        <w:ind w:left="720" w:hanging="720"/>
        <w:rPr>
          <w:lang w:eastAsia="en-US"/>
        </w:rPr>
      </w:pPr>
    </w:p>
    <w:p w:rsidR="00BD275F" w:rsidRDefault="00BD275F" w:rsidP="00187123">
      <w:pPr>
        <w:numPr>
          <w:ilvl w:val="0"/>
          <w:numId w:val="0"/>
        </w:numPr>
        <w:ind w:left="720" w:hanging="720"/>
        <w:rPr>
          <w:lang w:eastAsia="en-US"/>
        </w:rPr>
      </w:pPr>
    </w:p>
    <w:p w:rsidR="00BD275F" w:rsidRDefault="00BD275F" w:rsidP="00187123">
      <w:pPr>
        <w:numPr>
          <w:ilvl w:val="0"/>
          <w:numId w:val="0"/>
        </w:numPr>
        <w:ind w:left="720" w:hanging="720"/>
        <w:rPr>
          <w:lang w:eastAsia="en-US"/>
        </w:rPr>
      </w:pPr>
    </w:p>
    <w:p w:rsidR="00BD275F" w:rsidRDefault="00BD275F" w:rsidP="00187123">
      <w:pPr>
        <w:numPr>
          <w:ilvl w:val="0"/>
          <w:numId w:val="0"/>
        </w:numPr>
        <w:ind w:left="720" w:hanging="720"/>
        <w:rPr>
          <w:lang w:eastAsia="en-US"/>
        </w:rPr>
      </w:pPr>
    </w:p>
    <w:p w:rsidR="00BD275F" w:rsidRPr="00187123" w:rsidRDefault="00BD275F" w:rsidP="00187123">
      <w:pPr>
        <w:numPr>
          <w:ilvl w:val="0"/>
          <w:numId w:val="0"/>
        </w:numPr>
        <w:ind w:left="720" w:hanging="720"/>
        <w:rPr>
          <w:lang w:eastAsia="en-US"/>
        </w:rPr>
      </w:pPr>
    </w:p>
    <w:sectPr w:rsidR="00BD275F" w:rsidRPr="00187123" w:rsidSect="00E67FE3">
      <w:footerReference w:type="default" r:id="rId7"/>
      <w:pgSz w:w="11906" w:h="16838"/>
      <w:pgMar w:top="1134" w:right="1701" w:bottom="142" w:left="85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B9A" w:rsidRDefault="007B7B9A" w:rsidP="00187123">
      <w:r>
        <w:separator/>
      </w:r>
    </w:p>
  </w:endnote>
  <w:endnote w:type="continuationSeparator" w:id="0">
    <w:p w:rsidR="007B7B9A" w:rsidRDefault="007B7B9A" w:rsidP="0018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47A" w:rsidRDefault="00FF047A" w:rsidP="00187123">
    <w:pPr>
      <w:pStyle w:val="aa"/>
      <w:numPr>
        <w:ilvl w:val="0"/>
        <w:numId w:val="0"/>
      </w:numPr>
      <w:tabs>
        <w:tab w:val="clear" w:pos="4677"/>
        <w:tab w:val="clear" w:pos="9355"/>
        <w:tab w:val="left" w:pos="3315"/>
      </w:tabs>
      <w:ind w:left="720" w:hanging="720"/>
    </w:pPr>
  </w:p>
  <w:p w:rsidR="00FF047A" w:rsidRDefault="00FF047A" w:rsidP="00187123">
    <w:pPr>
      <w:pStyle w:val="aa"/>
      <w:numPr>
        <w:ilvl w:val="0"/>
        <w:numId w:val="0"/>
      </w:numPr>
      <w:ind w:left="720"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B9A" w:rsidRDefault="007B7B9A" w:rsidP="00187123">
      <w:r>
        <w:separator/>
      </w:r>
    </w:p>
  </w:footnote>
  <w:footnote w:type="continuationSeparator" w:id="0">
    <w:p w:rsidR="007B7B9A" w:rsidRDefault="007B7B9A" w:rsidP="00187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F2C0BD4"/>
    <w:lvl w:ilvl="0">
      <w:numFmt w:val="bullet"/>
      <w:lvlText w:val="*"/>
      <w:lvlJc w:val="left"/>
    </w:lvl>
  </w:abstractNum>
  <w:abstractNum w:abstractNumId="1" w15:restartNumberingAfterBreak="0">
    <w:nsid w:val="0CCE6465"/>
    <w:multiLevelType w:val="hybridMultilevel"/>
    <w:tmpl w:val="61243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3F45"/>
    <w:multiLevelType w:val="hybridMultilevel"/>
    <w:tmpl w:val="6CD6AD8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A802749"/>
    <w:multiLevelType w:val="multilevel"/>
    <w:tmpl w:val="A86E32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9250D30"/>
    <w:multiLevelType w:val="hybridMultilevel"/>
    <w:tmpl w:val="60307CC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48401503"/>
    <w:multiLevelType w:val="multilevel"/>
    <w:tmpl w:val="794CF216"/>
    <w:lvl w:ilvl="0">
      <w:start w:val="1"/>
      <w:numFmt w:val="decimal"/>
      <w:pStyle w:val="a"/>
      <w:lvlText w:val="%1."/>
      <w:lvlJc w:val="left"/>
      <w:pPr>
        <w:tabs>
          <w:tab w:val="num" w:pos="775"/>
        </w:tabs>
        <w:ind w:left="775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F5E"/>
    <w:rsid w:val="000135B3"/>
    <w:rsid w:val="0003008B"/>
    <w:rsid w:val="0005055B"/>
    <w:rsid w:val="000762E3"/>
    <w:rsid w:val="000C291B"/>
    <w:rsid w:val="000D4DAB"/>
    <w:rsid w:val="00187123"/>
    <w:rsid w:val="00214240"/>
    <w:rsid w:val="00227212"/>
    <w:rsid w:val="00253300"/>
    <w:rsid w:val="00260F47"/>
    <w:rsid w:val="002A199D"/>
    <w:rsid w:val="002B442C"/>
    <w:rsid w:val="002B575A"/>
    <w:rsid w:val="002C271A"/>
    <w:rsid w:val="00305103"/>
    <w:rsid w:val="00364757"/>
    <w:rsid w:val="00377C9C"/>
    <w:rsid w:val="00383122"/>
    <w:rsid w:val="003B60B7"/>
    <w:rsid w:val="003D2608"/>
    <w:rsid w:val="003E135B"/>
    <w:rsid w:val="004020D8"/>
    <w:rsid w:val="0043652C"/>
    <w:rsid w:val="00437522"/>
    <w:rsid w:val="004A5926"/>
    <w:rsid w:val="004F626A"/>
    <w:rsid w:val="00546F5E"/>
    <w:rsid w:val="00557906"/>
    <w:rsid w:val="005C7228"/>
    <w:rsid w:val="005D7272"/>
    <w:rsid w:val="00603041"/>
    <w:rsid w:val="006111B4"/>
    <w:rsid w:val="00680E4D"/>
    <w:rsid w:val="006E31C9"/>
    <w:rsid w:val="006E6EEF"/>
    <w:rsid w:val="00701752"/>
    <w:rsid w:val="007329AE"/>
    <w:rsid w:val="0076342F"/>
    <w:rsid w:val="007672B4"/>
    <w:rsid w:val="007846A5"/>
    <w:rsid w:val="007874BC"/>
    <w:rsid w:val="007B7B9A"/>
    <w:rsid w:val="007E21B4"/>
    <w:rsid w:val="007E6D6F"/>
    <w:rsid w:val="00834135"/>
    <w:rsid w:val="008B6B46"/>
    <w:rsid w:val="008E12D7"/>
    <w:rsid w:val="008E15E4"/>
    <w:rsid w:val="00961E6F"/>
    <w:rsid w:val="0098085E"/>
    <w:rsid w:val="009B2B96"/>
    <w:rsid w:val="009B6E61"/>
    <w:rsid w:val="00A1073C"/>
    <w:rsid w:val="00A32756"/>
    <w:rsid w:val="00B43012"/>
    <w:rsid w:val="00B44A70"/>
    <w:rsid w:val="00B45EE6"/>
    <w:rsid w:val="00B75FBF"/>
    <w:rsid w:val="00B8346A"/>
    <w:rsid w:val="00BA5C6F"/>
    <w:rsid w:val="00BA62E0"/>
    <w:rsid w:val="00BB7F30"/>
    <w:rsid w:val="00BD275F"/>
    <w:rsid w:val="00C17DA8"/>
    <w:rsid w:val="00C52A3E"/>
    <w:rsid w:val="00C66C2A"/>
    <w:rsid w:val="00CE3200"/>
    <w:rsid w:val="00D16EA5"/>
    <w:rsid w:val="00D84A48"/>
    <w:rsid w:val="00DA2725"/>
    <w:rsid w:val="00DB2F65"/>
    <w:rsid w:val="00E10A7D"/>
    <w:rsid w:val="00E23B59"/>
    <w:rsid w:val="00E53AE4"/>
    <w:rsid w:val="00E67FE3"/>
    <w:rsid w:val="00EC5A6C"/>
    <w:rsid w:val="00EF41CE"/>
    <w:rsid w:val="00F26188"/>
    <w:rsid w:val="00F42546"/>
    <w:rsid w:val="00F504D4"/>
    <w:rsid w:val="00F745CA"/>
    <w:rsid w:val="00F937C8"/>
    <w:rsid w:val="00F9503A"/>
    <w:rsid w:val="00FC5BA0"/>
    <w:rsid w:val="00FF0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08451-31FE-4370-9E62-35063EE0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A3E"/>
    <w:pPr>
      <w:numPr>
        <w:numId w:val="3"/>
      </w:numPr>
      <w:tabs>
        <w:tab w:val="clear" w:pos="775"/>
        <w:tab w:val="num" w:pos="720"/>
      </w:tabs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346A"/>
    <w:pPr>
      <w:keepNext/>
      <w:spacing w:before="240" w:after="60"/>
      <w:ind w:left="360" w:hanging="3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2A3E"/>
  </w:style>
  <w:style w:type="character" w:styleId="a3">
    <w:name w:val="Strong"/>
    <w:qFormat/>
    <w:rsid w:val="003E135B"/>
    <w:rPr>
      <w:b/>
      <w:bCs/>
    </w:rPr>
  </w:style>
  <w:style w:type="paragraph" w:styleId="a4">
    <w:name w:val="Normal (Web)"/>
    <w:basedOn w:val="a"/>
    <w:uiPriority w:val="99"/>
    <w:unhideWhenUsed/>
    <w:rsid w:val="003E135B"/>
    <w:pPr>
      <w:spacing w:before="100" w:beforeAutospacing="1" w:after="100" w:afterAutospacing="1"/>
      <w:ind w:left="360" w:hanging="360"/>
    </w:pPr>
  </w:style>
  <w:style w:type="paragraph" w:styleId="a5">
    <w:name w:val="List Paragraph"/>
    <w:basedOn w:val="a"/>
    <w:uiPriority w:val="34"/>
    <w:qFormat/>
    <w:rsid w:val="003E135B"/>
    <w:pPr>
      <w:spacing w:after="200" w:line="276" w:lineRule="auto"/>
      <w:ind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EF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F41CE"/>
    <w:pPr>
      <w:widowControl w:val="0"/>
      <w:autoSpaceDE w:val="0"/>
      <w:autoSpaceDN w:val="0"/>
      <w:adjustRightInd w:val="0"/>
      <w:spacing w:line="238" w:lineRule="exact"/>
      <w:ind w:left="360" w:firstLine="403"/>
      <w:jc w:val="both"/>
    </w:pPr>
    <w:rPr>
      <w:rFonts w:ascii="Microsoft Sans Serif" w:hAnsi="Microsoft Sans Serif" w:cs="Microsoft Sans Serif"/>
    </w:rPr>
  </w:style>
  <w:style w:type="character" w:customStyle="1" w:styleId="FontStyle111">
    <w:name w:val="Font Style111"/>
    <w:rsid w:val="00EF41CE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EF41CE"/>
    <w:pPr>
      <w:widowControl w:val="0"/>
      <w:autoSpaceDE w:val="0"/>
      <w:autoSpaceDN w:val="0"/>
      <w:adjustRightInd w:val="0"/>
      <w:ind w:left="360" w:hanging="360"/>
    </w:pPr>
    <w:rPr>
      <w:rFonts w:ascii="Microsoft Sans Serif" w:hAnsi="Microsoft Sans Serif" w:cs="Microsoft Sans Serif"/>
    </w:rPr>
  </w:style>
  <w:style w:type="character" w:customStyle="1" w:styleId="FontStyle108">
    <w:name w:val="Font Style108"/>
    <w:uiPriority w:val="99"/>
    <w:rsid w:val="00EF41CE"/>
    <w:rPr>
      <w:rFonts w:ascii="Microsoft Sans Serif" w:hAnsi="Microsoft Sans Serif" w:cs="Microsoft Sans Serif"/>
      <w:sz w:val="30"/>
      <w:szCs w:val="30"/>
    </w:rPr>
  </w:style>
  <w:style w:type="character" w:customStyle="1" w:styleId="FontStyle109">
    <w:name w:val="Font Style109"/>
    <w:uiPriority w:val="99"/>
    <w:rsid w:val="0098085E"/>
    <w:rPr>
      <w:rFonts w:ascii="Microsoft Sans Serif" w:hAnsi="Microsoft Sans Serif" w:cs="Microsoft Sans Serif"/>
      <w:sz w:val="20"/>
      <w:szCs w:val="20"/>
    </w:rPr>
  </w:style>
  <w:style w:type="character" w:customStyle="1" w:styleId="10">
    <w:name w:val="Заголовок 1 Знак"/>
    <w:basedOn w:val="a0"/>
    <w:link w:val="1"/>
    <w:rsid w:val="00B834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Emphasis"/>
    <w:qFormat/>
    <w:rsid w:val="00B8346A"/>
    <w:rPr>
      <w:i/>
      <w:iCs/>
    </w:rPr>
  </w:style>
  <w:style w:type="paragraph" w:customStyle="1" w:styleId="Style32">
    <w:name w:val="Style32"/>
    <w:basedOn w:val="a"/>
    <w:uiPriority w:val="99"/>
    <w:rsid w:val="004F626A"/>
    <w:pPr>
      <w:widowControl w:val="0"/>
      <w:autoSpaceDE w:val="0"/>
      <w:autoSpaceDN w:val="0"/>
      <w:adjustRightInd w:val="0"/>
      <w:spacing w:line="322" w:lineRule="exact"/>
      <w:ind w:left="360" w:hanging="360"/>
    </w:pPr>
    <w:rPr>
      <w:rFonts w:ascii="Microsoft Sans Serif" w:hAnsi="Microsoft Sans Serif" w:cs="Microsoft Sans Serif"/>
    </w:rPr>
  </w:style>
  <w:style w:type="paragraph" w:styleId="a8">
    <w:name w:val="header"/>
    <w:basedOn w:val="a"/>
    <w:link w:val="a9"/>
    <w:uiPriority w:val="99"/>
    <w:semiHidden/>
    <w:unhideWhenUsed/>
    <w:rsid w:val="00187123"/>
    <w:pPr>
      <w:tabs>
        <w:tab w:val="clear" w:pos="720"/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7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87123"/>
    <w:pPr>
      <w:tabs>
        <w:tab w:val="clear" w:pos="720"/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71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871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25373</Words>
  <Characters>144628</Characters>
  <Application>Microsoft Office Word</Application>
  <DocSecurity>0</DocSecurity>
  <Lines>1205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Максимка</cp:lastModifiedBy>
  <cp:revision>81</cp:revision>
  <dcterms:created xsi:type="dcterms:W3CDTF">2017-08-02T06:06:00Z</dcterms:created>
  <dcterms:modified xsi:type="dcterms:W3CDTF">2021-08-29T11:54:00Z</dcterms:modified>
</cp:coreProperties>
</file>